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E1B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1B6B400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7C85437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1F7AC331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439EEBD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42CB7EE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13D093A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43BC38F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26E14AE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2C0308C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0B73E4F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8231C6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7604E13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3440364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1E6EDFB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1E884EF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6E4AF089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A nomeação temporária de uma tabela ou coluna em uma consulta, a fim de facilitar a leitura e gravação</w:t>
      </w:r>
    </w:p>
    <w:p w14:paraId="4BFAB38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6BC704C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4D0E6CD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3D71DFA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549DCCF4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44CC8AD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75F6A6D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lastRenderedPageBreak/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126BF01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51E71FD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2ABD416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39825B5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58F6F36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14E52F6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</w:t>
      </w:r>
    </w:p>
    <w:p w14:paraId="375872F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</w:t>
      </w:r>
    </w:p>
    <w:p w14:paraId="573F1A7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2AE70B9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7CB3865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0E351764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25CF06E9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1248D93C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0FC29C4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retorna valores não nulos em uma lista.</w:t>
      </w:r>
    </w:p>
    <w:p w14:paraId="37F3171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03C943B2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5B36A69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5AA16E54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7E12824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271DB27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Conjunto de dados: </w:t>
      </w:r>
      <w:r>
        <w:rPr>
          <w:color w:val="434343"/>
          <w:lang w:bidi="pt-PT"/>
        </w:rPr>
        <w:t xml:space="preserve">Coleção de dados que pode ser manipulada ou analisada como uma unidade única. </w:t>
      </w:r>
    </w:p>
    <w:p w14:paraId="3955629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1BB50EE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0C08B28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44B5578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7BECC81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45C5DF1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530C7E8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215FB11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6F1A100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do SQL que retorna somente os valores distintos de determinado intervalo.</w:t>
      </w:r>
    </w:p>
    <w:p w14:paraId="55E5D7B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em um intervalo que atendem a critérios especificados.</w:t>
      </w:r>
    </w:p>
    <w:p w14:paraId="6D91C5B9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total de valores em um intervalo específico.</w:t>
      </w:r>
    </w:p>
    <w:p w14:paraId="0C5B2B2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2093C5E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601BC1A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23E0E6E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06061CF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3391A6F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75BF21E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40848265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368B30B0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14D79B2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2E68822F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7A571C7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7AEAECF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2190EE4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50122F6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 xml:space="preserve">Dados </w:t>
      </w:r>
      <w:proofErr w:type="gramStart"/>
      <w:r>
        <w:rPr>
          <w:color w:val="434343"/>
          <w:lang w:bidi="pt-PT"/>
        </w:rPr>
        <w:t>completos</w:t>
      </w:r>
      <w:proofErr w:type="gramEnd"/>
      <w:r>
        <w:rPr>
          <w:color w:val="434343"/>
          <w:lang w:bidi="pt-PT"/>
        </w:rPr>
        <w:t xml:space="preserve"> mas imprecisos.</w:t>
      </w:r>
    </w:p>
    <w:p w14:paraId="64B2385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242785D2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</w:t>
      </w:r>
    </w:p>
    <w:p w14:paraId="1B458F9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56A1BC6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15C6095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69606E5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3375305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pequenos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31CBFFF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7A27DE27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6682712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353CEB05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7D10FB93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0F9031A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29CDF29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5CE06EA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2902212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dados.</w:t>
      </w:r>
    </w:p>
    <w:p w14:paraId="51BE0A1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0295EE0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4CDA061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6328A85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29CF692D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1502AD1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22B6A7EB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54549911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4C8111F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0E9A328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4C92298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1E5120B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296147E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140F411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28407AE7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4CB7B33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3E62B01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6B09AF1A" w14:textId="29E92937" w:rsidR="0087109C" w:rsidRDefault="0087109C" w:rsidP="0087109C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70DEE703" w14:textId="32515B99" w:rsidR="0087109C" w:rsidRDefault="0087109C" w:rsidP="0087109C">
      <w:pPr>
        <w:widowControl w:val="0"/>
        <w:spacing w:afterLines="200" w:after="480"/>
        <w:rPr>
          <w:color w:val="434343"/>
          <w:lang w:bidi="pt-PT"/>
        </w:rPr>
      </w:pPr>
    </w:p>
    <w:p w14:paraId="7633B9A5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6D8F6F5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F</w:t>
      </w:r>
    </w:p>
    <w:p w14:paraId="32AFDA1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1F4E6AB7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1E60B77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>Fonte de dados que é confiável, original, abrangente, atual e citada (ROCCC, na sigla em inglês).</w:t>
      </w:r>
    </w:p>
    <w:p w14:paraId="7F6B008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47014DD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1814B79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6DD38D9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67ECD2F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0366559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07EDCE4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49106160" w14:textId="3965F091" w:rsidR="0087109C" w:rsidRDefault="0087109C" w:rsidP="0087109C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16CACDCF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4746DF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G</w:t>
      </w:r>
    </w:p>
    <w:p w14:paraId="51AAE77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247E47B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1B926458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5A20392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213DFF1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6270C2D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1AF0957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1AA3CA4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1893046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color w:val="4285F4"/>
          <w:sz w:val="60"/>
          <w:lang w:bidi="pt-PT"/>
        </w:rPr>
        <w:t>I</w:t>
      </w:r>
    </w:p>
    <w:p w14:paraId="5B1C55E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691970F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 xml:space="preserve">Função de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com valores correspondentes em ambas as tabelas.</w:t>
      </w:r>
    </w:p>
    <w:p w14:paraId="1010787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62EA764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57C83DBC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37F53B2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55EA0EB2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0F4294DD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08559FB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57DD7A4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27382B6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30E4EBF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 xml:space="preserve">Função do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esquerda e somente os registros correspondentes da tabela à direita.</w:t>
      </w:r>
    </w:p>
    <w:p w14:paraId="593D911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29F3ECD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0DD17A2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LIMIT:</w:t>
      </w:r>
      <w:r>
        <w:rPr>
          <w:color w:val="434343"/>
          <w:lang w:bidi="pt-PT"/>
        </w:rPr>
        <w:t xml:space="preserve"> Cláusula de SQL que especifica o número máximo de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retornados em uma consulta.</w:t>
      </w:r>
    </w:p>
    <w:p w14:paraId="3848DF2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EA6781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35B0EA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474D40BB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</w:t>
      </w:r>
    </w:p>
    <w:p w14:paraId="79B924A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EBF983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273E904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</w:t>
      </w:r>
    </w:p>
    <w:p w14:paraId="2632C78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</w:t>
      </w:r>
      <w:r>
        <w:rPr>
          <w:color w:val="434343"/>
          <w:lang w:bidi="pt-PT"/>
        </w:rPr>
        <w:t>: Quantidade máxima que se espera que os resultados da amostra sejam diferentes dos da população real.</w:t>
      </w:r>
    </w:p>
    <w:p w14:paraId="051D023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Porcentagem</w:t>
      </w:r>
      <w:proofErr w:type="spellEnd"/>
      <w:r>
        <w:rPr>
          <w:color w:val="434343"/>
          <w:lang w:bidi="pt-PT"/>
        </w:rPr>
        <w:t xml:space="preserve"> que indica quantos centavos de lucro foram gerados para cada dólar de venda.</w:t>
      </w:r>
    </w:p>
    <w:p w14:paraId="44EB146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097BA3F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de valores em células da planilha.</w:t>
      </w:r>
    </w:p>
    <w:p w14:paraId="674F0D8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5EC7E8F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3641002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76B0C43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proofErr w:type="spellStart"/>
      <w:r>
        <w:rPr>
          <w:b/>
          <w:color w:val="434343"/>
          <w:lang w:bidi="pt-PT"/>
        </w:rPr>
        <w:t>Mesclagem</w:t>
      </w:r>
      <w:proofErr w:type="spellEnd"/>
      <w:r>
        <w:rPr>
          <w:b/>
          <w:color w:val="434343"/>
          <w:lang w:bidi="pt-PT"/>
        </w:rPr>
        <w:t xml:space="preserve"> de dados:</w:t>
      </w:r>
      <w:r>
        <w:rPr>
          <w:color w:val="434343"/>
          <w:lang w:bidi="pt-PT"/>
        </w:rPr>
        <w:t xml:space="preserve"> Processo de combinar dois ou mais conjuntos de dados em um único conjunto de dados</w:t>
      </w:r>
    </w:p>
    <w:p w14:paraId="76656F1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2C62B26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6163AB94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47BA3E8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4EFCD0B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53E03EB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5CD2054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00228EF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48D2E5A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5DC12EA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0AB596F6" w14:textId="77777777" w:rsidR="0087109C" w:rsidRDefault="0087109C" w:rsidP="0087109C">
      <w:pPr>
        <w:widowControl w:val="0"/>
        <w:spacing w:afterLines="200" w:after="480"/>
        <w:rPr>
          <w:b/>
          <w:color w:val="434343"/>
          <w:lang w:bidi="pt-PT"/>
        </w:rPr>
      </w:pPr>
    </w:p>
    <w:p w14:paraId="5727B5FA" w14:textId="7D463D96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297D1495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3E8B6D0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os indivíduos devem estar cientes das transações financeiras resultantes do uso de seus dados pessoais e da escala dessas transações.</w:t>
      </w:r>
    </w:p>
    <w:p w14:paraId="05E2514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5655D3C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35AB881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108F9BD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705957C5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2E891F4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5D8179E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4B2E529B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4B23ED4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3C52CF5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4FE994A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4EF78B4D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do SQL que classifica os resultados retornados em uma consulta.</w:t>
      </w:r>
    </w:p>
    <w:p w14:paraId="09A7E64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0939514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 xml:space="preserve">Função de SQL que combina as funções RIGHT e LEFT JOIN para retornar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correspondentes em ambas as tabelas.</w:t>
      </w:r>
    </w:p>
    <w:p w14:paraId="76F0392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78CD92F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018CDDA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141F7515" w14:textId="77777777" w:rsidR="0087109C" w:rsidRDefault="0087109C" w:rsidP="0087109C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15DB695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1D6420B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25486F0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66D82D8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enviesada: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0E569AC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2B7C651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5E3FD27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517908C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Pergunta parcial:</w:t>
      </w:r>
      <w:r>
        <w:rPr>
          <w:color w:val="434343"/>
          <w:lang w:bidi="pt-PT"/>
        </w:rPr>
        <w:t xml:space="preserve"> Pergunta que faz suposições ou é difícil de se responder de forma honesta. </w:t>
      </w:r>
    </w:p>
    <w:p w14:paraId="2B5277F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15D0DEA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08FA6EAF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0A74E407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415C99B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1881CBA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466EE57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2766D71C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2F5719D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3B86868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32E3987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72794C3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326D4740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25532C82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02DF2AE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467EACA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04B335E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6A26B8B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6A89960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3B4E72CC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4B96E28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767D873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locais.</w:t>
      </w:r>
    </w:p>
    <w:p w14:paraId="48B96D4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0CA2E37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5FFDF4F2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2CAACD2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direita e somente os registros correspondentes da tabela à esquerda. </w:t>
      </w:r>
    </w:p>
    <w:p w14:paraId="2F8CC721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cadeia de texto.</w:t>
      </w:r>
    </w:p>
    <w:p w14:paraId="46C009CA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50446B3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6BD10459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4CA0CA7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4F83DBB8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10910D4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27B7BBD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4EAE9095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19ED7DA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46FAE548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223AE50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487130A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396390B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3BB2A7F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4FE2D4D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4C0C570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e retorna a soma desses produtos.</w:t>
      </w:r>
    </w:p>
    <w:p w14:paraId="1074A63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618E4D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6410F98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7A41AAE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44471BBE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7700132C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pesquisa.</w:t>
      </w:r>
    </w:p>
    <w:p w14:paraId="58EC864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04E939F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0261E4E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0097CE9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5ADD015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6B898E4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1724874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6F65581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1DF28E1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dados.</w:t>
      </w:r>
    </w:p>
    <w:p w14:paraId="7D426A90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77FEFE76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0C74E14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7AF3A76D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</w:t>
      </w:r>
    </w:p>
    <w:p w14:paraId="395B0C17" w14:textId="77777777" w:rsidR="0087109C" w:rsidRDefault="0087109C" w:rsidP="0087109C">
      <w:pPr>
        <w:widowControl w:val="0"/>
        <w:spacing w:afterLines="200" w:after="480"/>
        <w:rPr>
          <w:b/>
          <w:color w:val="434343"/>
          <w:lang w:bidi="pt-PT"/>
        </w:rPr>
      </w:pPr>
    </w:p>
    <w:p w14:paraId="706AEEBD" w14:textId="736D0B65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5155C976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631E96FF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27939A64" w14:textId="77777777" w:rsidR="0087109C" w:rsidRDefault="0087109C" w:rsidP="0087109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6496BB6D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05A1414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 xml:space="preserve">Função de planilha que converte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 que representa um número a um valor numérico.</w:t>
      </w:r>
    </w:p>
    <w:p w14:paraId="1652243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684479F8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26080213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1C446AB9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07BEEA3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422B090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080555D7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4FBAD0DA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4CEB1A6E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7261C2A1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2B747E12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2F153B74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5C968C7B" w14:textId="77777777" w:rsidR="0087109C" w:rsidRDefault="0087109C" w:rsidP="0087109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4D4027FA" w14:textId="74EBA57F" w:rsidR="0087109C" w:rsidRDefault="0087109C" w:rsidP="0087109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sectPr w:rsidR="0087109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68D6" w14:textId="77777777" w:rsidR="003E07CF" w:rsidRDefault="003E07CF">
      <w:pPr>
        <w:spacing w:line="240" w:lineRule="auto"/>
      </w:pPr>
      <w:r>
        <w:separator/>
      </w:r>
    </w:p>
  </w:endnote>
  <w:endnote w:type="continuationSeparator" w:id="0">
    <w:p w14:paraId="5741FA1B" w14:textId="77777777" w:rsidR="003E07CF" w:rsidRDefault="003E0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DA16" w14:textId="77777777" w:rsidR="00811C9E" w:rsidRDefault="00811C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9C17" w14:textId="77777777" w:rsidR="003E07CF" w:rsidRDefault="003E07CF">
      <w:pPr>
        <w:spacing w:line="240" w:lineRule="auto"/>
      </w:pPr>
      <w:r>
        <w:separator/>
      </w:r>
    </w:p>
  </w:footnote>
  <w:footnote w:type="continuationSeparator" w:id="0">
    <w:p w14:paraId="42B002E9" w14:textId="77777777" w:rsidR="003E07CF" w:rsidRDefault="003E07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9A03" w14:textId="77777777" w:rsidR="00811C9E" w:rsidRDefault="00811C9E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7D6C" w14:textId="77777777" w:rsidR="00811C9E" w:rsidRDefault="004A14B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BD8C0C2" wp14:editId="4567D693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8D64D0" w14:textId="77777777" w:rsidR="00811C9E" w:rsidRDefault="004A14B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0E614B78" w14:textId="77777777" w:rsidR="00811C9E" w:rsidRDefault="003E07CF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3B9FA83C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9E"/>
    <w:rsid w:val="002F4F76"/>
    <w:rsid w:val="003E07CF"/>
    <w:rsid w:val="004A14B7"/>
    <w:rsid w:val="00811C9E"/>
    <w:rsid w:val="0087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CFD6F"/>
  <w15:docId w15:val="{73269BA3-0448-42F4-BA22-85B3181C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4038</Words>
  <Characters>23021</Characters>
  <Application>Microsoft Office Word</Application>
  <DocSecurity>0</DocSecurity>
  <Lines>191</Lines>
  <Paragraphs>54</Paragraphs>
  <ScaleCrop>false</ScaleCrop>
  <Company/>
  <LinksUpToDate>false</LinksUpToDate>
  <CharactersWithSpaces>27005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2022-02-16T18:59:00Z</dcterms:created>
  <dcterms:modified xsi:type="dcterms:W3CDTF">2022-02-16T23:00:00Z</dcterms:modified>
</cp:coreProperties>
</file>