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61959" w14:textId="77777777" w:rsidR="006F1DD4" w:rsidRDefault="001026A8" w:rsidP="00B5648B">
      <w:pPr>
        <w:spacing w:afterLines="200" w:after="480" w:line="23" w:lineRule="atLeast"/>
        <w:rPr>
          <w:rFonts w:ascii="Google Sans" w:eastAsia="Google Sans" w:hAnsi="Google Sans" w:cs="Google Sans"/>
          <w:i/>
          <w:color w:val="CC0000"/>
        </w:rPr>
      </w:pPr>
      <w:r>
        <w:rPr>
          <w:i/>
          <w:color w:val="CC0000"/>
          <w:lang w:bidi="pt-PT"/>
        </w:rPr>
        <w:t xml:space="preserve">*As áreas neste glossário estão intencionalmente vazias, pois ainda não cobrimos os principais termos e definições que se enquadram em certas letras.  Conforme o programa avança, os glossários serão preenchidos com muitos outros itens. </w:t>
      </w:r>
    </w:p>
    <w:p w14:paraId="1F357872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615A7126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65B3A06F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</w:t>
      </w:r>
    </w:p>
    <w:p w14:paraId="371EB62A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303F3C0E" w14:textId="77777777" w:rsidR="00B5648B" w:rsidRDefault="00B5648B" w:rsidP="00B5648B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04EFB3EA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7AD5CEC7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</w:t>
      </w:r>
    </w:p>
    <w:p w14:paraId="776AA006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508A1092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5BAA9DC2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 </w:t>
      </w:r>
    </w:p>
    <w:p w14:paraId="3B730AD2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 </w:t>
      </w:r>
    </w:p>
    <w:p w14:paraId="4772F0FB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1F93AD18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7F64385F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42D39FBB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4BA38F4A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</w:t>
      </w:r>
    </w:p>
    <w:p w14:paraId="5CBCF93A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</w:t>
      </w:r>
    </w:p>
    <w:p w14:paraId="58B1FCC3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E</w:t>
      </w:r>
    </w:p>
    <w:p w14:paraId="3F3AA4C0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47CF2068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701B1AA2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5AD9A56C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</w:t>
      </w:r>
    </w:p>
    <w:p w14:paraId="6AAC01B7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4D7711B3" w14:textId="5FB145B2" w:rsidR="00B5648B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G</w:t>
      </w:r>
    </w:p>
    <w:p w14:paraId="71B71DA3" w14:textId="4BB3D820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18F8EAA8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 xml:space="preserve">Qualidades e características associadas ao uso de fatos para solucionar problemas. </w:t>
      </w:r>
    </w:p>
    <w:p w14:paraId="10B2582E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I</w:t>
      </w:r>
    </w:p>
    <w:p w14:paraId="48C712DA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J</w:t>
      </w:r>
    </w:p>
    <w:p w14:paraId="459F2CF1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K</w:t>
      </w:r>
    </w:p>
    <w:p w14:paraId="2F8F1487" w14:textId="182B0658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L</w:t>
      </w:r>
    </w:p>
    <w:p w14:paraId="1F13507E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4303B642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t>M</w:t>
      </w:r>
    </w:p>
    <w:p w14:paraId="0073DC92" w14:textId="77777777" w:rsidR="00B5648B" w:rsidRDefault="00B5648B" w:rsidP="00B5648B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6B469D3D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N</w:t>
      </w:r>
    </w:p>
    <w:p w14:paraId="1EC493E2" w14:textId="449A3741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O</w:t>
      </w:r>
    </w:p>
    <w:p w14:paraId="7669FC52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5B01D0F8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6FBAAB9C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675660A1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4034FD54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Q</w:t>
      </w:r>
    </w:p>
    <w:p w14:paraId="0589C7AA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R</w:t>
      </w:r>
    </w:p>
    <w:p w14:paraId="5D36C601" w14:textId="4BE75A8E" w:rsidR="00B5648B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S</w:t>
      </w:r>
    </w:p>
    <w:p w14:paraId="720563EC" w14:textId="38B0443E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T</w:t>
      </w:r>
    </w:p>
    <w:p w14:paraId="53D73DC8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</w:t>
      </w:r>
    </w:p>
    <w:p w14:paraId="781554E4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U</w:t>
      </w:r>
    </w:p>
    <w:p w14:paraId="17B35CD7" w14:textId="2E4715A0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56FD696A" w14:textId="77777777" w:rsidR="00B5648B" w:rsidRDefault="00B5648B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52C1E205" w14:textId="6566B0C0" w:rsidR="00B5648B" w:rsidRDefault="00B5648B" w:rsidP="00B5648B">
      <w:pPr>
        <w:spacing w:afterLines="200" w:after="480" w:line="23" w:lineRule="atLeast"/>
        <w:rPr>
          <w:color w:val="434343"/>
          <w:lang w:bidi="pt-PT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p w14:paraId="52BBEA01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lastRenderedPageBreak/>
        <w:t>W</w:t>
      </w:r>
    </w:p>
    <w:p w14:paraId="27F16A56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X</w:t>
      </w:r>
    </w:p>
    <w:p w14:paraId="6EF60BF6" w14:textId="77777777" w:rsidR="00DF3BC0" w:rsidRDefault="00DF3BC0" w:rsidP="00B5648B">
      <w:pPr>
        <w:spacing w:afterLines="200" w:after="480" w:line="23" w:lineRule="atLeast"/>
        <w:rPr>
          <w:color w:val="4285F4"/>
          <w:sz w:val="60"/>
          <w:lang w:bidi="pt-PT"/>
        </w:rPr>
      </w:pPr>
      <w:r>
        <w:rPr>
          <w:color w:val="4285F4"/>
          <w:sz w:val="60"/>
          <w:lang w:bidi="pt-PT"/>
        </w:rPr>
        <w:t>Y</w:t>
      </w:r>
    </w:p>
    <w:p w14:paraId="2F97B4C1" w14:textId="7389224E" w:rsidR="00DF3BC0" w:rsidRDefault="00DF3BC0" w:rsidP="00B5648B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Z</w:t>
      </w:r>
    </w:p>
    <w:sectPr w:rsidR="00DF3BC0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A4EC" w14:textId="77777777" w:rsidR="00171965" w:rsidRDefault="00171965">
      <w:pPr>
        <w:spacing w:line="240" w:lineRule="auto"/>
      </w:pPr>
      <w:r>
        <w:separator/>
      </w:r>
    </w:p>
  </w:endnote>
  <w:endnote w:type="continuationSeparator" w:id="0">
    <w:p w14:paraId="519290B8" w14:textId="77777777" w:rsidR="00171965" w:rsidRDefault="0017196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E37D8" w14:textId="77777777" w:rsidR="006F1DD4" w:rsidRDefault="006F1DD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46E4A1" w14:textId="77777777" w:rsidR="00171965" w:rsidRDefault="00171965">
      <w:pPr>
        <w:spacing w:line="240" w:lineRule="auto"/>
      </w:pPr>
      <w:r>
        <w:separator/>
      </w:r>
    </w:p>
  </w:footnote>
  <w:footnote w:type="continuationSeparator" w:id="0">
    <w:p w14:paraId="35617E81" w14:textId="77777777" w:rsidR="00171965" w:rsidRDefault="0017196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865B" w14:textId="77777777" w:rsidR="006F1DD4" w:rsidRDefault="006F1DD4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9C94D" w14:textId="77777777" w:rsidR="006F1DD4" w:rsidRDefault="001026A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2E821E5E" wp14:editId="50D3B910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1EC7DF2" w14:textId="77777777" w:rsidR="006F1DD4" w:rsidRDefault="001026A8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68A860C3" w14:textId="77777777" w:rsidR="006F1DD4" w:rsidRDefault="00171965">
    <w:pPr>
      <w:rPr>
        <w:rFonts w:ascii="Google Sans" w:eastAsia="Google Sans" w:hAnsi="Google Sans" w:cs="Google Sans"/>
        <w:sz w:val="48"/>
        <w:szCs w:val="48"/>
      </w:rPr>
    </w:pPr>
    <w:r>
      <w:rPr>
        <w:noProof/>
        <w:lang w:bidi="pt-PT"/>
      </w:rPr>
      <w:pict w14:anchorId="656F8E80">
        <v:rect id="_x0000_i1025" alt="" style="width:468pt;height:.05pt;mso-width-percent:0;mso-height-percent:0;mso-width-percent:0;mso-height-percent:0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DD4"/>
    <w:rsid w:val="001026A8"/>
    <w:rsid w:val="00171965"/>
    <w:rsid w:val="00425D4F"/>
    <w:rsid w:val="005D0F6E"/>
    <w:rsid w:val="006F1DD4"/>
    <w:rsid w:val="00942382"/>
    <w:rsid w:val="00B5648B"/>
    <w:rsid w:val="00C32C75"/>
    <w:rsid w:val="00DF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F42346"/>
  <w15:docId w15:val="{13198ED0-1B73-4610-B972-31BFB1DBC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0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405</Words>
  <Characters>2314</Characters>
  <Application>Microsoft Office Word</Application>
  <DocSecurity>0</DocSecurity>
  <Lines>19</Lines>
  <Paragraphs>5</Paragraphs>
  <ScaleCrop>false</ScaleCrop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5</cp:revision>
  <dcterms:created xsi:type="dcterms:W3CDTF">2022-01-27T20:07:00Z</dcterms:created>
  <dcterms:modified xsi:type="dcterms:W3CDTF">2022-01-28T20:41:00Z</dcterms:modified>
</cp:coreProperties>
</file>