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06E0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49B9764C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Agenda:</w:t>
      </w:r>
      <w:r>
        <w:rPr>
          <w:color w:val="434343"/>
          <w:lang w:bidi="pt-PT"/>
        </w:rPr>
        <w:t xml:space="preserve"> Uma lista de compromissos agendados</w:t>
      </w:r>
    </w:p>
    <w:p w14:paraId="6AFC20EA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Um processo ou conjunto de regras seguidas para uma tarefa específica</w:t>
      </w:r>
    </w:p>
    <w:p w14:paraId="6587B302" w14:textId="77777777" w:rsidR="000E0B2D" w:rsidRDefault="000E0B2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análise de dados, um segmento de uma população que representa a população como um todo</w:t>
      </w:r>
    </w:p>
    <w:p w14:paraId="21EB3343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</w:t>
      </w:r>
    </w:p>
    <w:p w14:paraId="571A5B8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Ciência dos dados</w:t>
      </w:r>
    </w:p>
    <w:p w14:paraId="2935D06A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sz w:val="18"/>
          <w:szCs w:val="18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</w:t>
      </w:r>
    </w:p>
    <w:p w14:paraId="108936D8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</w:t>
      </w:r>
    </w:p>
    <w:p w14:paraId="7B09C91E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áudio: </w:t>
      </w:r>
      <w:r>
        <w:rPr>
          <w:color w:val="292929"/>
          <w:lang w:bidi="pt-PT"/>
        </w:rPr>
        <w:t>Gravação de áudio digitalizada, geralmente em formato MP3, AAC ou outro formato comprimido</w:t>
      </w:r>
    </w:p>
    <w:p w14:paraId="41757D22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</w:p>
    <w:p w14:paraId="534E574B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Uma característica ou qualidade dos dados usada para rotular uma coluna</w:t>
      </w:r>
    </w:p>
    <w:p w14:paraId="7F77BF32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2FEED109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Um banco de dados que contém uma série de tabelas que podem ser conectadas para formar relacionamentos</w:t>
      </w:r>
    </w:p>
    <w:p w14:paraId="77D60116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Uma coleção de dados armazenados em um sistema de computador</w:t>
      </w:r>
    </w:p>
    <w:p w14:paraId="67F49962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lastRenderedPageBreak/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 </w:t>
      </w:r>
    </w:p>
    <w:p w14:paraId="2DAD3020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</w:t>
      </w:r>
    </w:p>
    <w:p w14:paraId="681C0833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16737ECC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A primeira linha em uma planilha, que rotula o tipo de dados em cada coluna</w:t>
      </w:r>
    </w:p>
    <w:p w14:paraId="67D40BA8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</w:t>
      </w:r>
    </w:p>
    <w:p w14:paraId="4CD02B09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</w:t>
      </w:r>
    </w:p>
    <w:p w14:paraId="690FCD89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</w:t>
      </w:r>
    </w:p>
    <w:p w14:paraId="1E4CF5BC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 </w:t>
      </w:r>
    </w:p>
    <w:p w14:paraId="097BF588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</w:t>
      </w:r>
    </w:p>
    <w:p w14:paraId="738719C7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Uma coleção de dados que pode ser manipulada ou analisada como uma unidade única </w:t>
      </w:r>
    </w:p>
    <w:p w14:paraId="20F4CA0D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</w:t>
      </w:r>
    </w:p>
    <w:p w14:paraId="69F817C8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CONTAGEM</w:t>
      </w:r>
      <w:r>
        <w:rPr>
          <w:color w:val="434343"/>
          <w:lang w:bidi="pt-PT"/>
        </w:rPr>
        <w:t>: Uma função da planilha que conta o número de células em um intervalo que atendem a critérios especificados</w:t>
      </w:r>
    </w:p>
    <w:p w14:paraId="6DB5434C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5DE3AD2C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Um arquivo pequeno armazenado em um computador, contendo informações sobre seus usuários</w:t>
      </w:r>
    </w:p>
    <w:p w14:paraId="027766DA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39B161F5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</w:t>
      </w:r>
    </w:p>
    <w:p w14:paraId="6507C6A6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</w:t>
      </w:r>
    </w:p>
    <w:p w14:paraId="765CCC8E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</w:t>
      </w:r>
    </w:p>
    <w:p w14:paraId="61206642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32FFE9CA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de terceiros: </w:t>
      </w:r>
      <w:r>
        <w:rPr>
          <w:color w:val="434343"/>
          <w:lang w:bidi="pt-PT"/>
        </w:rPr>
        <w:t>Dados fornecidos de fontes externas que não os coletaram diretamente</w:t>
      </w:r>
    </w:p>
    <w:p w14:paraId="1EB8AEDF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</w:t>
      </w:r>
    </w:p>
    <w:p w14:paraId="2E19553D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</w:t>
      </w:r>
    </w:p>
    <w:p w14:paraId="1CE7CFCB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</w:t>
      </w:r>
    </w:p>
    <w:p w14:paraId="041B4EEE" w14:textId="77777777" w:rsidR="000E0B2D" w:rsidRDefault="000E0B2D">
      <w:pPr>
        <w:spacing w:after="200"/>
        <w:rPr>
          <w:rFonts w:ascii="Google Sans" w:eastAsia="Google Sans" w:hAnsi="Google Sans" w:cs="Google Sans"/>
          <w:sz w:val="18"/>
          <w:szCs w:val="18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26AFAC12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Um conjunto de dados no qual cada linha é um ponto temporal por assunto, de modo que cada assunto possui dados em múltiplas linhas</w:t>
      </w:r>
    </w:p>
    <w:p w14:paraId="3C68FD70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</w:t>
      </w:r>
    </w:p>
    <w:p w14:paraId="22CF95CB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Um tipo de dados qualitativos categorizados sem uma ordem definida</w:t>
      </w:r>
    </w:p>
    <w:p w14:paraId="10B25A00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</w:t>
      </w:r>
    </w:p>
    <w:p w14:paraId="25336FE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41585904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</w:t>
      </w:r>
    </w:p>
    <w:p w14:paraId="755BCA76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5D73132B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público, e vendidos posteriormente </w:t>
      </w:r>
    </w:p>
    <w:p w14:paraId="22B32DAB" w14:textId="77777777" w:rsidR="000E0B2D" w:rsidRDefault="000E0B2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Uma sequência de caracteres e pontuação que contém informações textuais (Consulte o tipo de dados de texto)</w:t>
      </w:r>
    </w:p>
    <w:p w14:paraId="4EEBB2D1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</w:t>
      </w:r>
    </w:p>
    <w:p w14:paraId="4337D08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4F475AED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</w:t>
      </w:r>
    </w:p>
    <w:p w14:paraId="7F78236A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</w:t>
      </w:r>
    </w:p>
    <w:p w14:paraId="3EF39A3C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2270CC09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</w:t>
      </w:r>
    </w:p>
    <w:p w14:paraId="5C503FBF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 </w:t>
      </w:r>
    </w:p>
    <w:p w14:paraId="0DAA715C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Equação:</w:t>
      </w:r>
      <w:r>
        <w:rPr>
          <w:color w:val="434343"/>
          <w:lang w:bidi="pt-PT"/>
        </w:rPr>
        <w:t xml:space="preserve"> Um cálculo que envolve adição, subtração, multiplicação ou divisão (também chamada de expressão matemática)</w:t>
      </w:r>
    </w:p>
    <w:p w14:paraId="5ECB8A4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Um delineamento acordado das tarefas a serem realizadas durante um projeto</w:t>
      </w:r>
    </w:p>
    <w:p w14:paraId="41846D9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106CB1EB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Um cálculo que envolve adição, subtração, multiplicação ou divisão (também chamado de equação)</w:t>
      </w:r>
    </w:p>
    <w:p w14:paraId="34F22E1B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9DFA251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</w:t>
      </w:r>
    </w:p>
    <w:p w14:paraId="2362D578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</w:t>
      </w:r>
    </w:p>
    <w:p w14:paraId="21A4207B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</w:t>
      </w:r>
    </w:p>
    <w:p w14:paraId="307ED7E4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</w:t>
      </w:r>
    </w:p>
    <w:p w14:paraId="0D2D0B11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</w:t>
      </w:r>
    </w:p>
    <w:p w14:paraId="140E385C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0094E935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Um gráfico criado a partir dos campos de uma tabela dinâmica </w:t>
      </w:r>
    </w:p>
    <w:p w14:paraId="6BC34A2D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3E019BD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</w:t>
      </w:r>
    </w:p>
    <w:p w14:paraId="5EC40694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13D518E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 </w:t>
      </w:r>
    </w:p>
    <w:p w14:paraId="486E7CBE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</w:t>
      </w:r>
    </w:p>
    <w:p w14:paraId="15183BE1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L</w:t>
      </w:r>
    </w:p>
    <w:p w14:paraId="5DBDE59A" w14:textId="5EC90AA3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 (SQL): </w:t>
      </w:r>
      <w:r>
        <w:rPr>
          <w:color w:val="434343"/>
          <w:lang w:bidi="pt-PT"/>
        </w:rPr>
        <w:t>Linguagem de programação computacional usada para se comunicar com um banco de dados</w:t>
      </w:r>
    </w:p>
    <w:p w14:paraId="591E2DFE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</w:t>
      </w:r>
    </w:p>
    <w:p w14:paraId="75D75C6F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M</w:t>
      </w:r>
    </w:p>
    <w:p w14:paraId="6202157E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</w:t>
      </w:r>
      <w:proofErr w:type="spellStart"/>
      <w:r>
        <w:rPr>
          <w:color w:val="434343"/>
          <w:highlight w:val="white"/>
          <w:lang w:bidi="pt-PT"/>
        </w:rPr>
        <w:t>maior</w:t>
      </w:r>
      <w:r>
        <w:rPr>
          <w:color w:val="434343"/>
          <w:lang w:bidi="pt-PT"/>
        </w:rPr>
        <w:t>valor</w:t>
      </w:r>
      <w:proofErr w:type="spellEnd"/>
      <w:r>
        <w:rPr>
          <w:color w:val="434343"/>
          <w:highlight w:val="white"/>
          <w:lang w:bidi="pt-PT"/>
        </w:rPr>
        <w:t xml:space="preserve"> numérico de um intervalo de células</w:t>
      </w:r>
    </w:p>
    <w:p w14:paraId="04FF76B1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MÉDIA:</w:t>
      </w:r>
      <w:r>
        <w:rPr>
          <w:color w:val="434343"/>
          <w:lang w:bidi="pt-PT"/>
        </w:rPr>
        <w:t xml:space="preserve"> Função da planilha que fornece a média dos valores de um intervalo selecionado</w:t>
      </w:r>
    </w:p>
    <w:p w14:paraId="577917B3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</w:t>
      </w:r>
    </w:p>
    <w:p w14:paraId="5B8F1F18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1CA8B93B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Um tipo de dados quantificável e isolado que pode ser usado para medição </w:t>
      </w:r>
    </w:p>
    <w:p w14:paraId="0FD6DA4A" w14:textId="77777777" w:rsidR="000E0B2D" w:rsidRDefault="000E0B2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202124"/>
          <w:highlight w:val="white"/>
          <w:lang w:bidi="pt-PT"/>
        </w:rPr>
        <w:t>Websites e aplicativos por meio dos quais os usuários criam e compartilham conteúdo ou participam de redes sociais</w:t>
      </w:r>
    </w:p>
    <w:p w14:paraId="4080F1CB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</w:t>
      </w:r>
    </w:p>
    <w:p w14:paraId="2DC8D955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</w:t>
      </w:r>
    </w:p>
    <w:p w14:paraId="0D464A87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5CA5DCCE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Um lugar para armazenar os dados online,</w:t>
      </w:r>
      <w:r>
        <w:rPr>
          <w:color w:val="434343"/>
          <w:lang w:bidi="pt-PT"/>
        </w:rPr>
        <w:br/>
        <w:t>em vez de no disco rígido de um computador</w:t>
      </w:r>
    </w:p>
    <w:p w14:paraId="6214BAC7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504E4C5E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Objetivo métrico: </w:t>
      </w:r>
      <w:r>
        <w:rPr>
          <w:color w:val="434343"/>
          <w:lang w:bidi="pt-PT"/>
        </w:rPr>
        <w:t>Meta mensurável definida por uma empresa e é avaliada com o uso de métricas</w:t>
      </w:r>
    </w:p>
    <w:p w14:paraId="66D49773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parte dos dados contidos em uma linha de uma tabela</w:t>
      </w:r>
    </w:p>
    <w:p w14:paraId="04C306CD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Operador: </w:t>
      </w:r>
      <w:r>
        <w:rPr>
          <w:color w:val="434343"/>
          <w:lang w:bidi="pt-PT"/>
        </w:rPr>
        <w:t>Símbolo que nomeia a operação ou o cálculo a ser realizado</w:t>
      </w:r>
    </w:p>
    <w:p w14:paraId="48E888CA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</w:t>
      </w:r>
    </w:p>
    <w:p w14:paraId="1BD48E91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446E1AB4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</w:t>
      </w:r>
    </w:p>
    <w:p w14:paraId="4F0356EA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</w:t>
      </w:r>
    </w:p>
    <w:p w14:paraId="4E2A1B96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</w:t>
      </w:r>
    </w:p>
    <w:p w14:paraId="40711565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 </w:t>
      </w:r>
    </w:p>
    <w:p w14:paraId="4D4E9D9B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com tempo definido </w:t>
      </w:r>
      <w:r>
        <w:rPr>
          <w:color w:val="434343"/>
          <w:lang w:bidi="pt-PT"/>
        </w:rPr>
        <w:t xml:space="preserve">Pergunta que especifica um período de tempo a ser estudado </w:t>
      </w:r>
    </w:p>
    <w:p w14:paraId="5C011BF3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</w:t>
      </w:r>
    </w:p>
    <w:p w14:paraId="319A0E8C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</w:t>
      </w:r>
    </w:p>
    <w:p w14:paraId="7E2CDF7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Uma pergunta cujas respostas levam a uma alteração </w:t>
      </w:r>
    </w:p>
    <w:p w14:paraId="1A857A1A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 </w:t>
      </w:r>
    </w:p>
    <w:p w14:paraId="0DA9EED2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</w:t>
      </w:r>
    </w:p>
    <w:p w14:paraId="4B3BAAAE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Uma pergunta que direciona as pessoas para uma determinada resposta </w:t>
      </w:r>
    </w:p>
    <w:p w14:paraId="4B0FBE7C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 </w:t>
      </w:r>
    </w:p>
    <w:p w14:paraId="360B7CC1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</w:t>
      </w:r>
    </w:p>
    <w:p w14:paraId="71BDCC8E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Na análise de dados, significa todos os valores de dados possíveis em um conjunto de dados</w:t>
      </w:r>
    </w:p>
    <w:p w14:paraId="195D58A0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Um boxe no canto inferior à direita na célula selecionada da planilha que pode ser arrastado para células próximas a fim de continuar uma instrução</w:t>
      </w:r>
    </w:p>
    <w:p w14:paraId="2D1DC17A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</w:t>
      </w:r>
    </w:p>
    <w:p w14:paraId="69942681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dos dados que presume que os indivíduos possuem os dados brutos que fornecem e têm controle primário sobre o seu uso, processamento e compartilhamento </w:t>
      </w:r>
    </w:p>
    <w:p w14:paraId="61F45309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75226CB0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 </w:t>
      </w:r>
    </w:p>
    <w:p w14:paraId="44B095C5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Uma célula ou um intervalo de células em uma planilha, que normalmente se usa em fórmulas e funções</w:t>
      </w:r>
    </w:p>
    <w:p w14:paraId="456E8DE4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 </w:t>
      </w:r>
    </w:p>
    <w:p w14:paraId="3D46502D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4D7E9AD9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 </w:t>
      </w:r>
    </w:p>
    <w:p w14:paraId="0D076222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</w:t>
      </w:r>
    </w:p>
    <w:p w14:paraId="6F4C6A05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618C4072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</w:t>
      </w:r>
    </w:p>
    <w:p w14:paraId="5C912E5A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 (SQL))</w:t>
      </w:r>
    </w:p>
    <w:p w14:paraId="48AC23D6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</w:t>
      </w:r>
    </w:p>
    <w:p w14:paraId="0EE7AD39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8ED2D6F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sumarização de dados utilizada para selecionar, reorganizar, agrupar, contar, calcular o total ou calcular a média dos dados</w:t>
      </w:r>
    </w:p>
    <w:p w14:paraId="6DF4F155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 </w:t>
      </w:r>
    </w:p>
    <w:p w14:paraId="68DB4D4D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</w:t>
      </w:r>
    </w:p>
    <w:p w14:paraId="403173E4" w14:textId="77777777" w:rsidR="000E0B2D" w:rsidRDefault="000E0B2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 de dados: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</w:t>
      </w:r>
    </w:p>
    <w:p w14:paraId="4437C167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</w:t>
      </w:r>
    </w:p>
    <w:p w14:paraId="2A036283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5EE70A1D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</w:t>
      </w:r>
    </w:p>
    <w:p w14:paraId="607BE229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0BA020C1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dos EUA, do Departamento de Comércio, que atua como o principal provedor de dados de qualidade do país a respeito de seus habitantes e sua economia.</w:t>
      </w:r>
    </w:p>
    <w:p w14:paraId="19154822" w14:textId="77777777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607D06C8" w14:textId="77777777" w:rsidR="000E0B2D" w:rsidRDefault="000E0B2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</w:t>
      </w:r>
    </w:p>
    <w:p w14:paraId="377A1CF8" w14:textId="77777777" w:rsidR="000E0B2D" w:rsidRDefault="000E0B2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0F417F9B" w14:textId="61AA0B4B" w:rsidR="000E0B2D" w:rsidRDefault="000E0B2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0E0B2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3EDC" w14:textId="77777777" w:rsidR="00E2255D" w:rsidRDefault="00E2255D">
      <w:pPr>
        <w:spacing w:line="240" w:lineRule="auto"/>
      </w:pPr>
      <w:r>
        <w:separator/>
      </w:r>
    </w:p>
  </w:endnote>
  <w:endnote w:type="continuationSeparator" w:id="0">
    <w:p w14:paraId="7B109E53" w14:textId="77777777" w:rsidR="00E2255D" w:rsidRDefault="00E2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5549" w14:textId="77777777" w:rsidR="00416854" w:rsidRDefault="004168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9F9E" w14:textId="77777777" w:rsidR="00E2255D" w:rsidRDefault="00E2255D">
      <w:pPr>
        <w:spacing w:line="240" w:lineRule="auto"/>
      </w:pPr>
      <w:r>
        <w:separator/>
      </w:r>
    </w:p>
  </w:footnote>
  <w:footnote w:type="continuationSeparator" w:id="0">
    <w:p w14:paraId="47EC85A4" w14:textId="77777777" w:rsidR="00E2255D" w:rsidRDefault="00E2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AF63" w14:textId="77777777" w:rsidR="00416854" w:rsidRDefault="00416854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B803" w14:textId="77777777" w:rsidR="00416854" w:rsidRDefault="00F13D1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298E1CA4" wp14:editId="4BED9585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CE3CFA" w14:textId="77777777" w:rsidR="00416854" w:rsidRDefault="00F13D1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6C06469E" w14:textId="77777777" w:rsidR="00416854" w:rsidRDefault="00E2255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748DF64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854"/>
    <w:rsid w:val="000E0B2D"/>
    <w:rsid w:val="00416854"/>
    <w:rsid w:val="00867DE6"/>
    <w:rsid w:val="00E2255D"/>
    <w:rsid w:val="00F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8839"/>
  <w15:docId w15:val="{0C47FD15-12C9-467F-A00C-25AD90E6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2022-01-03T18:48:00Z</dcterms:created>
  <dcterms:modified xsi:type="dcterms:W3CDTF">2022-01-03T18:56:00Z</dcterms:modified>
</cp:coreProperties>
</file>