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BED4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31FD8084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dos dados que promove o acesso, uso e compartilhamento livre dos dados.</w:t>
      </w:r>
    </w:p>
    <w:p w14:paraId="653815F4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Agenda:</w:t>
      </w:r>
      <w:r>
        <w:rPr>
          <w:color w:val="434343"/>
          <w:lang w:bidi="pt-PT"/>
        </w:rPr>
        <w:t xml:space="preserve"> Lista de compromissos agendados.</w:t>
      </w:r>
    </w:p>
    <w:p w14:paraId="33AF0ED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Um processo ou conjunto de regras seguidas para uma tarefa específica</w:t>
      </w:r>
    </w:p>
    <w:p w14:paraId="5DD99989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7FE3FC8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685BA620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Ciência dos dados</w:t>
      </w:r>
    </w:p>
    <w:p w14:paraId="1F0106CC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056E8C8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dos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</w:t>
      </w:r>
    </w:p>
    <w:p w14:paraId="7D124818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a fim de tirar conclusões, fazer previsões e conduzir uma tomada de decisão informada.</w:t>
      </w:r>
    </w:p>
    <w:p w14:paraId="4164C93D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5289013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(comma-separated values): </w:t>
      </w:r>
      <w:r>
        <w:rPr>
          <w:color w:val="434343"/>
          <w:lang w:bidi="pt-PT"/>
        </w:rPr>
        <w:t>Arquivo de texto delimitado que utiliza vírgulas para separar os valores</w:t>
      </w:r>
    </w:p>
    <w:p w14:paraId="6CFFEBC6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</w:t>
      </w:r>
    </w:p>
    <w:p w14:paraId="3104FA80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270AC5CF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Uma característica ou qualidade dos dados usados para rotular uma coluna em uma tabela</w:t>
      </w:r>
    </w:p>
    <w:p w14:paraId="635370B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1317E025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15FE9FBF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64430D9E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Uma coleção de dados armazenados em um sistema de computador</w:t>
      </w:r>
    </w:p>
    <w:p w14:paraId="7B6E5F2E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 </w:t>
      </w:r>
    </w:p>
    <w:p w14:paraId="5446606B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</w:t>
      </w:r>
    </w:p>
    <w:p w14:paraId="2AEDDAB0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01EB6869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A primeira linha em uma planilha, que rotula o tipo de dados em cada coluna.</w:t>
      </w:r>
    </w:p>
    <w:p w14:paraId="3F1128C9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10567A0C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6094CC5D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4770F9DB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542E19E1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que incluem planejamento, coleta, gestão, análise, arquivamento e destruição.</w:t>
      </w:r>
    </w:p>
    <w:p w14:paraId="07A3A5FB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2C234E79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61864BF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781C9ADE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Consentimento:</w:t>
      </w:r>
      <w:r>
        <w:rPr>
          <w:color w:val="434343"/>
          <w:lang w:bidi="pt-PT"/>
        </w:rPr>
        <w:t xml:space="preserve"> O aspecto da ética dos dados que presume o direito que um indivíduo tem de saber como e por que seus dados pessoais serão usados antes de concordar em fornecê-los.</w:t>
      </w:r>
    </w:p>
    <w:p w14:paraId="7C6E1E92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Uma solicitação de dados ou informações de um banco de dados</w:t>
      </w:r>
    </w:p>
    <w:p w14:paraId="2797C4D8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A condição na qual algo existe ou acontece</w:t>
      </w:r>
    </w:p>
    <w:p w14:paraId="04676B6A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0E9065ED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54A2F336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Uma função de planilha que conta o número de células em uma faixa atende a um critério específico</w:t>
      </w:r>
    </w:p>
    <w:p w14:paraId="0A594EB7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1F2D6BC5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2C8C1B44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15FECA1C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</w:t>
      </w:r>
    </w:p>
    <w:p w14:paraId="6A9C55CF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0A94C48A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0844898C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85D882A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473D97F6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20FB9701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6EDCC4A5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2670F27E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56138BB0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46E2B674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027E5FF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Dados pequenos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4534B982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12BD9935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Uma medida subjetiva e explicativa de uma qualidade ou característica</w:t>
      </w:r>
    </w:p>
    <w:p w14:paraId="0EAB3CBB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Uma medida específica e objetiva, tal como um número, quantidade ou faixa</w:t>
      </w:r>
    </w:p>
    <w:p w14:paraId="5A45876E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38697B5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Uma sequência de caracteres e pontuação que contém informações textuais (também chamada de tipo de dados de texto)</w:t>
      </w:r>
    </w:p>
    <w:p w14:paraId="41ACFC5D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Uma sequência de caracteres e pontuação que contém informações textuais (também chamada de string data type)</w:t>
      </w:r>
    </w:p>
    <w:p w14:paraId="245A5421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385A2F62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76D8A1AF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6FBFA3AB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5F6C2F2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</w:t>
      </w:r>
    </w:p>
    <w:p w14:paraId="06A18014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7CBB41A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Um cálculo que envolve adição, subtração, multiplicação ou divisão (também chamada de expressão matemática).</w:t>
      </w:r>
    </w:p>
    <w:p w14:paraId="36D27AF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43C3FA5F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A gestão das pessoas, processos e ferramentas utilizadas na análise de dados</w:t>
      </w:r>
    </w:p>
    <w:p w14:paraId="5068E188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em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62A10222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55DBC97D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6BCD92E7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889A798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63EF5FD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Uma fonte de dados confiável, original, abrangente, atual e citada (ROCCC) (Consulte a Fonte de dados ruim) </w:t>
      </w:r>
    </w:p>
    <w:p w14:paraId="713C8AF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ruins: </w:t>
      </w:r>
      <w:r>
        <w:rPr>
          <w:color w:val="434343"/>
          <w:lang w:bidi="pt-PT"/>
        </w:rPr>
        <w:t xml:space="preserve">Fonte de dados que não é confiável, original, abrangente, atual e citada (ROCCC, na sigla em inglês).  </w:t>
      </w:r>
    </w:p>
    <w:p w14:paraId="3AAC8AC9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08552581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458C693B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onde vêm os dados selecionados.</w:t>
      </w:r>
    </w:p>
    <w:p w14:paraId="36ADCC15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447B1EB1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425536B4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5A207F64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A</w:t>
      </w:r>
      <w:r>
        <w:rPr>
          <w:color w:val="434343"/>
          <w:highlight w:val="white"/>
          <w:lang w:bidi="pt-PT"/>
        </w:rPr>
        <w:t xml:space="preserve"> localização geográfica de uma pessoa ou de um dispositivo, por meio da informação digital.</w:t>
      </w:r>
    </w:p>
    <w:p w14:paraId="2BC3FDAA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18E73089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37C58238" w14:textId="77777777" w:rsidR="00B653F7" w:rsidRDefault="00B653F7">
      <w:pPr>
        <w:spacing w:after="200"/>
        <w:rPr>
          <w:color w:val="4285F4"/>
          <w:sz w:val="60"/>
          <w:lang w:bidi="pt-PT"/>
        </w:rPr>
      </w:pPr>
    </w:p>
    <w:p w14:paraId="783DC012" w14:textId="7C4D2D08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73FE7D9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</w:t>
      </w:r>
    </w:p>
    <w:p w14:paraId="052581F2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0AF6E447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3CA03695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um fator importante no uso bem-sucedido de dados abertos entre empresas e governos.</w:t>
      </w:r>
    </w:p>
    <w:p w14:paraId="695AD435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7C7F6DBF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3FA226E8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4ABB691F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2BCB81C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6CEFC89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>o maior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45EF0818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MÉDIA:</w:t>
      </w:r>
      <w:r>
        <w:rPr>
          <w:color w:val="434343"/>
          <w:lang w:bidi="pt-PT"/>
        </w:rPr>
        <w:t xml:space="preserve"> Função da planilha que fornece a média dos valores de um intervalo selecionado</w:t>
      </w:r>
    </w:p>
    <w:p w14:paraId="7E16663E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A capacidade de quebrar as coisas em etapas ou pedaços menores e trabalhar com elas de uma forma ordenada e lógica</w:t>
      </w:r>
    </w:p>
    <w:p w14:paraId="3C5D5D72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64D6C13E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1DC057C5" w14:textId="77777777" w:rsidR="00B653F7" w:rsidRDefault="00B653F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76F3D7C9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03AA3535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33C7D70B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Um tipo de dados quantificável e isolado que pode ser usado para medição. </w:t>
      </w:r>
    </w:p>
    <w:p w14:paraId="1491A1F5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sociais.</w:t>
      </w:r>
    </w:p>
    <w:p w14:paraId="31FEE921" w14:textId="77777777" w:rsidR="00B653F7" w:rsidRDefault="00B653F7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1B426883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5DB0350B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Moeda:</w:t>
      </w:r>
      <w:r>
        <w:rPr>
          <w:color w:val="434343"/>
          <w:lang w:bidi="pt-PT"/>
        </w:rPr>
        <w:t xml:space="preserve"> O aspecto da ética dos dados que presume os indivíduos devem estar cientes das transações financeiras resultantes do uso de seus dados pessoais e da escala dessas transações.</w:t>
      </w:r>
    </w:p>
    <w:p w14:paraId="4BEFBD77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4744493C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21BA55D2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Um lugar para manter os dados on-line, em vez de um disco rígido de computador</w:t>
      </w:r>
    </w:p>
    <w:p w14:paraId="047B16A9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120FBCF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Objetivo métrico: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6968E054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7772F631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105BAEE3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28510253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46D2E50C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3A9CE5C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45E607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73A75BD1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O processo de identificação e definição de um problema, depois resolvê-lo usando os dados de forma organizada e passo a passo</w:t>
      </w:r>
    </w:p>
    <w:p w14:paraId="767A4FAB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4D4F3EF1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42E8C13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38C09DA7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506CE71C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7CEAF609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5CEDA171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235754BA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Uma pergunta que direciona as pessoas para uma determinada resposta. </w:t>
      </w:r>
    </w:p>
    <w:p w14:paraId="685A33E4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6785A73D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</w:t>
      </w:r>
    </w:p>
    <w:p w14:paraId="0D6DC134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4699ACE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108AD890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39A2BA18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32CA03E2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dos dados que presume que os indivíduos possuem os dados brutos que fornecem e têm controle primário sobre o seu uso, processamento e compartilhamento. </w:t>
      </w:r>
    </w:p>
    <w:p w14:paraId="30F8812A" w14:textId="77777777" w:rsidR="00B653F7" w:rsidRDefault="00B653F7">
      <w:pPr>
        <w:spacing w:after="200"/>
        <w:rPr>
          <w:color w:val="4285F4"/>
          <w:sz w:val="60"/>
          <w:lang w:bidi="pt-PT"/>
        </w:rPr>
      </w:pPr>
    </w:p>
    <w:p w14:paraId="2D06FB23" w14:textId="2F2170FE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7FDD3891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64CFFE1F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1A54D76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43D7A890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436A6D9C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64FBD695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2C63F4F6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1B94B40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0C888D7A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6DA82FC6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683DB072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Schema: </w:t>
      </w:r>
      <w:r>
        <w:rPr>
          <w:color w:val="434343"/>
          <w:lang w:bidi="pt-PT"/>
        </w:rPr>
        <w:t>Uma maneira de descrever de que forma algo, como os dados, é organizado.</w:t>
      </w:r>
    </w:p>
    <w:p w14:paraId="21A6E67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o subconjunto de um conjunto de dados.</w:t>
      </w:r>
    </w:p>
    <w:p w14:paraId="1AE385DF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significa Linguagem de consulta estruturada (SQL)</w:t>
      </w:r>
    </w:p>
    <w:p w14:paraId="2593896A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280B7356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A547D30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Uma ferramenta de compactação de dados usada para classificar, reorganizar, agrupar, contar, totalizar, ou média de dados</w:t>
      </w:r>
    </w:p>
    <w:p w14:paraId="76537732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 </w:t>
      </w:r>
    </w:p>
    <w:p w14:paraId="7B10B46B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4AE6656E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03CE10D8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1368E6D1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3A6BAA2E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4F6C80C6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dos dados que presume que todos os algoritmos e atividades de processamento de dados sejam explicáveis e entendidos pelo indivíduo que fornece os dados.</w:t>
      </w:r>
    </w:p>
    <w:p w14:paraId="10951282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41F3D241" w14:textId="77777777" w:rsidR="00B653F7" w:rsidRDefault="00B653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dos EUA, do Departamento de Comércio, que atua como o principal provedor de dados de qualidade do país a respeito de seus habitantes e sua economia.</w:t>
      </w:r>
    </w:p>
    <w:p w14:paraId="41D5D6F6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43A482EB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193F4C43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2C5D667B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163142BF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7ADA467E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22CF36F4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027BE6C4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6650A28D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A representação gráfica dos dados</w:t>
      </w:r>
    </w:p>
    <w:p w14:paraId="3E78E1A7" w14:textId="77777777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3E7599C3" w14:textId="77777777" w:rsidR="00B653F7" w:rsidRDefault="00B653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40989C5D" w14:textId="77777777" w:rsidR="00B653F7" w:rsidRDefault="00B653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468F2361" w14:textId="487FE746" w:rsidR="00B653F7" w:rsidRDefault="00B653F7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B653F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DD4E" w14:textId="77777777" w:rsidR="00AA294B" w:rsidRDefault="00AA294B">
      <w:pPr>
        <w:spacing w:line="240" w:lineRule="auto"/>
      </w:pPr>
      <w:r>
        <w:separator/>
      </w:r>
    </w:p>
  </w:endnote>
  <w:endnote w:type="continuationSeparator" w:id="0">
    <w:p w14:paraId="4F81EE8A" w14:textId="77777777" w:rsidR="00AA294B" w:rsidRDefault="00AA2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541E" w14:textId="77777777" w:rsidR="00E0041C" w:rsidRDefault="00E004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155A" w14:textId="77777777" w:rsidR="00AA294B" w:rsidRDefault="00AA294B">
      <w:pPr>
        <w:spacing w:line="240" w:lineRule="auto"/>
      </w:pPr>
      <w:r>
        <w:separator/>
      </w:r>
    </w:p>
  </w:footnote>
  <w:footnote w:type="continuationSeparator" w:id="0">
    <w:p w14:paraId="58900824" w14:textId="77777777" w:rsidR="00AA294B" w:rsidRDefault="00AA2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8349" w14:textId="77777777" w:rsidR="00E0041C" w:rsidRDefault="00E0041C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7799" w14:textId="77777777" w:rsidR="00E0041C" w:rsidRDefault="00671C8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5980C7B8" wp14:editId="3C7ABC2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14D1CB" w14:textId="77777777" w:rsidR="00E0041C" w:rsidRDefault="00671C8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AC12ED7" w14:textId="77777777" w:rsidR="00E0041C" w:rsidRDefault="00AA294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B91FE7C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1C"/>
    <w:rsid w:val="000E1D25"/>
    <w:rsid w:val="00671C8E"/>
    <w:rsid w:val="00AA294B"/>
    <w:rsid w:val="00B653F7"/>
    <w:rsid w:val="00E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562F"/>
  <w15:docId w15:val="{96FE128D-D3CD-48F4-8C0F-572B0FC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2483</Words>
  <Characters>14155</Characters>
  <Application>Microsoft Office Word</Application>
  <DocSecurity>0</DocSecurity>
  <Lines>117</Lines>
  <Paragraphs>33</Paragraphs>
  <ScaleCrop>false</ScaleCrop>
  <Company/>
  <LinksUpToDate>false</LinksUpToDate>
  <CharactersWithSpaces>16605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2022-01-03T18:49:00Z</dcterms:created>
  <dcterms:modified xsi:type="dcterms:W3CDTF">2022-01-03T19:49:00Z</dcterms:modified>
</cp:coreProperties>
</file>