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EEDF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10D3AEB7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23E263D2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3F1C31C0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37AD710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13D546E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780DB1FA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4071CE83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690C59D2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19DEAC27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0E7F0600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3A15D976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734444D4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1D11655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3F6A6D70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70F5348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09EE27B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10777D1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53079A40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65B5657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7B0336E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455D916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31A1299D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0EC64128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66BE5C31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2FE3BAA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Uma função SQL que converte dados de um tipo de dados para outro.</w:t>
      </w:r>
    </w:p>
    <w:p w14:paraId="4E7BDC33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00BB7A55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3350AE4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393A9164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16E88621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716E6538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332E0F41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COALESCE:</w:t>
      </w:r>
      <w:r>
        <w:rPr>
          <w:color w:val="434343"/>
          <w:lang w:bidi="pt-PT"/>
        </w:rPr>
        <w:t xml:space="preserve"> Uma função SQL que retorna valores não nulos em uma lista.</w:t>
      </w:r>
    </w:p>
    <w:p w14:paraId="090BF879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2B47F4D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02892032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O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61A4DF33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Uma função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0D139AD9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Uma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44282FDA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54C0A0C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7CE5B3CF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O grau em que os dados são repetíveis de diferentes pontos de entrada ou coleta</w:t>
      </w:r>
    </w:p>
    <w:p w14:paraId="132FF627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3202E3A7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33E43AF6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55B6B92C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5DEAA39A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0D9323E3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da planilha que conta o número de células em um intervalo que atendem a critérios especificados.</w:t>
      </w:r>
    </w:p>
    <w:p w14:paraId="60D4863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542EDD00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24E13918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6F581D5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226B7C36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booleanos: </w:t>
      </w:r>
      <w:r>
        <w:rPr>
          <w:color w:val="434343"/>
          <w:lang w:bidi="pt-PT"/>
        </w:rPr>
        <w:t>Tipo de dados com apenas dois valores possíveis, geralmente verdadeiro ou falso.</w:t>
      </w:r>
    </w:p>
    <w:p w14:paraId="1088EE2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7025DD8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77B18D0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717CAD98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571C8EE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</w:t>
      </w:r>
    </w:p>
    <w:p w14:paraId="7DA27F3D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5DF85320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1A99D828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1B062EB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573B7840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 xml:space="preserve">Dados </w:t>
      </w:r>
      <w:proofErr w:type="gramStart"/>
      <w:r>
        <w:rPr>
          <w:color w:val="434343"/>
          <w:lang w:bidi="pt-PT"/>
        </w:rPr>
        <w:t>completos</w:t>
      </w:r>
      <w:proofErr w:type="gramEnd"/>
      <w:r>
        <w:rPr>
          <w:color w:val="434343"/>
          <w:lang w:bidi="pt-PT"/>
        </w:rPr>
        <w:t xml:space="preserve"> mas imprecisos.</w:t>
      </w:r>
    </w:p>
    <w:p w14:paraId="1F81118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358B5A6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3E186894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4970C7F6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06B40C2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4443CBB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77EB6CF1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1DBF599B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50DD531E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55CA8E7F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56C98DDB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sujos: </w:t>
      </w:r>
      <w:r>
        <w:rPr>
          <w:color w:val="434343"/>
          <w:lang w:bidi="pt-PT"/>
        </w:rPr>
        <w:t>Dados incompletos, incorretos, ou irrelevantes para o problema a ser resolvido</w:t>
      </w:r>
    </w:p>
    <w:p w14:paraId="0D53DDBB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656E1A3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4BF15EB1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05CA7F8D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</w:t>
      </w:r>
    </w:p>
    <w:p w14:paraId="448BF021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47880CC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495E687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45DA459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61AD9490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5B29542B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5B8ED920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122C82DC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50A4EA6B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61C1E30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(Ver Expressão matemática).</w:t>
      </w:r>
    </w:p>
    <w:p w14:paraId="6630AEA2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74A8642D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7B17FEB1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6292BF50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32C2595F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64EB6E45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36F24853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07CD6A47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6E72DC43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778F891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06E4A0D4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0BFAA9CE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2A50ED93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7DB6DA8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Uma ferramenta de planilha que muda a forma como as células aparecem quando os valores atendem a condições específicas.</w:t>
      </w:r>
    </w:p>
    <w:p w14:paraId="6AEB04E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5527D5E1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7444E8F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12AAF9F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44455539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32E33E47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52D90A13" w14:textId="626768DA" w:rsidR="009B7B84" w:rsidRDefault="009B7B84">
      <w:pPr>
        <w:widowControl w:val="0"/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342E5A26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6B646466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G</w:t>
      </w:r>
    </w:p>
    <w:p w14:paraId="056C93AC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3169CF47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4341AD8F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49AC2DD3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6D66E08D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1EC16674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7C8432E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76A19BAF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30DE8BC6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O 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64A506DD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2A05479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>Um intervalo de valores que transmite a probabilidade de uma estimativa estatística refletir a população.</w:t>
      </w:r>
    </w:p>
    <w:p w14:paraId="2799517D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3FD80120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006E93D0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2D29466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237F1EA9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5EC809AE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B2836F5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10D135F7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50FF9D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10F11815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0C35A916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A quantidade máxima que se espera que os resultados da amostra sejam diferentes dos da população real.</w:t>
      </w:r>
    </w:p>
    <w:p w14:paraId="01A4611A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que calcula </w:t>
      </w:r>
      <w:r>
        <w:rPr>
          <w:color w:val="434343"/>
          <w:highlight w:val="white"/>
          <w:lang w:bidi="pt-PT"/>
        </w:rPr>
        <w:t>o maior</w:t>
      </w:r>
      <w:r>
        <w:rPr>
          <w:color w:val="434343"/>
          <w:lang w:bidi="pt-PT"/>
        </w:rPr>
        <w:t xml:space="preserve"> 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1A2DC716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693B6A0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275EE45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7E69FD3F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43254376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0799DD2A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34C638D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337EC2B5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21005B3E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25B929EC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4B8A18C0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0BE46BA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MIN</w:t>
      </w:r>
      <w:r>
        <w:rPr>
          <w:color w:val="434343"/>
          <w:lang w:bidi="pt-PT"/>
        </w:rPr>
        <w:t xml:space="preserve">: Função de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5036ADE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7F27A820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os indivíduos devem estar cientes das transações financeiras resultantes do uso de seus dados pessoais e da escala dessas transações.</w:t>
      </w:r>
    </w:p>
    <w:p w14:paraId="2F69DFE4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0BBF08D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3AC3FAB9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0B766F64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599BFD2F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504CD435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2E75D0D1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78D8BA6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2D746234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64E83BB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3C4862C7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40025112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33ED0525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6EB1B9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248EE7DF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19621255" w14:textId="77777777" w:rsidR="009B7B84" w:rsidRDefault="009B7B8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626602D2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7E87181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1FB50AF8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7F729E70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6B35206D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7029EB9B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13409CD0" w14:textId="77777777" w:rsidR="009B7B84" w:rsidRDefault="009B7B84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30CC82A6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30BCDECA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58BBC5F8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36A6AC16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33249E89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significado reconhecer um efeito que está presente</w:t>
      </w:r>
    </w:p>
    <w:p w14:paraId="1EE2BFB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7BE2AAE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O grau em que os dados estão de acordo com a entidade real que está sendo medida ou descrita.</w:t>
      </w:r>
    </w:p>
    <w:p w14:paraId="41C403D7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17D41C5C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3F50B350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15FBDF41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5EB5C446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7E37ACD5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38EE6DCD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2DF72638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7D81F68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7DDB7E1E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68824673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68D585DD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627D5230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Uma ferramenta de planilha que procura e elimina automaticamente as entradas duplicadas de uma planilha.</w:t>
      </w:r>
    </w:p>
    <w:p w14:paraId="7CC6F2A5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locais.</w:t>
      </w:r>
    </w:p>
    <w:p w14:paraId="7757A3C4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783291E8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Os critérios que determinam se um dado é limpo e válido.</w:t>
      </w:r>
    </w:p>
    <w:p w14:paraId="47146D4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75B17B08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cadeia de texto.</w:t>
      </w:r>
    </w:p>
    <w:p w14:paraId="34C9E93A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410531B5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7F50CC3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59B71D31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Significado estatístico: </w:t>
      </w:r>
      <w:r>
        <w:rPr>
          <w:color w:val="434343"/>
          <w:lang w:bidi="pt-PT"/>
        </w:rPr>
        <w:t>Probabilidade de que os resultados da amostra não se devam a um acaso</w:t>
      </w:r>
    </w:p>
    <w:p w14:paraId="60E7B817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A estrutura predeterminada de um idioma que inclui todas as palavras, símbolos e pontuação necessários, bem como sua correta colocação</w:t>
      </w:r>
    </w:p>
    <w:p w14:paraId="348E3BA6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4F931B5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que divide o texto em torno de um caractere específico e coloca cada fragmento em uma célula nova e separada.</w:t>
      </w:r>
    </w:p>
    <w:p w14:paraId="598D59E8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1EBF100C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</w:t>
      </w:r>
    </w:p>
    <w:p w14:paraId="22D74C04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</w:t>
      </w:r>
    </w:p>
    <w:p w14:paraId="388BFD0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</w:t>
      </w:r>
    </w:p>
    <w:p w14:paraId="6D762179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que adiciona os valores de uma faixa selecionada de células</w:t>
      </w:r>
    </w:p>
    <w:p w14:paraId="67EF0070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6F0AEAA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6A6991C3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</w:t>
      </w:r>
    </w:p>
    <w:p w14:paraId="6F09D628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pesquisa.</w:t>
      </w:r>
    </w:p>
    <w:p w14:paraId="6769A115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5A5599D7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20FBA692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7132043B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26D9396E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767CFD4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340EC36D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356BECAA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O processo de cópia de dados de um dispositivo de armazenamento para a memória de um computador ou de um computador para outro.</w:t>
      </w:r>
    </w:p>
    <w:p w14:paraId="0862F4DA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</w:t>
      </w:r>
    </w:p>
    <w:p w14:paraId="5758006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66151609" w14:textId="77777777" w:rsidR="009B7B84" w:rsidRDefault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</w:t>
      </w:r>
    </w:p>
    <w:p w14:paraId="40DB1144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U</w:t>
      </w:r>
    </w:p>
    <w:p w14:paraId="32D99843" w14:textId="2F32469B" w:rsidR="009B7B84" w:rsidRDefault="009B7B84" w:rsidP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</w:t>
      </w:r>
    </w:p>
    <w:p w14:paraId="37CC3928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3441EC09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V</w:t>
      </w:r>
    </w:p>
    <w:p w14:paraId="5367FCE2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49E4697D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Validação de dados: </w:t>
      </w:r>
      <w:r>
        <w:rPr>
          <w:color w:val="434343"/>
          <w:lang w:bidi="pt-PT"/>
        </w:rPr>
        <w:t>Uma ferramenta para verificar a precisão e a qualidade dos dados</w:t>
      </w:r>
    </w:p>
    <w:p w14:paraId="11582D26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proofErr w:type="gramStart"/>
      <w:r>
        <w:rPr>
          <w:color w:val="434343"/>
          <w:lang w:bidi="pt-PT"/>
        </w:rPr>
        <w:t>O grau de conformidade dos dados com as restrições quando são</w:t>
      </w:r>
      <w:proofErr w:type="gramEnd"/>
      <w:r>
        <w:rPr>
          <w:color w:val="434343"/>
          <w:lang w:bidi="pt-PT"/>
        </w:rPr>
        <w:t xml:space="preserve"> inseridos, coletados ou criados</w:t>
      </w:r>
    </w:p>
    <w:p w14:paraId="0E9CEA74" w14:textId="77777777" w:rsidR="009B7B84" w:rsidRDefault="009B7B84" w:rsidP="009B7B8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2C613933" w14:textId="34DB179E" w:rsidR="009B7B84" w:rsidRDefault="009B7B84" w:rsidP="009B7B84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28DC32B2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22918FFD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454D8EAA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4B66DA9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43DD7E1E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233C30DF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572BAB09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414D51CF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VLOOKUP:</w:t>
      </w:r>
      <w:r>
        <w:rPr>
          <w:color w:val="434343"/>
          <w:lang w:bidi="pt-PT"/>
        </w:rPr>
        <w:t xml:space="preserve"> Uma função de planilha que busca verticalmente um determinado valor em uma coluna para retornar uma informação correspondente</w:t>
      </w:r>
    </w:p>
    <w:p w14:paraId="4E484E5C" w14:textId="77777777" w:rsidR="009B7B84" w:rsidRDefault="009B7B8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46F3094C" w14:textId="77777777" w:rsidR="009B7B84" w:rsidRDefault="009B7B8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6B52AC3B" w14:textId="77777777" w:rsidR="009B7B84" w:rsidRDefault="009B7B84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9B7B8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8C84" w14:textId="77777777" w:rsidR="00EC057E" w:rsidRDefault="00EC057E">
      <w:pPr>
        <w:spacing w:line="240" w:lineRule="auto"/>
      </w:pPr>
      <w:r>
        <w:separator/>
      </w:r>
    </w:p>
  </w:endnote>
  <w:endnote w:type="continuationSeparator" w:id="0">
    <w:p w14:paraId="000DF201" w14:textId="77777777" w:rsidR="00EC057E" w:rsidRDefault="00EC0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0526" w14:textId="77777777" w:rsidR="00E07E69" w:rsidRDefault="00E07E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EAD4" w14:textId="77777777" w:rsidR="00EC057E" w:rsidRDefault="00EC057E">
      <w:pPr>
        <w:spacing w:line="240" w:lineRule="auto"/>
      </w:pPr>
      <w:r>
        <w:separator/>
      </w:r>
    </w:p>
  </w:footnote>
  <w:footnote w:type="continuationSeparator" w:id="0">
    <w:p w14:paraId="4BA97275" w14:textId="77777777" w:rsidR="00EC057E" w:rsidRDefault="00EC0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0EF4" w14:textId="77777777" w:rsidR="00E07E69" w:rsidRDefault="00E07E69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CBCC" w14:textId="77777777" w:rsidR="00E07E69" w:rsidRDefault="00F9278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3FE6C6D7" wp14:editId="13670185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830111" w14:textId="77777777" w:rsidR="00E07E69" w:rsidRDefault="00F9278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09CCA63F" w14:textId="77777777" w:rsidR="00E07E69" w:rsidRDefault="00EC057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71B215DE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69"/>
    <w:rsid w:val="008D50F6"/>
    <w:rsid w:val="009B7B84"/>
    <w:rsid w:val="00E07E69"/>
    <w:rsid w:val="00EC057E"/>
    <w:rsid w:val="00F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DDFBC"/>
  <w15:docId w15:val="{53D1F7C7-476A-4A29-91DD-CCB6F34E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3486</Words>
  <Characters>19875</Characters>
  <Application>Microsoft Office Word</Application>
  <DocSecurity>0</DocSecurity>
  <Lines>165</Lines>
  <Paragraphs>46</Paragraphs>
  <ScaleCrop>false</ScaleCrop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2022-01-25T17:36:00Z</dcterms:created>
  <dcterms:modified xsi:type="dcterms:W3CDTF">2022-01-26T18:49:00Z</dcterms:modified>
</cp:coreProperties>
</file>