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7883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56CDF814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36B303D6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0CA70A2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7F3D32BC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69D05BD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795F552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5952155A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Coleta, transformação e organização de dados para tirar conclusões, fazer previsões e orientar a tomada de decisão informada.</w:t>
      </w:r>
    </w:p>
    <w:p w14:paraId="3D09FE6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372888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1BED1A6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7219EBE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677CEA7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3E3CC64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3C9072B5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0C8D517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247AEF3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1B36DDA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22E31C80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7DC92E7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2A09895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4AE79CB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3273C97C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1F056BF2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2E0AEAD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73E048B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</w:t>
      </w:r>
    </w:p>
    <w:p w14:paraId="7E51A18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</w:t>
      </w:r>
    </w:p>
    <w:p w14:paraId="1CAF1310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037AFDE5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206AECB2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41072C7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4B42068E" w14:textId="56B21D4D" w:rsidR="0046288C" w:rsidRDefault="0046288C">
      <w:pPr>
        <w:widowControl w:val="0"/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0A1AFB34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3F02654E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59F53481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pode ser usada para retornar valores não nulos em uma lista</w:t>
      </w:r>
    </w:p>
    <w:p w14:paraId="2EEC2A88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</w:t>
      </w:r>
    </w:p>
    <w:p w14:paraId="35286BF0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6AC1A96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228DD99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36E186F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</w:t>
      </w:r>
    </w:p>
    <w:p w14:paraId="050491E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1B5DCCF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788C0FB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3043DB57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364255D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9E3427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0E7A902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0EF8DA6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7BDE3CCF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da planilha que conta o número de células em um intervalo que atendem a critérios especificados.</w:t>
      </w:r>
    </w:p>
    <w:p w14:paraId="17CFCA4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da planilha que conta o total de valores em um intervalo específico.</w:t>
      </w:r>
    </w:p>
    <w:p w14:paraId="19901A61" w14:textId="4823A067" w:rsidR="0046288C" w:rsidRDefault="0046288C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que correspondem a um valor especificado.</w:t>
      </w:r>
    </w:p>
    <w:p w14:paraId="19CD773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</w:p>
    <w:p w14:paraId="4850B622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5B68075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40EEC8BC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2397A14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dados com apenas dois valores possíveis, geralmente verdadeiro ou falso.</w:t>
      </w:r>
    </w:p>
    <w:p w14:paraId="0B11DCA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4749F82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7BC21768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6008DACE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EBEEB9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0D603EF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405C7E65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3769BB6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6E47995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4BD3660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07FE852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4A46AB6A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</w:t>
      </w:r>
    </w:p>
    <w:p w14:paraId="142AEC95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4DC2D942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47159D9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234C1AFA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39B3B03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3D7C7EE2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6C1C677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8B9FF0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 </w:t>
      </w:r>
    </w:p>
    <w:p w14:paraId="3279450C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715ABC37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40F3888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59C9C1A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2C17850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</w:t>
      </w:r>
    </w:p>
    <w:p w14:paraId="1D582BF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5A9AD62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01167DF3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56EA7658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7BCAE81B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32374CD2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E8AD541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7F23E498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1F058E1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3328A70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399B9001" w14:textId="7A628297" w:rsidR="0046288C" w:rsidRDefault="0046288C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3038DB5C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1FF04A83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60673664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729E7A02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44BB9D35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6C8AC51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22B8884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1C5011BD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46C53742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16E5B047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04A84A58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4738CE70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6954689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663C604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3545BF2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4FC3530C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1355D452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5EBF02E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60DF9C87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D84D8D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6C804663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1019357C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322590B8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662D9EEF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7F372A9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269AEB0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2B5F4285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0087C516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73A07C2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6EC8205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0E8C865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O 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</w:p>
    <w:p w14:paraId="400A730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6BEB889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 Um intervalo de valores que transmite a probabilidade de uma estimativa estatística refletir a população.</w:t>
      </w:r>
    </w:p>
    <w:p w14:paraId="45E3F9C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dados: </w:t>
      </w:r>
      <w:r>
        <w:rPr>
          <w:color w:val="434343"/>
          <w:lang w:bidi="pt-PT"/>
        </w:rPr>
        <w:t>Valores numéricos que se situam entre valores máximos e mínimos predefinidos.</w:t>
      </w:r>
    </w:p>
    <w:p w14:paraId="55F1F094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3BA56DDF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L</w:t>
      </w:r>
    </w:p>
    <w:p w14:paraId="5474E258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231C3E1C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0D87807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258AD07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EF29DD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7C9D1E35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</w:t>
      </w:r>
    </w:p>
    <w:p w14:paraId="329CDBCE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6A92DC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634CF644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1A906E8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A quantidade máxima que se espera que os resultados da amostra sejam diferentes dos da população real</w:t>
      </w:r>
    </w:p>
    <w:p w14:paraId="31ED63D3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7B1B5843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6315EE8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5B6CE2B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7B41BA33" w14:textId="10441FAF" w:rsidR="0046288C" w:rsidRDefault="0046288C">
      <w:pPr>
        <w:spacing w:after="200"/>
        <w:rPr>
          <w:color w:val="434343"/>
          <w:lang w:bidi="pt-PT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20802616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</w:p>
    <w:p w14:paraId="23913A2E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1571AFBC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456F7B8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60E33878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07FA3D8C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2617D131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7AC11A84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5D23325D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2A4FEFBB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57AC9985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138A7330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4171B32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41F3D52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</w:t>
      </w:r>
    </w:p>
    <w:p w14:paraId="424468FF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557CCAD6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2F7E6988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1FA34E91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5709C114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2C410325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552264F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2388B00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DD6A56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E9479F2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611719B8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E429BC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6C5E3B3D" w14:textId="77777777" w:rsidR="0046288C" w:rsidRDefault="0046288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76138439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65C482A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3ED53BE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1568C53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6F62D22D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3D260A93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7770778D" w14:textId="77777777" w:rsidR="0046288C" w:rsidRDefault="0046288C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30A7475F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C69D7C3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3871BEC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1146FC89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6B52D86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6444CFF1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Potência estatística:</w:t>
      </w:r>
      <w:r>
        <w:rPr>
          <w:color w:val="434343"/>
          <w:lang w:bidi="pt-PT"/>
        </w:rPr>
        <w:t xml:space="preserve"> Probabilidade de um teste de significado reconhecer um efeito que está presente.</w:t>
      </w:r>
    </w:p>
    <w:p w14:paraId="3EEA396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O grau em que os dados estão de acordo com a entidade real que está sendo medida ou descrita</w:t>
      </w:r>
    </w:p>
    <w:p w14:paraId="3AA7F623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589A6385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35E8D81C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40B76823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714C8AE6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20799C3B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746B54E1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54A42696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3869233B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34796700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3071394D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02B011B3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37A3A185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1B784C94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711E8B66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3BD6CCC1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Restrições de dados: </w:t>
      </w:r>
      <w:r>
        <w:rPr>
          <w:color w:val="434343"/>
          <w:lang w:bidi="pt-PT"/>
        </w:rPr>
        <w:t>Critérios que determinam se um dado é limpo e válido</w:t>
      </w:r>
    </w:p>
    <w:p w14:paraId="3A79D5F7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6F123401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cadeia de texto.</w:t>
      </w:r>
    </w:p>
    <w:p w14:paraId="2861EAF3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4F7F24FF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5BBB37BB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3855ECC2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5368909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Uma estrutura predeterminada que inclui todas as informações necessárias e sua colocação adequada.</w:t>
      </w:r>
    </w:p>
    <w:p w14:paraId="6D7EC617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33826222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que divide o texto em torno de um caractere específico e coloca cada fragmento em uma célula nova e separada.</w:t>
      </w:r>
    </w:p>
    <w:p w14:paraId="2BFB7CE8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69F39FDA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42486AA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6F305731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2C8DDA6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59016987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263A4965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251E6A0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1AD578B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0A83C6FE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7C75A39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48119CDD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66BBAF5D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49435DE6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38761599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25276EA4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74CC5E2B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</w:t>
      </w:r>
    </w:p>
    <w:p w14:paraId="5F459A98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0C48A68B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5A29D67F" w14:textId="77777777" w:rsidR="0046288C" w:rsidRDefault="0046288C" w:rsidP="0046288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216A23A" w14:textId="77777777" w:rsidR="0046288C" w:rsidRDefault="0046288C" w:rsidP="0046288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duplicado.</w:t>
      </w:r>
    </w:p>
    <w:p w14:paraId="095A479E" w14:textId="17A8843A" w:rsidR="0046288C" w:rsidRDefault="0046288C" w:rsidP="0046288C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36E56330" w14:textId="77777777" w:rsidR="0046288C" w:rsidRDefault="0046288C" w:rsidP="0046288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77A22E1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53991191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campo cruzado:</w:t>
      </w:r>
      <w:r>
        <w:rPr>
          <w:color w:val="434343"/>
          <w:lang w:bidi="pt-PT"/>
        </w:rPr>
        <w:t xml:space="preserve"> Processo que garante o cumprimento de certas condições para múltiplos campos de dados.</w:t>
      </w:r>
    </w:p>
    <w:p w14:paraId="3243BCDF" w14:textId="77777777" w:rsidR="0046288C" w:rsidRDefault="0046288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6BB17EA4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proofErr w:type="gramStart"/>
      <w:r>
        <w:rPr>
          <w:color w:val="434343"/>
          <w:lang w:bidi="pt-PT"/>
        </w:rPr>
        <w:t>O grau de conformidade dos dados com as restrições quando são</w:t>
      </w:r>
      <w:proofErr w:type="gramEnd"/>
      <w:r>
        <w:rPr>
          <w:color w:val="434343"/>
          <w:lang w:bidi="pt-PT"/>
        </w:rPr>
        <w:t xml:space="preserve"> inseridos, coletados ou criados.</w:t>
      </w:r>
    </w:p>
    <w:p w14:paraId="13544C4C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23FFB6AF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</w:t>
      </w:r>
    </w:p>
    <w:p w14:paraId="24101E75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196D41E7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0F85F4C4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210BBF5F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5AB973E1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179F6CD0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5A1E1485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4F060B8E" w14:textId="77777777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35F62D3D" w14:textId="191AF22B" w:rsidR="0046288C" w:rsidRDefault="0046288C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>VLOOKUP:</w:t>
      </w:r>
      <w:r>
        <w:rPr>
          <w:color w:val="434343"/>
          <w:lang w:bidi="pt-PT"/>
        </w:rPr>
        <w:t xml:space="preserve"> Função de planilha que busca verticalmente um determinado valor em uma coluna para retornar uma informação correspondente.</w:t>
      </w:r>
    </w:p>
    <w:p w14:paraId="39C92B45" w14:textId="758DD320" w:rsidR="0046288C" w:rsidRDefault="0046288C">
      <w:pPr>
        <w:spacing w:after="200"/>
        <w:rPr>
          <w:color w:val="434343"/>
          <w:lang w:bidi="pt-PT"/>
        </w:rPr>
      </w:pPr>
    </w:p>
    <w:p w14:paraId="5CE96364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40325128" w14:textId="77777777" w:rsidR="0046288C" w:rsidRDefault="0046288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656036C2" w14:textId="77777777" w:rsidR="0046288C" w:rsidRDefault="0046288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256CB6EB" w14:textId="0096DB68" w:rsidR="0046288C" w:rsidRDefault="0046288C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46288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B377" w14:textId="77777777" w:rsidR="00D86E98" w:rsidRDefault="00D86E98">
      <w:pPr>
        <w:spacing w:line="240" w:lineRule="auto"/>
      </w:pPr>
      <w:r>
        <w:separator/>
      </w:r>
    </w:p>
  </w:endnote>
  <w:endnote w:type="continuationSeparator" w:id="0">
    <w:p w14:paraId="32F4AEA1" w14:textId="77777777" w:rsidR="00D86E98" w:rsidRDefault="00D86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B493" w14:textId="77777777" w:rsidR="00A32521" w:rsidRDefault="00A32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35A7" w14:textId="77777777" w:rsidR="00D86E98" w:rsidRDefault="00D86E98">
      <w:pPr>
        <w:spacing w:line="240" w:lineRule="auto"/>
      </w:pPr>
      <w:r>
        <w:separator/>
      </w:r>
    </w:p>
  </w:footnote>
  <w:footnote w:type="continuationSeparator" w:id="0">
    <w:p w14:paraId="09FF0BA0" w14:textId="77777777" w:rsidR="00D86E98" w:rsidRDefault="00D86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84A4" w14:textId="77777777" w:rsidR="00A32521" w:rsidRDefault="00A3252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6761" w14:textId="77777777" w:rsidR="00A32521" w:rsidRDefault="0031244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9D34599" wp14:editId="3921F25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40BD4C" w14:textId="77777777" w:rsidR="00A32521" w:rsidRDefault="0031244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28AAC3E9" w14:textId="77777777" w:rsidR="00A32521" w:rsidRDefault="00D86E9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665B0C3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21"/>
    <w:rsid w:val="00312441"/>
    <w:rsid w:val="0046288C"/>
    <w:rsid w:val="00A32521"/>
    <w:rsid w:val="00C3408A"/>
    <w:rsid w:val="00D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9A5C2"/>
  <w15:docId w15:val="{E6021485-2685-4304-93AC-9D376751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3552</Words>
  <Characters>20253</Characters>
  <Application>Microsoft Office Word</Application>
  <DocSecurity>0</DocSecurity>
  <Lines>168</Lines>
  <Paragraphs>47</Paragraphs>
  <ScaleCrop>false</ScaleCrop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2022-01-25T17:36:00Z</dcterms:created>
  <dcterms:modified xsi:type="dcterms:W3CDTF">2022-01-26T18:51:00Z</dcterms:modified>
</cp:coreProperties>
</file>