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5969" w14:textId="77777777" w:rsidR="007F6C67" w:rsidRDefault="007F6C67" w:rsidP="007F6C67">
      <w:pPr>
        <w:jc w:val="center"/>
      </w:pPr>
      <w:r>
        <w:t>Aula 9</w:t>
      </w:r>
    </w:p>
    <w:p w14:paraId="5D81F2B3" w14:textId="77777777" w:rsidR="007F6C67" w:rsidRDefault="007F6C67"/>
    <w:p w14:paraId="5D48A9E6" w14:textId="77777777" w:rsidR="002F0F5A" w:rsidRPr="007F6C67" w:rsidRDefault="007F6C67" w:rsidP="007F6C67">
      <w:pPr>
        <w:pStyle w:val="PargrafodaLista"/>
        <w:numPr>
          <w:ilvl w:val="0"/>
          <w:numId w:val="1"/>
        </w:numPr>
        <w:rPr>
          <w:i/>
        </w:rPr>
      </w:pPr>
      <w:r>
        <w:t xml:space="preserve">Todo objeto que não for inicializado (instanciado) ela aponta para </w:t>
      </w:r>
      <w:proofErr w:type="spellStart"/>
      <w:r w:rsidRPr="007F6C67">
        <w:rPr>
          <w:b/>
          <w:i/>
        </w:rPr>
        <w:t>null</w:t>
      </w:r>
      <w:proofErr w:type="spellEnd"/>
    </w:p>
    <w:p w14:paraId="47AAB379" w14:textId="77777777" w:rsidR="007F6C67" w:rsidRDefault="007F6C67" w:rsidP="007F6C67">
      <w:pPr>
        <w:pStyle w:val="PargrafodaLista"/>
        <w:rPr>
          <w:i/>
        </w:rPr>
      </w:pPr>
      <w:r>
        <w:rPr>
          <w:i/>
        </w:rPr>
        <w:t>- Dentro de () vão parâmetros</w:t>
      </w:r>
    </w:p>
    <w:p w14:paraId="7AB3F767" w14:textId="77777777" w:rsidR="007F6C67" w:rsidRPr="007F6C67" w:rsidRDefault="00834E4E" w:rsidP="007F6C67">
      <w:pPr>
        <w:pStyle w:val="PargrafodaLista"/>
        <w:rPr>
          <w:i/>
        </w:rPr>
      </w:pPr>
      <w:r>
        <w:rPr>
          <w:i/>
        </w:rPr>
        <w:t>- Toda chamada de método se transforma no tipo de retorno dela</w:t>
      </w:r>
      <w:bookmarkStart w:id="0" w:name="_GoBack"/>
      <w:bookmarkEnd w:id="0"/>
    </w:p>
    <w:sectPr w:rsidR="007F6C67" w:rsidRPr="007F6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9DF"/>
    <w:multiLevelType w:val="hybridMultilevel"/>
    <w:tmpl w:val="C980AE92"/>
    <w:lvl w:ilvl="0" w:tplc="510245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67"/>
    <w:rsid w:val="00340A3D"/>
    <w:rsid w:val="003F35E0"/>
    <w:rsid w:val="007F6C67"/>
    <w:rsid w:val="008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072B"/>
  <w15:chartTrackingRefBased/>
  <w15:docId w15:val="{FA52EBCE-9A4A-4CEE-BFF0-FFE1848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Props1.xml><?xml version="1.0" encoding="utf-8"?>
<ds:datastoreItem xmlns:ds="http://schemas.openxmlformats.org/officeDocument/2006/customXml" ds:itemID="{E76FE7F0-CF31-4092-8CD7-B6EAD800A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70AF52-8898-440C-8919-D52C84083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38D9A6-EB5A-4704-B0A5-6C07EC2671FC}">
  <ds:schemaRefs>
    <ds:schemaRef ds:uri="http://schemas.microsoft.com/office/2006/metadata/properties"/>
    <ds:schemaRef ds:uri="3c256cc8-66c2-4605-a8b0-5dd179be0168"/>
    <ds:schemaRef ds:uri="http://purl.org/dc/terms/"/>
    <ds:schemaRef ds:uri="3af0c001-4f23-4feb-80a4-02065049aa35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1</cp:revision>
  <dcterms:created xsi:type="dcterms:W3CDTF">2023-09-14T00:21:00Z</dcterms:created>
  <dcterms:modified xsi:type="dcterms:W3CDTF">2023-09-14T01:00:00Z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