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FDC3" w14:textId="77777777" w:rsidR="002F0F5A" w:rsidRDefault="00286D17" w:rsidP="00286D17">
      <w:pPr>
        <w:jc w:val="center"/>
        <w:rPr>
          <w:b/>
        </w:rPr>
      </w:pPr>
      <w:r>
        <w:rPr>
          <w:b/>
        </w:rPr>
        <w:t>AULA 3</w:t>
      </w:r>
    </w:p>
    <w:p w14:paraId="639A8306" w14:textId="245EA6ED" w:rsidR="00083C70" w:rsidRPr="00083C70" w:rsidRDefault="00286D17" w:rsidP="00083C7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CRIAÇÃO DE VARIÁVEIS</w:t>
      </w:r>
      <w:r w:rsidR="00083C70">
        <w:rPr>
          <w:b/>
        </w:rPr>
        <w:br/>
        <w:t xml:space="preserve">- </w:t>
      </w:r>
      <w:r w:rsidR="00083C70">
        <w:t>Não podemos dar nomes para variáveis:</w:t>
      </w:r>
      <w:r w:rsidR="00083C70">
        <w:br/>
        <w:t>* Que comecem com número</w:t>
      </w:r>
      <w:r w:rsidR="00083C70">
        <w:br/>
        <w:t>* Que tenham espaço</w:t>
      </w:r>
      <w:r w:rsidR="00083C70">
        <w:br/>
        <w:t xml:space="preserve">* Que tenham caracteres especiais (exceto “ _ “) </w:t>
      </w:r>
      <w:r w:rsidR="00083C70">
        <w:br/>
        <w:t>* Que sejam palavras reservadas da lin</w:t>
      </w:r>
      <w:bookmarkStart w:id="0" w:name="_GoBack"/>
      <w:bookmarkEnd w:id="0"/>
      <w:r w:rsidR="00083C70">
        <w:t>guagem</w:t>
      </w:r>
    </w:p>
    <w:p w14:paraId="6D49066E" w14:textId="77777777" w:rsidR="00286D17" w:rsidRDefault="00286D17" w:rsidP="00286D17">
      <w:pPr>
        <w:rPr>
          <w:b/>
        </w:rPr>
      </w:pPr>
    </w:p>
    <w:p w14:paraId="2588A31F" w14:textId="1B873F02" w:rsidR="00286D17" w:rsidRPr="00933024" w:rsidRDefault="00286D17" w:rsidP="00286D1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SINTAXE</w:t>
      </w:r>
      <w:r>
        <w:rPr>
          <w:b/>
        </w:rPr>
        <w:br/>
      </w:r>
      <w:proofErr w:type="gramStart"/>
      <w:r>
        <w:rPr>
          <w:b/>
        </w:rPr>
        <w:t xml:space="preserve">- </w:t>
      </w:r>
      <w:r>
        <w:t xml:space="preserve"> Está</w:t>
      </w:r>
      <w:proofErr w:type="gramEnd"/>
      <w:r>
        <w:t xml:space="preserve"> ligado à FORMA</w:t>
      </w:r>
      <w:r>
        <w:br/>
        <w:t>- Conjunto de regras da linguagem</w:t>
      </w:r>
      <w:r>
        <w:br/>
        <w:t>- Por exemplo:</w:t>
      </w:r>
      <w:r>
        <w:br/>
      </w:r>
      <w:r>
        <w:rPr>
          <w:b/>
        </w:rPr>
        <w:t xml:space="preserve">*  </w:t>
      </w:r>
      <w:r>
        <w:t>Criar variáveis com nome errado</w:t>
      </w:r>
      <w:r>
        <w:br/>
        <w:t>* Não abrir ou fechar um parêntesis</w:t>
      </w:r>
      <w:r>
        <w:br/>
        <w:t>* Esquecer de um determinado sinal ou símbolo</w:t>
      </w:r>
      <w:r>
        <w:br/>
        <w:t>* Escrever comandos de forma errada</w:t>
      </w:r>
      <w:r>
        <w:br/>
        <w:t>* Etc.</w:t>
      </w:r>
    </w:p>
    <w:p w14:paraId="543936CB" w14:textId="77777777" w:rsidR="00933024" w:rsidRPr="00933024" w:rsidRDefault="00933024" w:rsidP="00933024">
      <w:pPr>
        <w:pStyle w:val="PargrafodaLista"/>
        <w:rPr>
          <w:b/>
        </w:rPr>
      </w:pPr>
    </w:p>
    <w:p w14:paraId="7BB05CAE" w14:textId="446BC28E" w:rsidR="00933024" w:rsidRPr="00933024" w:rsidRDefault="00933024" w:rsidP="0093302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SEMÂNTICA</w:t>
      </w:r>
      <w:r>
        <w:rPr>
          <w:b/>
        </w:rPr>
        <w:br/>
        <w:t xml:space="preserve">- </w:t>
      </w:r>
      <w:r>
        <w:t>Está ligado ao SIGNIFICADO</w:t>
      </w:r>
      <w:r>
        <w:br/>
        <w:t xml:space="preserve">- Por exemplo: </w:t>
      </w:r>
      <w:r>
        <w:rPr>
          <w:u w:val="single"/>
        </w:rPr>
        <w:t>O gato latiu muito ontem.</w:t>
      </w:r>
      <w:r>
        <w:rPr>
          <w:u w:val="single"/>
        </w:rPr>
        <w:br/>
      </w:r>
      <w:r>
        <w:t>- Na programação, problemas de semântica podem ser:</w:t>
      </w:r>
      <w:r>
        <w:br/>
      </w:r>
      <w:r>
        <w:rPr>
          <w:b/>
        </w:rPr>
        <w:t xml:space="preserve">  * </w:t>
      </w:r>
      <w:r>
        <w:t>Criar um inteiro e tentar atribuir outro tipo de dado</w:t>
      </w:r>
      <w:r>
        <w:br/>
        <w:t xml:space="preserve">  * Dividir um número por algo que não é número</w:t>
      </w:r>
      <w:r>
        <w:br/>
        <w:t xml:space="preserve">  * Usar um operador no contexto errado (comum com =)</w:t>
      </w:r>
      <w:r>
        <w:br/>
        <w:t xml:space="preserve">  * Divisão por zero</w:t>
      </w:r>
      <w:r>
        <w:br/>
        <w:t xml:space="preserve">  * Etc.</w:t>
      </w:r>
    </w:p>
    <w:p w14:paraId="0AC30758" w14:textId="77777777" w:rsidR="00933024" w:rsidRPr="00933024" w:rsidRDefault="00933024" w:rsidP="00933024">
      <w:pPr>
        <w:pStyle w:val="PargrafodaLista"/>
        <w:rPr>
          <w:b/>
        </w:rPr>
      </w:pPr>
    </w:p>
    <w:p w14:paraId="1BEE1E27" w14:textId="03EC4C12" w:rsidR="0027130E" w:rsidRPr="0027130E" w:rsidRDefault="00933024" w:rsidP="00933024">
      <w:pPr>
        <w:pBdr>
          <w:top w:val="single" w:sz="6" w:space="1" w:color="auto"/>
          <w:bottom w:val="single" w:sz="6" w:space="1" w:color="auto"/>
        </w:pBdr>
      </w:pPr>
      <w:r>
        <w:rPr>
          <w:b/>
        </w:rPr>
        <w:t xml:space="preserve">\n  </w:t>
      </w:r>
      <w:r w:rsidRPr="0093302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 Quebra de Linha</w:t>
      </w:r>
      <w:r>
        <w:br/>
      </w:r>
      <w:r>
        <w:rPr>
          <w:b/>
        </w:rPr>
        <w:t xml:space="preserve">\t   </w:t>
      </w:r>
      <w:r w:rsidRPr="00933024">
        <w:rPr>
          <w:b/>
        </w:rPr>
        <w:sym w:font="Wingdings" w:char="F0E0"/>
      </w:r>
      <w:r>
        <w:rPr>
          <w:b/>
        </w:rPr>
        <w:t xml:space="preserve"> </w:t>
      </w:r>
      <w:r>
        <w:t>Texto com tabulação no fim</w:t>
      </w:r>
      <w:r w:rsidR="0027130E">
        <w:br/>
      </w:r>
      <w:r w:rsidR="0027130E">
        <w:rPr>
          <w:b/>
        </w:rPr>
        <w:t xml:space="preserve">%.2f % num 3   </w:t>
      </w:r>
      <w:r w:rsidR="0027130E" w:rsidRPr="0027130E">
        <w:rPr>
          <w:b/>
        </w:rPr>
        <w:sym w:font="Wingdings" w:char="F0E0"/>
      </w:r>
      <w:r w:rsidR="0027130E">
        <w:rPr>
          <w:b/>
        </w:rPr>
        <w:t xml:space="preserve"> </w:t>
      </w:r>
      <w:r w:rsidR="0027130E">
        <w:t xml:space="preserve">Formatação do número, irá virar </w:t>
      </w:r>
      <w:proofErr w:type="spellStart"/>
      <w:r w:rsidR="0027130E">
        <w:t>String</w:t>
      </w:r>
      <w:proofErr w:type="spellEnd"/>
    </w:p>
    <w:p w14:paraId="2E47FCF2" w14:textId="77777777" w:rsidR="00933024" w:rsidRPr="00605B4C" w:rsidRDefault="00933024" w:rsidP="00933024">
      <w:pPr>
        <w:rPr>
          <w:u w:val="single"/>
        </w:rPr>
      </w:pPr>
    </w:p>
    <w:sectPr w:rsidR="00933024" w:rsidRPr="00605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8CD"/>
    <w:multiLevelType w:val="hybridMultilevel"/>
    <w:tmpl w:val="C8981CC0"/>
    <w:lvl w:ilvl="0" w:tplc="F8707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17"/>
    <w:rsid w:val="00083C70"/>
    <w:rsid w:val="0027130E"/>
    <w:rsid w:val="00286D17"/>
    <w:rsid w:val="00340A3D"/>
    <w:rsid w:val="003F35E0"/>
    <w:rsid w:val="00605B4C"/>
    <w:rsid w:val="0093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E2D5"/>
  <w15:chartTrackingRefBased/>
  <w15:docId w15:val="{425B91B3-552D-43E3-BC04-2EF22D9E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5115E9A8-02FA-40E2-B4FB-76EA6F1BE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C625C-A82D-4F48-AF81-0A3F5FB3C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C12F6-A766-411A-8270-93B875D965C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c256cc8-66c2-4605-a8b0-5dd179be0168"/>
    <ds:schemaRef ds:uri="3af0c001-4f23-4feb-80a4-02065049aa35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2</cp:revision>
  <dcterms:created xsi:type="dcterms:W3CDTF">2023-08-14T22:49:00Z</dcterms:created>
  <dcterms:modified xsi:type="dcterms:W3CDTF">2023-08-14T23:50:00Z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