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Complete MITMproxy Setup Documentation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Transparent MITMProxy Interception Setup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describes a repeatable, copy-pasteable setup to turn a Linux host into a transparent HTTP/HTTPS interception gateway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(DHCP + DNS),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iptables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NAT/redirects,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mitmproxy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(transparent mode). The goal: clients plugged into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client-facing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interface get IP/DNS via DHCP, have their traffic NATed out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internet-facing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interface, and have HTTP/HTTPS transparently redirected to mitmproxy. A small DNS trick makes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http://mitm.it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resolve to the proxy so clients can download/install the mitmproxy CA without editing the client.</w:t>
      </w:r>
    </w:p>
    <w:p w:rsidR="00000000" w:rsidDel="00000000" w:rsidP="00000000" w:rsidRDefault="00000000" w:rsidRPr="00000000" w14:paraId="00000004">
      <w:pPr>
        <w:spacing w:after="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install the mitmproxy CA on every client to avoid browser HTTPS warnings. If you cannot install the CA,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intercept HTTPS. Confirm you have legal authorization to intercept traffic.</w:t>
      </w:r>
    </w:p>
    <w:p w:rsidR="00000000" w:rsidDel="00000000" w:rsidP="00000000" w:rsidRDefault="00000000" w:rsidRPr="00000000" w14:paraId="00000005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Terminology &amp; variables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these placeholders for your environment: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&lt;CLIENT_IFACE&gt;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interface connected to clients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eno1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Will host the proxy’s client-side IP.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&lt;INTERNET_IFACE&gt;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internet/upstream interface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wlp5s0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&lt;PROXY_IP&gt;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IP assigned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&lt;CLIENT_IFACE&gt;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192.168.50.1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&lt;CLIENT_SUBNET&gt;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CIDR for client side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192.168.50.0/24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&lt;DHCP_START&gt;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&lt;DHCP_END&gt;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DHCP allocation range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192.168.50.50,192.168.50.150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&lt;MITM_PORT&gt;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mitmproxy listen port (default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8080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spacing w:after="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Overview of the steps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a stable IP to &lt;CLIENT_IFACE&gt; (persistent configuration).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configure dnsmasq (DHCP + DNS) — give clients gateway &amp; DNS pointing to &lt;PROXY_IP&gt;.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IP forwarding on the host.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and run mitmproxy in transparent mode listening on &lt;MITM_PORT&gt;.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iptables NAT + transparent redirect (except proxy-originated traffic).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 iptables rules and services.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Have clients visit http://mitm.it to install the mitmproxy CA (DNS trick resolves that name to the proxy).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these commands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proxy (Ubuntu)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machine. I assume from your earlier output that:</w:t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Variables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placeholders will be used in general commands:</w:t>
      </w:r>
    </w:p>
    <w:p w:rsidR="00000000" w:rsidDel="00000000" w:rsidP="00000000" w:rsidRDefault="00000000" w:rsidRPr="00000000" w14:paraId="00000019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CLIENT_INTERFACE</w:t>
      </w:r>
      <w:r w:rsidDel="00000000" w:rsidR="00000000" w:rsidRPr="00000000">
        <w:rPr>
          <w:rFonts w:ascii="Corbel" w:cs="Corbel" w:eastAsia="Corbel" w:hAnsi="Corbel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INTERNET_INTERFACE</w:t>
        <w:br w:type="textWrapping"/>
        <w:t xml:space="preserve">PROXY_IP</w:t>
        <w:br w:type="textWrapping"/>
        <w:t xml:space="preserve">CLIENT_SUBNET</w:t>
        <w:br w:type="textWrapping"/>
        <w:t xml:space="preserve">DHCP_START</w:t>
        <w:br w:type="textWrapping"/>
        <w:t xml:space="preserve">DHCP_END</w:t>
      </w:r>
      <w:r w:rsidDel="00000000" w:rsidR="00000000" w:rsidRPr="00000000">
        <w:rPr>
          <w:rFonts w:ascii="Corbel" w:cs="Corbel" w:eastAsia="Corbel" w:hAnsi="Corbel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MITM_PORT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values used in the examples:</w:t>
      </w:r>
    </w:p>
    <w:p w:rsidR="00000000" w:rsidDel="00000000" w:rsidP="00000000" w:rsidRDefault="00000000" w:rsidRPr="00000000" w14:paraId="0000001B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CLIENT_INTERFACE = eno1</w:t>
        <w:br w:type="textWrapping"/>
        <w:t xml:space="preserve">INTERNET_INTERFACE = wlp5s0</w:t>
        <w:br w:type="textWrapping"/>
        <w:t xml:space="preserve">PROXY_IP = 192.168.50.1</w:t>
        <w:br w:type="textWrapping"/>
        <w:t xml:space="preserve">CLIENT_SUBNET = 192.168.50.0/24</w:t>
        <w:br w:type="textWrapping"/>
        <w:t xml:space="preserve">DHCP_START = 192.168.50.50</w:t>
        <w:br w:type="textWrapping"/>
        <w:t xml:space="preserve">DHCP_END = 192.168.50.150</w:t>
        <w:br w:type="textWrapping"/>
        <w:t xml:space="preserve">MITM_PORT = 8080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1: Install Required Tools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Commands:</w:t>
      </w:r>
    </w:p>
    <w:p w:rsidR="00000000" w:rsidDel="00000000" w:rsidP="00000000" w:rsidRDefault="00000000" w:rsidRPr="00000000" w14:paraId="0000001F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apt update</w:t>
        <w:br w:type="textWrapping"/>
        <w:t xml:space="preserve">sudo apt install mitmproxy dnsmasq iptables-persistent -y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2: Assign a Static IP to the Client Interface</w:t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netplan configuration:</w:t>
      </w:r>
    </w:p>
    <w:p w:rsidR="00000000" w:rsidDel="00000000" w:rsidP="00000000" w:rsidRDefault="00000000" w:rsidRPr="00000000" w14:paraId="00000023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network:</w:t>
        <w:br w:type="textWrapping"/>
        <w:t xml:space="preserve">version: 2</w:t>
        <w:br w:type="textWrapping"/>
        <w:t xml:space="preserve">renderer: networkd</w:t>
        <w:br w:type="textWrapping"/>
        <w:t xml:space="preserve">ethernets:</w:t>
        <w:br w:type="textWrapping"/>
        <w:t xml:space="preserve">CLIENT_INTERFACE:</w:t>
        <w:br w:type="textWrapping"/>
        <w:t xml:space="preserve">dhcp4: no</w:t>
        <w:br w:type="textWrapping"/>
        <w:t xml:space="preserve">addresses: [PROXY_IP/24]</w:t>
      </w:r>
    </w:p>
    <w:p w:rsidR="00000000" w:rsidDel="00000000" w:rsidP="00000000" w:rsidRDefault="00000000" w:rsidRPr="00000000" w14:paraId="00000024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netplan apply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example commands:</w:t>
      </w:r>
    </w:p>
    <w:p w:rsidR="00000000" w:rsidDel="00000000" w:rsidP="00000000" w:rsidRDefault="00000000" w:rsidRPr="00000000" w14:paraId="00000028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tee /etc/netplan/99-client-iface.yaml &gt; /dev/null &lt;&lt;EOF</w:t>
        <w:br w:type="textWrapping"/>
        <w:t xml:space="preserve">network:</w:t>
        <w:br w:type="textWrapping"/>
        <w:t xml:space="preserve">version: 2</w:t>
        <w:br w:type="textWrapping"/>
        <w:t xml:space="preserve">renderer: networkd</w:t>
        <w:br w:type="textWrapping"/>
        <w:t xml:space="preserve">ethernets:</w:t>
        <w:br w:type="textWrapping"/>
        <w:t xml:space="preserve">eno1:</w:t>
        <w:br w:type="textWrapping"/>
        <w:t xml:space="preserve">dhcp4: no</w:t>
        <w:br w:type="textWrapping"/>
        <w:t xml:space="preserve">addresses: [192.168.50.1/24]</w:t>
        <w:br w:type="textWrapping"/>
        <w:t xml:space="preserve">optional: true</w:t>
        <w:br w:type="textWrapping"/>
        <w:t xml:space="preserve">EOF</w:t>
      </w:r>
    </w:p>
    <w:p w:rsidR="00000000" w:rsidDel="00000000" w:rsidP="00000000" w:rsidRDefault="00000000" w:rsidRPr="00000000" w14:paraId="00000029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netplan apply</w:t>
        <w:br w:type="textWrapping"/>
        <w:t xml:space="preserve">ip addr show eno1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3: Configure dnsmasq for DHCP and DNS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configuration:</w:t>
      </w:r>
    </w:p>
    <w:p w:rsidR="00000000" w:rsidDel="00000000" w:rsidP="00000000" w:rsidRDefault="00000000" w:rsidRPr="00000000" w14:paraId="0000002E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interface=CLIENT_INTERFACE</w:t>
        <w:br w:type="textWrapping"/>
        <w:t xml:space="preserve">dhcp-range=DHCP_START,DHCP_END,12h</w:t>
        <w:br w:type="textWrapping"/>
        <w:t xml:space="preserve">dhcp-option=3,PROXY_IP</w:t>
        <w:br w:type="textWrapping"/>
        <w:t xml:space="preserve">dhcp-option=6,PROXY_IP</w:t>
        <w:br w:type="textWrapping"/>
        <w:t xml:space="preserve">conf-file=</w:t>
        <w:br w:type="textWrapping"/>
        <w:t xml:space="preserve">address=/mitm.it/PROXY_IP</w:t>
        <w:br w:type="textWrapping"/>
        <w:t xml:space="preserve">address=/mitmproxy/PROXY_IP</w:t>
      </w:r>
    </w:p>
    <w:p w:rsidR="00000000" w:rsidDel="00000000" w:rsidP="00000000" w:rsidRDefault="00000000" w:rsidRPr="00000000" w14:paraId="0000002F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server=8.8.8.8</w:t>
      </w:r>
    </w:p>
    <w:p w:rsidR="00000000" w:rsidDel="00000000" w:rsidP="00000000" w:rsidRDefault="00000000" w:rsidRPr="00000000" w14:paraId="00000030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server=1.1.1.1</w:t>
      </w:r>
    </w:p>
    <w:p w:rsidR="00000000" w:rsidDel="00000000" w:rsidP="00000000" w:rsidRDefault="00000000" w:rsidRPr="00000000" w14:paraId="00000031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systemctl restart dnsmasq</w:t>
        <w:br w:type="textWrapping"/>
        <w:t xml:space="preserve">sudo systemctl enable dnsmasq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example:</w:t>
      </w:r>
    </w:p>
    <w:p w:rsidR="00000000" w:rsidDel="00000000" w:rsidP="00000000" w:rsidRDefault="00000000" w:rsidRPr="00000000" w14:paraId="00000035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tee /etc/dnsmasq.conf &gt; /dev/null &lt;&lt;EOF</w:t>
      </w:r>
    </w:p>
    <w:p w:rsidR="00000000" w:rsidDel="00000000" w:rsidP="00000000" w:rsidRDefault="00000000" w:rsidRPr="00000000" w14:paraId="00000036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interface=eno1</w:t>
      </w:r>
    </w:p>
    <w:p w:rsidR="00000000" w:rsidDel="00000000" w:rsidP="00000000" w:rsidRDefault="00000000" w:rsidRPr="00000000" w14:paraId="00000037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dhcp-range=192.168.50.50,192.168.50.150,12h</w:t>
      </w:r>
    </w:p>
    <w:p w:rsidR="00000000" w:rsidDel="00000000" w:rsidP="00000000" w:rsidRDefault="00000000" w:rsidRPr="00000000" w14:paraId="00000038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dhcp-option=3,192.168.50.1</w:t>
      </w:r>
    </w:p>
    <w:p w:rsidR="00000000" w:rsidDel="00000000" w:rsidP="00000000" w:rsidRDefault="00000000" w:rsidRPr="00000000" w14:paraId="00000039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dhcp-option=6,192.168.50.1</w:t>
      </w:r>
    </w:p>
    <w:p w:rsidR="00000000" w:rsidDel="00000000" w:rsidP="00000000" w:rsidRDefault="00000000" w:rsidRPr="00000000" w14:paraId="0000003A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conf-file=</w:t>
      </w:r>
    </w:p>
    <w:p w:rsidR="00000000" w:rsidDel="00000000" w:rsidP="00000000" w:rsidRDefault="00000000" w:rsidRPr="00000000" w14:paraId="0000003B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address=/mitm.it/192.168.50.1</w:t>
      </w:r>
    </w:p>
    <w:p w:rsidR="00000000" w:rsidDel="00000000" w:rsidP="00000000" w:rsidRDefault="00000000" w:rsidRPr="00000000" w14:paraId="0000003C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address=/mitmproxy/192.168.50.1</w:t>
      </w:r>
    </w:p>
    <w:p w:rsidR="00000000" w:rsidDel="00000000" w:rsidP="00000000" w:rsidRDefault="00000000" w:rsidRPr="00000000" w14:paraId="0000003D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server=8.8.8.8</w:t>
      </w:r>
    </w:p>
    <w:p w:rsidR="00000000" w:rsidDel="00000000" w:rsidP="00000000" w:rsidRDefault="00000000" w:rsidRPr="00000000" w14:paraId="0000003F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server=1.1.1.1</w:t>
      </w:r>
    </w:p>
    <w:p w:rsidR="00000000" w:rsidDel="00000000" w:rsidP="00000000" w:rsidRDefault="00000000" w:rsidRPr="00000000" w14:paraId="00000040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listen-address=192.168.50.1</w:t>
      </w:r>
    </w:p>
    <w:p w:rsidR="00000000" w:rsidDel="00000000" w:rsidP="00000000" w:rsidRDefault="00000000" w:rsidRPr="00000000" w14:paraId="00000042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bind-interfaces</w:t>
      </w:r>
    </w:p>
    <w:p w:rsidR="00000000" w:rsidDel="00000000" w:rsidP="00000000" w:rsidRDefault="00000000" w:rsidRPr="00000000" w14:paraId="00000043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EOF</w:t>
      </w:r>
    </w:p>
    <w:p w:rsidR="00000000" w:rsidDel="00000000" w:rsidP="00000000" w:rsidRDefault="00000000" w:rsidRPr="00000000" w14:paraId="00000044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systemctl restart dnsmasq</w:t>
        <w:br w:type="textWrapping"/>
        <w:t xml:space="preserve">sudo systemctl enable dnsmasq</w:t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4: Enable IP Forwarding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49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sysctl -w net.ipv4.ip_forward=1</w:t>
        <w:br w:type="textWrapping"/>
        <w:t xml:space="preserve">echo "net.ipv4.ip_forward=1" | sudo tee -a /etc/sysctl.conf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5: Start mitmproxy in Transparent Mode</w:t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pacing w:after="0" w:line="276" w:lineRule="auto"/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mitmweb --mode transparent --listen-port 8080 -s compressor.py</w:t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6: Configure iptables for NAT and Transparent Redirection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commands:</w:t>
      </w:r>
    </w:p>
    <w:p w:rsidR="00000000" w:rsidDel="00000000" w:rsidP="00000000" w:rsidRDefault="00000000" w:rsidRPr="00000000" w14:paraId="00000051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iptables -t nat -F</w:t>
        <w:br w:type="textWrapping"/>
        <w:t xml:space="preserve">iptables -F</w:t>
      </w:r>
    </w:p>
    <w:p w:rsidR="00000000" w:rsidDel="00000000" w:rsidP="00000000" w:rsidRDefault="00000000" w:rsidRPr="00000000" w14:paraId="00000052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iptables -A FORWARD -i CLIENT_INTERFACE -o INTERNET_INTERFACE -j ACCEPT</w:t>
        <w:br w:type="textWrapping"/>
        <w:t xml:space="preserve">iptables -A FORWARD -i INTERNET_INTERFACE -o CLIENT_INTERFACE -m state --state ESTABLISHED,RELATED -j ACCEPT</w:t>
      </w:r>
    </w:p>
    <w:p w:rsidR="00000000" w:rsidDel="00000000" w:rsidP="00000000" w:rsidRDefault="00000000" w:rsidRPr="00000000" w14:paraId="00000053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iptables -t nat -A POSTROUTING -o INTERNET_INTERFACE -j MASQUERADE</w:t>
      </w:r>
    </w:p>
    <w:p w:rsidR="00000000" w:rsidDel="00000000" w:rsidP="00000000" w:rsidRDefault="00000000" w:rsidRPr="00000000" w14:paraId="00000054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iptables -t nat -I PREROUTING 1 -s PROXY_IP -j RETURN</w:t>
      </w:r>
    </w:p>
    <w:p w:rsidR="00000000" w:rsidDel="00000000" w:rsidP="00000000" w:rsidRDefault="00000000" w:rsidRPr="00000000" w14:paraId="00000055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iptables -t nat -A PREROUTING -i CLIENT_INTERFACE -p tcp --dport 80 -j REDIRECT --to-port MITM_PORT</w:t>
        <w:br w:type="textWrapping"/>
        <w:t xml:space="preserve">iptables -t nat -A PREROUTING -i CLIENT_INTERFACE -p tcp --dport 443 -j REDIRECT --to-port MITM_PORT</w:t>
      </w:r>
    </w:p>
    <w:p w:rsidR="00000000" w:rsidDel="00000000" w:rsidP="00000000" w:rsidRDefault="00000000" w:rsidRPr="00000000" w14:paraId="00000056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netfilter-persistent save</w:t>
        <w:br w:type="textWrapping"/>
        <w:t xml:space="preserve">sudo systemctl enable netfilter-persistent</w:t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example:</w:t>
      </w:r>
    </w:p>
    <w:p w:rsidR="00000000" w:rsidDel="00000000" w:rsidP="00000000" w:rsidRDefault="00000000" w:rsidRPr="00000000" w14:paraId="00000059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iptables -t nat -F</w:t>
        <w:br w:type="textWrapping"/>
        <w:t xml:space="preserve">sudo iptables -F</w:t>
      </w:r>
    </w:p>
    <w:p w:rsidR="00000000" w:rsidDel="00000000" w:rsidP="00000000" w:rsidRDefault="00000000" w:rsidRPr="00000000" w14:paraId="0000005A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iptables -A FORWARD -i eno1 -o wlp5s0 -j ACCEPT</w:t>
        <w:br w:type="textWrapping"/>
        <w:t xml:space="preserve">sudo iptables -A FORWARD -i wlp5s0 -o eno1 -m state --state ESTABLISHED,RELATED -j ACCEPT</w:t>
      </w:r>
    </w:p>
    <w:p w:rsidR="00000000" w:rsidDel="00000000" w:rsidP="00000000" w:rsidRDefault="00000000" w:rsidRPr="00000000" w14:paraId="0000005B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iptables -t nat -A POSTROUTING -o wlp5s0 -j MASQUERADE</w:t>
      </w:r>
    </w:p>
    <w:p w:rsidR="00000000" w:rsidDel="00000000" w:rsidP="00000000" w:rsidRDefault="00000000" w:rsidRPr="00000000" w14:paraId="0000005C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iptables -t nat -I PREROUTING 1 -s 192.168.50.1 -j RETURN</w:t>
      </w:r>
    </w:p>
    <w:p w:rsidR="00000000" w:rsidDel="00000000" w:rsidP="00000000" w:rsidRDefault="00000000" w:rsidRPr="00000000" w14:paraId="0000005D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iptables -t nat -A PREROUTING -i eno1 -p tcp --dport 80 -j REDIRECT --to-port 8080</w:t>
        <w:br w:type="textWrapping"/>
        <w:t xml:space="preserve">sudo iptables -t nat -A PREROUTING -i eno1 -p tcp --dport 443 -j REDIRECT --to-port 8080</w:t>
      </w:r>
    </w:p>
    <w:p w:rsidR="00000000" w:rsidDel="00000000" w:rsidP="00000000" w:rsidRDefault="00000000" w:rsidRPr="00000000" w14:paraId="0000005E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netfilter-persistent save</w:t>
        <w:br w:type="textWrapping"/>
        <w:t xml:space="preserve">sudo systemctl enable netfilter-persistent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7: Client Setup and Certificate Installation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steps: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client device to CLIENT_INTERFACE.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receives an IP from DHCP.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browser and go to:</w:t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http://mitm.it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the mitmproxy CA certificate.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traffic will now be intercepted automatically.</w:t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example:</w:t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laptop connected to eno1 opens: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http://mitm.it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and installs the certificate for Windows or Android.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(run these commands)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interceptor Machine</w:t>
      </w:r>
    </w:p>
    <w:p w:rsidR="00000000" w:rsidDel="00000000" w:rsidP="00000000" w:rsidRDefault="00000000" w:rsidRPr="00000000" w14:paraId="0000006D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mkdir -p /var/www/mitmca</w:t>
      </w:r>
    </w:p>
    <w:p w:rsidR="00000000" w:rsidDel="00000000" w:rsidP="00000000" w:rsidRDefault="00000000" w:rsidRPr="00000000" w14:paraId="0000006E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cp ~/.mitmproxy/mitmproxy-ca-cert.pem /var/www/mitmca/mitmproxy-ca-cert.pem</w:t>
      </w:r>
    </w:p>
    <w:p w:rsidR="00000000" w:rsidDel="00000000" w:rsidP="00000000" w:rsidRDefault="00000000" w:rsidRPr="00000000" w14:paraId="0000006F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fuser -k 80/tcp 2&gt;/dev/null || true</w:t>
      </w:r>
    </w:p>
    <w:p w:rsidR="00000000" w:rsidDel="00000000" w:rsidP="00000000" w:rsidRDefault="00000000" w:rsidRPr="00000000" w14:paraId="00000070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cd /var/www/mitmca</w:t>
      </w:r>
    </w:p>
    <w:p w:rsidR="00000000" w:rsidDel="00000000" w:rsidP="00000000" w:rsidRDefault="00000000" w:rsidRPr="00000000" w14:paraId="00000071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sudo nohup python3 -m http.server 80 --bind 192.168.50.1 &gt;/tmp/mitmca_http.log 2&gt;&amp;1 &amp;</w:t>
      </w:r>
    </w:p>
    <w:p w:rsidR="00000000" w:rsidDel="00000000" w:rsidP="00000000" w:rsidRDefault="00000000" w:rsidRPr="00000000" w14:paraId="00000072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Client Machine (Open this URL in browser)</w:t>
      </w:r>
    </w:p>
    <w:p w:rsidR="00000000" w:rsidDel="00000000" w:rsidP="00000000" w:rsidRDefault="00000000" w:rsidRPr="00000000" w14:paraId="00000074">
      <w:pPr>
        <w:spacing w:after="0" w:line="276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http://mitm.it/cert/p12</w:t>
        <w:br w:type="textWrapping"/>
        <w:br w:type="textWrapping"/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8: Run remote receiver &amp; server (Receiver Machine)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Receiver Machine Setup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Receiver Machine start the receiver service that accepts decrypted flow payloads (example: python3 remote_receiver.py) and make sure the firewall allows connections from the proxy host.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Receiver Machine run python3 server.py, where server.py is the actual destination that processes the payload and returns the response back to the client.</w:t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General:</w:t>
      </w:r>
    </w:p>
    <w:p w:rsidR="00000000" w:rsidDel="00000000" w:rsidP="00000000" w:rsidRDefault="00000000" w:rsidRPr="00000000" w14:paraId="0000007B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python3 remote_receiver.py</w:t>
        <w:br w:type="textWrapping"/>
        <w:t xml:space="preserve">python3 server.py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firewall ports for proxy.</w:t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example:</w:t>
      </w:r>
    </w:p>
    <w:p w:rsidR="00000000" w:rsidDel="00000000" w:rsidP="00000000" w:rsidRDefault="00000000" w:rsidRPr="00000000" w14:paraId="0000007D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python3 remote_receiver.py</w:t>
        <w:br w:type="textWrapping"/>
        <w:t xml:space="preserve">python3 server.py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port 5000 is open for incoming connections.</w:t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Step 9:Run Client Web App (Client Machine)</w:t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Web Application Flow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HTML web page in the browser.</w:t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server URL, pick the data folder (use &lt;input webkitdirectory&gt;), set characteristics, and click Send button the page will POST files + metadata to the server and display the response.</w:t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HTML page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server URL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data folder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request</w:t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example:</w:t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URL: http://192.168.50.1:5000/upload</w:t>
        <w:br w:type="textWrapping"/>
        <w:t xml:space="preserve">Select folder: myfiles/</w:t>
        <w:br w:type="textWrapping"/>
        <w:t xml:space="preserve">Click Send</w:t>
      </w:r>
    </w:p>
    <w:p w:rsidR="00000000" w:rsidDel="00000000" w:rsidP="00000000" w:rsidRDefault="00000000" w:rsidRPr="00000000" w14:paraId="0000008A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Troubleshooting (General)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Client not receiving IP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dnsmasq service and cabling.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internet on client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IP forwarding and NAT.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HTTPS warnings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Install mitmproxy CA certificate.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traffic visible in mitmproxy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iptables redirect rules are correct.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orbel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464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464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464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464C2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464C2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464C2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464C2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464C2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464C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464C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464C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464C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464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464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464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464C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464C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464C2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464C2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64C2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464C2"/>
    <w:rPr>
      <w:b w:val="1"/>
      <w:bCs w:val="1"/>
      <w:smallCaps w:val="1"/>
      <w:color w:val="2e74b5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314DE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314DE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14DEB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314DEB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39"/>
    <w:rsid w:val="001C3A4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itm.it" TargetMode="External"/><Relationship Id="rId8" Type="http://schemas.openxmlformats.org/officeDocument/2006/relationships/hyperlink" Target="http://mitm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orbel-regular.ttf"/><Relationship Id="rId4" Type="http://schemas.openxmlformats.org/officeDocument/2006/relationships/font" Target="fonts/Corbel-bold.ttf"/><Relationship Id="rId5" Type="http://schemas.openxmlformats.org/officeDocument/2006/relationships/font" Target="fonts/Corbel-italic.ttf"/><Relationship Id="rId6" Type="http://schemas.openxmlformats.org/officeDocument/2006/relationships/font" Target="fonts/Corbel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zMDSVG23EvGRBDWC4grQLdCnA==">CgMxLjA4AHIhMU9RdXNMZXdlYzhaUk5vdjE1a1ZUdEZ1XzFURndabEpk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2025-11-07T03:34:00Z</dcterms:created>
  <dc:creator>Murtaza Hussain</dc:creator>
</cp:coreProperties>
</file>