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9" w:rsidRDefault="0081423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dP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FPX3&#10;T4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1306E" w:rsidRDefault="00C1306E" w:rsidP="003F5CAF">
      <w:pPr>
        <w:tabs>
          <w:tab w:val="left" w:pos="3505"/>
        </w:tabs>
      </w:pPr>
    </w:p>
    <w:p w:rsidR="00C1306E" w:rsidRDefault="00C1306E" w:rsidP="003F5CAF">
      <w:pPr>
        <w:tabs>
          <w:tab w:val="left" w:pos="3505"/>
        </w:tabs>
      </w:pPr>
    </w:p>
    <w:p w:rsidR="00AE294F" w:rsidRDefault="003F5CAF" w:rsidP="003F5CAF">
      <w:pPr>
        <w:tabs>
          <w:tab w:val="left" w:pos="350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7085"/>
      </w:tblGrid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AE294F" w:rsidRPr="00C9760B" w:rsidRDefault="002E5A83" w:rsidP="00C1306E">
            <w:pPr>
              <w:rPr>
                <w:b/>
              </w:rPr>
            </w:pPr>
            <w:r>
              <w:rPr>
                <w:b/>
              </w:rPr>
              <w:t>Taimoor Manzoor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5D6CA8" w:rsidP="0040610C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AE294F" w:rsidRPr="00C9760B" w:rsidRDefault="002E5A83" w:rsidP="0040610C">
            <w:pPr>
              <w:rPr>
                <w:b/>
              </w:rPr>
            </w:pPr>
            <w:r>
              <w:rPr>
                <w:b/>
              </w:rPr>
              <w:t>Sp20-bscs-0021</w:t>
            </w:r>
          </w:p>
        </w:tc>
      </w:tr>
      <w:tr w:rsidR="0093496E" w:rsidTr="0040610C">
        <w:trPr>
          <w:trHeight w:val="432"/>
        </w:trPr>
        <w:tc>
          <w:tcPr>
            <w:tcW w:w="2268" w:type="dxa"/>
            <w:vAlign w:val="center"/>
          </w:tcPr>
          <w:p w:rsidR="0093496E" w:rsidRPr="00166D82" w:rsidRDefault="009F724F" w:rsidP="0040610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93496E" w:rsidRPr="00C9760B" w:rsidRDefault="002E5A83" w:rsidP="0040610C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C1306E" w:rsidTr="0040610C">
        <w:trPr>
          <w:trHeight w:val="432"/>
        </w:trPr>
        <w:tc>
          <w:tcPr>
            <w:tcW w:w="2268" w:type="dxa"/>
            <w:vAlign w:val="center"/>
          </w:tcPr>
          <w:p w:rsidR="00C1306E" w:rsidRDefault="00A466E6" w:rsidP="0040610C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1306E">
              <w:rPr>
                <w:b/>
              </w:rPr>
              <w:t xml:space="preserve"> NO.</w:t>
            </w:r>
          </w:p>
        </w:tc>
        <w:tc>
          <w:tcPr>
            <w:tcW w:w="7110" w:type="dxa"/>
            <w:vAlign w:val="center"/>
          </w:tcPr>
          <w:p w:rsidR="00C1306E" w:rsidRPr="00C9760B" w:rsidRDefault="002E5A83" w:rsidP="0040610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AE294F" w:rsidRPr="00C9760B" w:rsidRDefault="002E5A83" w:rsidP="00C9760B">
            <w:pPr>
              <w:rPr>
                <w:b/>
              </w:rPr>
            </w:pPr>
            <w:r>
              <w:rPr>
                <w:b/>
              </w:rPr>
              <w:t>4/11/2021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AE294F" w:rsidRPr="00C9760B" w:rsidRDefault="002E5A83" w:rsidP="00C9760B">
            <w:pPr>
              <w:rPr>
                <w:b/>
              </w:rPr>
            </w:pPr>
            <w:r>
              <w:rPr>
                <w:b/>
              </w:rPr>
              <w:t>4/11/2021</w:t>
            </w:r>
          </w:p>
        </w:tc>
      </w:tr>
    </w:tbl>
    <w:p w:rsidR="00C9760B" w:rsidRDefault="00C9760B"/>
    <w:p w:rsidR="00ED1E0C" w:rsidRDefault="00ED1E0C"/>
    <w:p w:rsidR="00ED1E0C" w:rsidRDefault="00ED1E0C"/>
    <w:p w:rsidR="00ED1E0C" w:rsidRDefault="00ED1E0C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>
      <w:pPr>
        <w:rPr>
          <w:b/>
        </w:rPr>
      </w:pPr>
      <w:r w:rsidRPr="0071391D">
        <w:rPr>
          <w:b/>
        </w:rPr>
        <w:t>Task 1:</w:t>
      </w:r>
    </w:p>
    <w:p w:rsidR="002E5A83" w:rsidRPr="00D07B06" w:rsidRDefault="002E5A83">
      <w:pPr>
        <w:rPr>
          <w:b/>
          <w:color w:val="548DD4" w:themeColor="text2" w:themeTint="99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Find the highest number in an array.</w:t>
      </w:r>
    </w:p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2E5A83" w:rsidRDefault="00976667">
      <w:r>
        <w:rPr>
          <w:noProof/>
        </w:rPr>
        <w:drawing>
          <wp:inline distT="0" distB="0" distL="0" distR="0">
            <wp:extent cx="4254500" cy="882650"/>
            <wp:effectExtent l="228600" t="228600" r="203200" b="203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8265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4267" w:rsidRDefault="005D4267" w:rsidP="005D4267">
      <w:pPr>
        <w:rPr>
          <w:b/>
        </w:rPr>
      </w:pPr>
      <w:r w:rsidRPr="0071391D">
        <w:rPr>
          <w:b/>
        </w:rPr>
        <w:t>Task</w:t>
      </w:r>
      <w:r w:rsidR="002E5A83">
        <w:rPr>
          <w:b/>
        </w:rPr>
        <w:t xml:space="preserve"> 2</w:t>
      </w:r>
      <w:r w:rsidRPr="0071391D">
        <w:rPr>
          <w:b/>
        </w:rPr>
        <w:t>:</w:t>
      </w:r>
    </w:p>
    <w:p w:rsidR="002E5A83" w:rsidRPr="00D07B06" w:rsidRDefault="002E5A83" w:rsidP="005D4267">
      <w:pPr>
        <w:rPr>
          <w:b/>
          <w:color w:val="548DD4" w:themeColor="text2" w:themeTint="99"/>
        </w:rPr>
      </w:pP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Find the Average of the elements in an Array.</w:t>
      </w:r>
    </w:p>
    <w:p w:rsidR="005D4267" w:rsidRDefault="005D4267" w:rsidP="005D4267">
      <w:pPr>
        <w:rPr>
          <w:b/>
        </w:rPr>
      </w:pPr>
      <w:r w:rsidRPr="0071391D">
        <w:rPr>
          <w:b/>
        </w:rPr>
        <w:t>Answer:</w:t>
      </w:r>
    </w:p>
    <w:p w:rsidR="00976667" w:rsidRDefault="00976667" w:rsidP="005D4267">
      <w:r>
        <w:rPr>
          <w:noProof/>
        </w:rPr>
        <w:drawing>
          <wp:inline distT="0" distB="0" distL="0" distR="0">
            <wp:extent cx="4032250" cy="901700"/>
            <wp:effectExtent l="228600" t="228600" r="215900" b="203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0170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E5A83" w:rsidRDefault="002E5A83" w:rsidP="002E5A83">
      <w:pPr>
        <w:rPr>
          <w:b/>
        </w:rPr>
      </w:pPr>
      <w:r w:rsidRPr="0071391D">
        <w:rPr>
          <w:b/>
        </w:rPr>
        <w:t>Task</w:t>
      </w:r>
      <w:r>
        <w:rPr>
          <w:b/>
        </w:rPr>
        <w:t xml:space="preserve"> 3</w:t>
      </w:r>
      <w:r w:rsidRPr="0071391D">
        <w:rPr>
          <w:b/>
        </w:rPr>
        <w:t>:</w:t>
      </w:r>
    </w:p>
    <w:p w:rsidR="00D07B06" w:rsidRPr="00D07B06" w:rsidRDefault="00D07B06" w:rsidP="002E5A83">
      <w:pPr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</w:pPr>
      <w:r w:rsidRPr="00D07B06">
        <w:rPr>
          <w:rFonts w:ascii="Arial" w:hAnsi="Arial" w:cs="Arial"/>
          <w:b/>
          <w:color w:val="3C4043"/>
          <w:spacing w:val="3"/>
          <w:sz w:val="21"/>
          <w:szCs w:val="21"/>
        </w:rPr>
        <w:t> 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Find the number of unique values in an array.</w:t>
      </w:r>
    </w:p>
    <w:p w:rsidR="00D07B06" w:rsidRPr="00D07B06" w:rsidRDefault="00D07B06" w:rsidP="002E5A83">
      <w:pPr>
        <w:rPr>
          <w:b/>
          <w:color w:val="548DD4" w:themeColor="text2" w:themeTint="99"/>
        </w:rPr>
      </w:pPr>
      <w:proofErr w:type="spellStart"/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arr</w:t>
      </w:r>
      <w:proofErr w:type="spellEnd"/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[] = {1,1,3,4,3,5,6,3,4,7}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br/>
        <w:t>output = {1,3,4,5,6,7}</w:t>
      </w:r>
    </w:p>
    <w:p w:rsidR="002E5A83" w:rsidRDefault="002E5A83" w:rsidP="002E5A83">
      <w:pPr>
        <w:rPr>
          <w:b/>
        </w:rPr>
      </w:pPr>
      <w:r w:rsidRPr="0071391D">
        <w:rPr>
          <w:b/>
        </w:rPr>
        <w:t>Answer:</w:t>
      </w:r>
    </w:p>
    <w:p w:rsidR="00D07B06" w:rsidRDefault="00A2348C" w:rsidP="002E5A83">
      <w:r>
        <w:rPr>
          <w:noProof/>
        </w:rPr>
        <w:drawing>
          <wp:inline distT="0" distB="0" distL="0" distR="0">
            <wp:extent cx="4162425" cy="1114425"/>
            <wp:effectExtent l="228600" t="228600" r="238125" b="2381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76667" w:rsidRDefault="00976667" w:rsidP="002E5A83">
      <w:pPr>
        <w:rPr>
          <w:b/>
        </w:rPr>
      </w:pPr>
    </w:p>
    <w:p w:rsidR="00976667" w:rsidRDefault="00976667" w:rsidP="002E5A83">
      <w:pPr>
        <w:rPr>
          <w:b/>
        </w:rPr>
      </w:pPr>
    </w:p>
    <w:p w:rsidR="00976667" w:rsidRDefault="00976667" w:rsidP="002E5A83">
      <w:pPr>
        <w:rPr>
          <w:b/>
        </w:rPr>
      </w:pPr>
    </w:p>
    <w:p w:rsidR="00976667" w:rsidRDefault="00976667" w:rsidP="002E5A83">
      <w:pPr>
        <w:rPr>
          <w:b/>
        </w:rPr>
      </w:pPr>
    </w:p>
    <w:p w:rsidR="002E5A83" w:rsidRDefault="002E5A83" w:rsidP="002E5A83">
      <w:pPr>
        <w:rPr>
          <w:b/>
        </w:rPr>
      </w:pPr>
      <w:r w:rsidRPr="0071391D">
        <w:rPr>
          <w:b/>
        </w:rPr>
        <w:t>Task</w:t>
      </w:r>
      <w:r>
        <w:rPr>
          <w:b/>
        </w:rPr>
        <w:t xml:space="preserve"> 4</w:t>
      </w:r>
      <w:r w:rsidRPr="0071391D">
        <w:rPr>
          <w:b/>
        </w:rPr>
        <w:t>:</w:t>
      </w:r>
    </w:p>
    <w:p w:rsidR="00D07B06" w:rsidRDefault="00D07B06" w:rsidP="002E5A83">
      <w:pPr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</w:pP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Arrange the elements of Array-1 in ascending order in Array-2.</w:t>
      </w:r>
    </w:p>
    <w:p w:rsidR="00976667" w:rsidRPr="00D07B06" w:rsidRDefault="00976667" w:rsidP="002E5A83">
      <w:pPr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drawing>
          <wp:inline distT="0" distB="0" distL="0" distR="0">
            <wp:extent cx="4349750" cy="1047750"/>
            <wp:effectExtent l="228600" t="228600" r="203200" b="2095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04775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E5A83" w:rsidRDefault="002E5A83" w:rsidP="002E5A83">
      <w:pPr>
        <w:rPr>
          <w:b/>
        </w:rPr>
      </w:pPr>
      <w:r w:rsidRPr="0071391D">
        <w:rPr>
          <w:b/>
        </w:rPr>
        <w:t>Answer:</w:t>
      </w:r>
    </w:p>
    <w:p w:rsidR="002E5A83" w:rsidRDefault="002E5A83" w:rsidP="002E5A83">
      <w:pPr>
        <w:rPr>
          <w:b/>
        </w:rPr>
      </w:pPr>
      <w:r w:rsidRPr="0071391D">
        <w:rPr>
          <w:b/>
        </w:rPr>
        <w:t>Task</w:t>
      </w:r>
      <w:r>
        <w:rPr>
          <w:b/>
        </w:rPr>
        <w:t xml:space="preserve"> 5</w:t>
      </w:r>
      <w:r w:rsidRPr="0071391D">
        <w:rPr>
          <w:b/>
        </w:rPr>
        <w:t>:</w:t>
      </w:r>
    </w:p>
    <w:p w:rsidR="00D07B06" w:rsidRPr="00D07B06" w:rsidRDefault="00D07B06" w:rsidP="00D07B06">
      <w:pPr>
        <w:jc w:val="both"/>
        <w:rPr>
          <w:b/>
          <w:color w:val="548DD4" w:themeColor="text2" w:themeTint="99"/>
        </w:rPr>
      </w:pP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t>You are hired as a developer in Medical firm and your first task is to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br/>
        <w:t>detect black spots in X-Rays images. You will be given X-Ray image in a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br/>
        <w:t>form of 2D Array that consist of 5 rows and 5 columns. Your job is to count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br/>
        <w:t>the number of black spots in that array. A black spot is consist of a 2x2 array</w:t>
      </w:r>
      <w:r w:rsidRPr="00D07B06">
        <w:rPr>
          <w:rFonts w:ascii="Arial" w:hAnsi="Arial" w:cs="Arial"/>
          <w:b/>
          <w:color w:val="548DD4" w:themeColor="text2" w:themeTint="99"/>
          <w:spacing w:val="3"/>
          <w:sz w:val="21"/>
          <w:szCs w:val="21"/>
        </w:rPr>
        <w:br/>
        <w:t>with all ‘0’ elements.</w:t>
      </w:r>
    </w:p>
    <w:p w:rsidR="002E5A83" w:rsidRDefault="002E5A83" w:rsidP="002E5A83">
      <w:r w:rsidRPr="0071391D">
        <w:rPr>
          <w:b/>
        </w:rPr>
        <w:t>Answer:</w:t>
      </w:r>
    </w:p>
    <w:p w:rsidR="002E5A83" w:rsidRDefault="00976667" w:rsidP="002E5A83">
      <w:bookmarkStart w:id="0" w:name="_GoBack"/>
      <w:r>
        <w:rPr>
          <w:noProof/>
        </w:rPr>
        <w:lastRenderedPageBreak/>
        <w:drawing>
          <wp:inline distT="0" distB="0" distL="0" distR="0">
            <wp:extent cx="4349750" cy="2425700"/>
            <wp:effectExtent l="228600" t="228600" r="203200" b="203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42570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End w:id="0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C9760B" w:rsidRDefault="00C9760B"/>
    <w:sectPr w:rsidR="00C9760B" w:rsidSect="00AB77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B3" w:rsidRDefault="009B06B3" w:rsidP="00AE294F">
      <w:pPr>
        <w:spacing w:after="0" w:line="240" w:lineRule="auto"/>
      </w:pPr>
      <w:r>
        <w:separator/>
      </w:r>
    </w:p>
  </w:endnote>
  <w:endnote w:type="continuationSeparator" w:id="0">
    <w:p w:rsidR="009B06B3" w:rsidRDefault="009B06B3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B3" w:rsidRDefault="009B06B3" w:rsidP="00AE294F">
      <w:pPr>
        <w:spacing w:after="0" w:line="240" w:lineRule="auto"/>
      </w:pPr>
      <w:r>
        <w:separator/>
      </w:r>
    </w:p>
  </w:footnote>
  <w:footnote w:type="continuationSeparator" w:id="0">
    <w:p w:rsidR="009B06B3" w:rsidRDefault="009B06B3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237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06E" w:rsidRPr="00C1306E" w:rsidRDefault="002E5A83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 w:rsidRPr="002E5A83">
                            <w:rPr>
                              <w:b/>
                            </w:rPr>
                            <w:t>Data Structures &amp; Algorithms (SP-21) 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" stroked="f">
              <v:textbox>
                <w:txbxContent>
                  <w:p w:rsidR="00C1306E" w:rsidRPr="00C1306E" w:rsidRDefault="002E5A83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 w:rsidRPr="002E5A83">
                      <w:rPr>
                        <w:b/>
                      </w:rPr>
                      <w:t>Data Structures &amp; Algorithms (SP-21) AM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4F"/>
    <w:rsid w:val="00061C63"/>
    <w:rsid w:val="00103C86"/>
    <w:rsid w:val="001212DC"/>
    <w:rsid w:val="001251C8"/>
    <w:rsid w:val="00236BF3"/>
    <w:rsid w:val="00245429"/>
    <w:rsid w:val="002C3820"/>
    <w:rsid w:val="002C5201"/>
    <w:rsid w:val="002E5A83"/>
    <w:rsid w:val="00330097"/>
    <w:rsid w:val="003410BC"/>
    <w:rsid w:val="00354481"/>
    <w:rsid w:val="003B1DCE"/>
    <w:rsid w:val="003F5CAF"/>
    <w:rsid w:val="00413ED4"/>
    <w:rsid w:val="00445A47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64245A"/>
    <w:rsid w:val="006B2431"/>
    <w:rsid w:val="006C5978"/>
    <w:rsid w:val="006C6659"/>
    <w:rsid w:val="006D74FE"/>
    <w:rsid w:val="0071391D"/>
    <w:rsid w:val="00724B39"/>
    <w:rsid w:val="00750E8C"/>
    <w:rsid w:val="00785FCA"/>
    <w:rsid w:val="007E5411"/>
    <w:rsid w:val="007F5F85"/>
    <w:rsid w:val="00805943"/>
    <w:rsid w:val="00814237"/>
    <w:rsid w:val="00853975"/>
    <w:rsid w:val="008607E3"/>
    <w:rsid w:val="008F21AB"/>
    <w:rsid w:val="0090434B"/>
    <w:rsid w:val="009174CD"/>
    <w:rsid w:val="0093496E"/>
    <w:rsid w:val="009429C3"/>
    <w:rsid w:val="00976667"/>
    <w:rsid w:val="009B06B3"/>
    <w:rsid w:val="009C64C1"/>
    <w:rsid w:val="009F724F"/>
    <w:rsid w:val="00A2348C"/>
    <w:rsid w:val="00A466E6"/>
    <w:rsid w:val="00AB7797"/>
    <w:rsid w:val="00AE294F"/>
    <w:rsid w:val="00BF0031"/>
    <w:rsid w:val="00C1306E"/>
    <w:rsid w:val="00C67DB1"/>
    <w:rsid w:val="00C70627"/>
    <w:rsid w:val="00C9760B"/>
    <w:rsid w:val="00D07B06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705B"/>
    <w:rsid w:val="00F038AC"/>
    <w:rsid w:val="00FE6A5C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101EAB"/>
    <w:rsid w:val="00193965"/>
    <w:rsid w:val="00213530"/>
    <w:rsid w:val="00236364"/>
    <w:rsid w:val="00363706"/>
    <w:rsid w:val="00741277"/>
    <w:rsid w:val="007C6DD8"/>
    <w:rsid w:val="00802979"/>
    <w:rsid w:val="00850F78"/>
    <w:rsid w:val="00851A86"/>
    <w:rsid w:val="00A501E0"/>
    <w:rsid w:val="00AF1F66"/>
    <w:rsid w:val="00B975DD"/>
    <w:rsid w:val="00BA316E"/>
    <w:rsid w:val="00BC1313"/>
    <w:rsid w:val="00C8253A"/>
    <w:rsid w:val="00D168E9"/>
    <w:rsid w:val="00D8586C"/>
    <w:rsid w:val="00DA3B9A"/>
    <w:rsid w:val="00DC30B2"/>
    <w:rsid w:val="00DC41A6"/>
    <w:rsid w:val="00E16607"/>
    <w:rsid w:val="00E95CFB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851D-D2F5-43F0-B7AE-A4ED61A2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2021-03-11T14:34:00Z</dcterms:created>
  <dcterms:modified xsi:type="dcterms:W3CDTF">2021-03-11T18:30:00Z</dcterms:modified>
</cp:coreProperties>
</file>