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38" w:rsidRDefault="005359CB">
      <w:r>
        <w:t>NAME : TAIMOOR MANZOOR</w:t>
      </w:r>
    </w:p>
    <w:p w:rsidR="005359CB" w:rsidRDefault="005359CB">
      <w:r>
        <w:t>LAB -08</w:t>
      </w:r>
    </w:p>
    <w:p w:rsidR="005359CB" w:rsidRDefault="005359CB">
      <w:r>
        <w:t>DATE : 12/11/2021</w:t>
      </w:r>
    </w:p>
    <w:p w:rsidR="005359CB" w:rsidRDefault="005359CB">
      <w:r>
        <w:t>Screenshot of Lab 8</w:t>
      </w:r>
    </w:p>
    <w:p w:rsidR="005359CB" w:rsidRDefault="005359CB"/>
    <w:p w:rsidR="005359CB" w:rsidRDefault="005359CB">
      <w:r>
        <w:t>DELETE</w:t>
      </w:r>
      <w:r>
        <w:rPr>
          <w:noProof/>
        </w:rPr>
        <w:drawing>
          <wp:inline distT="0" distB="0" distL="0" distR="0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 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7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 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CB" w:rsidRDefault="005359CB"/>
    <w:p w:rsidR="005359CB" w:rsidRDefault="005359CB"/>
    <w:p w:rsidR="005359CB" w:rsidRDefault="005359CB"/>
    <w:p w:rsidR="005359CB" w:rsidRDefault="005359CB"/>
    <w:p w:rsidR="005359CB" w:rsidRDefault="005359CB"/>
    <w:p w:rsidR="005359CB" w:rsidRDefault="005359CB">
      <w:r>
        <w:t>INSERATION</w:t>
      </w:r>
    </w:p>
    <w:p w:rsidR="005359CB" w:rsidRDefault="005359CB">
      <w:r>
        <w:rPr>
          <w:noProof/>
        </w:rPr>
        <w:drawing>
          <wp:inline distT="0" distB="0" distL="0" distR="0">
            <wp:extent cx="5943600" cy="2753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 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90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 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CB" w:rsidRDefault="005359CB"/>
    <w:p w:rsidR="005359CB" w:rsidRDefault="005359CB"/>
    <w:p w:rsidR="005359CB" w:rsidRDefault="005359CB"/>
    <w:p w:rsidR="005359CB" w:rsidRDefault="005359CB"/>
    <w:p w:rsidR="005359CB" w:rsidRDefault="005359CB"/>
    <w:p w:rsidR="005359CB" w:rsidRDefault="005359CB"/>
    <w:p w:rsidR="005359CB" w:rsidRDefault="005359CB"/>
    <w:p w:rsidR="005359CB" w:rsidRDefault="005359CB">
      <w:r>
        <w:t>UPDATE</w:t>
      </w:r>
    </w:p>
    <w:p w:rsidR="005359CB" w:rsidRDefault="005359CB">
      <w:r>
        <w:rPr>
          <w:noProof/>
        </w:rPr>
        <w:drawing>
          <wp:inline distT="0" distB="0" distL="0" distR="0">
            <wp:extent cx="5943600" cy="2822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 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5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 2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CB" w:rsidRDefault="005359CB">
      <w:r>
        <w:lastRenderedPageBreak/>
        <w:t>FILTERED</w:t>
      </w:r>
      <w:bookmarkStart w:id="0" w:name="_GoBack"/>
      <w:r w:rsidR="00587B69">
        <w:rPr>
          <w:noProof/>
        </w:rPr>
        <w:drawing>
          <wp:inline distT="0" distB="0" distL="0" distR="0" wp14:anchorId="4B58CC12" wp14:editId="28999C17">
            <wp:extent cx="5943600" cy="2450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LTER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7B69" w:rsidRDefault="00587B69">
      <w:r>
        <w:rPr>
          <w:noProof/>
        </w:rPr>
        <w:drawing>
          <wp:inline distT="0" distB="0" distL="0" distR="0" wp14:anchorId="7CAF3625" wp14:editId="68BD3063">
            <wp:extent cx="5943600" cy="2720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LTER 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CCA" w:rsidRDefault="007C6CCA" w:rsidP="005359CB">
      <w:pPr>
        <w:spacing w:after="0" w:line="240" w:lineRule="auto"/>
      </w:pPr>
      <w:r>
        <w:separator/>
      </w:r>
    </w:p>
  </w:endnote>
  <w:endnote w:type="continuationSeparator" w:id="0">
    <w:p w:rsidR="007C6CCA" w:rsidRDefault="007C6CCA" w:rsidP="0053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CCA" w:rsidRDefault="007C6CCA" w:rsidP="005359CB">
      <w:pPr>
        <w:spacing w:after="0" w:line="240" w:lineRule="auto"/>
      </w:pPr>
      <w:r>
        <w:separator/>
      </w:r>
    </w:p>
  </w:footnote>
  <w:footnote w:type="continuationSeparator" w:id="0">
    <w:p w:rsidR="007C6CCA" w:rsidRDefault="007C6CCA" w:rsidP="00535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CB"/>
    <w:rsid w:val="005359CB"/>
    <w:rsid w:val="00587B69"/>
    <w:rsid w:val="007C6CCA"/>
    <w:rsid w:val="00EB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6445"/>
  <w15:chartTrackingRefBased/>
  <w15:docId w15:val="{B6262D5F-9993-418D-9032-E35791A6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CB"/>
  </w:style>
  <w:style w:type="paragraph" w:styleId="Footer">
    <w:name w:val="footer"/>
    <w:basedOn w:val="Normal"/>
    <w:link w:val="FooterChar"/>
    <w:uiPriority w:val="99"/>
    <w:unhideWhenUsed/>
    <w:rsid w:val="00535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2021-12-10T19:52:00Z</dcterms:created>
  <dcterms:modified xsi:type="dcterms:W3CDTF">2021-12-10T20:09:00Z</dcterms:modified>
</cp:coreProperties>
</file>