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C9" w:rsidRPr="00E1714A" w:rsidRDefault="00C018C9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shd w:val="clear" w:color="auto" w:fill="FFFFFF"/>
        </w:rPr>
      </w:pPr>
    </w:p>
    <w:p w:rsidR="004B2A19" w:rsidRDefault="00872A79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LAB 09</w:t>
      </w:r>
      <w:r w:rsidR="006D29AC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 xml:space="preserve"> Task</w:t>
      </w:r>
      <w:r w:rsidR="009C4317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s</w:t>
      </w:r>
    </w:p>
    <w:p w:rsidR="00522841" w:rsidRPr="00E1714A" w:rsidRDefault="00522841" w:rsidP="00E1714A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504EE7" w:rsidRPr="00E1714A" w:rsidRDefault="00522841" w:rsidP="00504EE7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E1714A"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Note: Follow the submission instructions</w:t>
      </w:r>
    </w:p>
    <w:p w:rsidR="00B871BE" w:rsidRDefault="00B871BE" w:rsidP="001721BF">
      <w:pPr>
        <w:rPr>
          <w:rFonts w:ascii="Times New Roman" w:hAnsi="Times New Roman" w:cs="Times New Roman"/>
          <w:sz w:val="24"/>
          <w:szCs w:val="24"/>
        </w:rPr>
      </w:pPr>
    </w:p>
    <w:p w:rsidR="00872A79" w:rsidRDefault="00872A79" w:rsidP="00872A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:rsidR="00872A79" w:rsidRDefault="00872A79" w:rsidP="00872A79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Create an abstract class 'Bank' with an abstract method 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getBalance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'. $100, $150 and $200 are deposited in banks A, B and C respectively. 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and 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are subclasses of class 'Bank', each having a method named 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getBalance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'. Call this method by creating an object of each of the three classes.</w:t>
      </w:r>
    </w:p>
    <w:p w:rsidR="00872A79" w:rsidRDefault="00E541DD" w:rsidP="00872A79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An abstract class has a constructor which prints "This is constructor of abstract class", an abstract method named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a_method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and a non-abstract method which prints "This is a normal method of abstract class". A class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SubClass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inherits the abstract class and has a method named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a_method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which prints "This is abstract method". Now create an object of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SubClass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and call the abstract method and the non-abstract method. (Analyze the result)</w:t>
      </w:r>
    </w:p>
    <w:p w:rsidR="00872A79" w:rsidRDefault="00E541DD" w:rsidP="00872A79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Create an abstract class 'Animals' with two abstract methods 'cats' and 'dogs'. Now create a class 'Cats' with a method 'cats' which prints "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Cats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:rsidR="00872A79" w:rsidRDefault="00E541DD" w:rsidP="00872A79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We have to calculate the area of a rectangle, a square and a circle. Create an abstract class 'Shape' with three abstract methods namely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RectangleArea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taking two parameters,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SquareArea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and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CircleArea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taking one parameter each. The parameters of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RectangleArea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are its length and breadth, that of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SquareArea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is its side and that of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CircleArea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is its radius. Now create another class 'Area' containing all the three methods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RectangleArea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SquareArea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and '</w:t>
      </w:r>
      <w:proofErr w:type="spellStart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CircleArea</w:t>
      </w:r>
      <w:proofErr w:type="spellEnd"/>
      <w:r w:rsidR="00872A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for printing the area of rectangle, square and circle respectively. Create an object of class 'Area' and call all the three methods.</w:t>
      </w:r>
    </w:p>
    <w:p w:rsidR="001721BF" w:rsidRPr="001721BF" w:rsidRDefault="001721BF" w:rsidP="00872A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21BF" w:rsidRPr="001721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348" w:rsidRDefault="00456348" w:rsidP="00C018C9">
      <w:pPr>
        <w:spacing w:after="0" w:line="240" w:lineRule="auto"/>
      </w:pPr>
      <w:r>
        <w:separator/>
      </w:r>
    </w:p>
  </w:endnote>
  <w:endnote w:type="continuationSeparator" w:id="0">
    <w:p w:rsidR="00456348" w:rsidRDefault="00456348" w:rsidP="00C0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348" w:rsidRDefault="00456348" w:rsidP="00C018C9">
      <w:pPr>
        <w:spacing w:after="0" w:line="240" w:lineRule="auto"/>
      </w:pPr>
      <w:r>
        <w:separator/>
      </w:r>
    </w:p>
  </w:footnote>
  <w:footnote w:type="continuationSeparator" w:id="0">
    <w:p w:rsidR="00456348" w:rsidRDefault="00456348" w:rsidP="00C0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C9" w:rsidRDefault="008C6B72" w:rsidP="00C018C9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3810000</wp:posOffset>
              </wp:positionH>
              <wp:positionV relativeFrom="paragraph">
                <wp:posOffset>-287655</wp:posOffset>
              </wp:positionV>
              <wp:extent cx="2795905" cy="59055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90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8C9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 (CS-14</w:t>
                          </w:r>
                          <w:r w:rsidR="00C018C9">
                            <w:rPr>
                              <w:b/>
                            </w:rPr>
                            <w:t>21)</w:t>
                          </w:r>
                        </w:p>
                        <w:p w:rsidR="00C018C9" w:rsidRPr="00C1306E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018C9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pt;margin-top:-22.65pt;width:220.1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" stroked="f">
              <v:textbox>
                <w:txbxContent>
                  <w:p w:rsidR="00C018C9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 (CS-14</w:t>
                    </w:r>
                    <w:r w:rsidR="00C018C9">
                      <w:rPr>
                        <w:b/>
                      </w:rPr>
                      <w:t>21)</w:t>
                    </w:r>
                  </w:p>
                  <w:p w:rsidR="00C018C9" w:rsidRPr="00C1306E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018C9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  <w:r w:rsidR="00C018C9">
      <w:rPr>
        <w:b/>
        <w:noProof/>
        <w:sz w:val="24"/>
        <w:u w:val="single"/>
      </w:rPr>
      <w:drawing>
        <wp:anchor distT="0" distB="0" distL="114300" distR="114300" simplePos="0" relativeHeight="251659264" behindDoc="0" locked="0" layoutInCell="1" allowOverlap="1" wp14:anchorId="1CC0233B" wp14:editId="121446A2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018C9" w:rsidRDefault="00C018C9" w:rsidP="00C018C9">
    <w:pPr>
      <w:spacing w:after="0" w:line="240" w:lineRule="auto"/>
    </w:pPr>
  </w:p>
  <w:p w:rsidR="00C018C9" w:rsidRPr="003B1DCE" w:rsidRDefault="00C018C9" w:rsidP="00C018C9">
    <w:pPr>
      <w:spacing w:after="0" w:line="240" w:lineRule="auto"/>
      <w:ind w:left="-709"/>
      <w:rPr>
        <w:b/>
        <w:sz w:val="18"/>
      </w:rPr>
    </w:pPr>
    <w:r w:rsidRPr="003B1DCE">
      <w:rPr>
        <w:b/>
        <w:sz w:val="18"/>
      </w:rPr>
      <w:t>Department of Computer Science</w:t>
    </w:r>
  </w:p>
  <w:p w:rsidR="00C018C9" w:rsidRDefault="00C018C9">
    <w:pPr>
      <w:pStyle w:val="Header"/>
    </w:pPr>
  </w:p>
  <w:p w:rsidR="00C018C9" w:rsidRDefault="00C01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363"/>
    <w:multiLevelType w:val="hybridMultilevel"/>
    <w:tmpl w:val="27E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179"/>
    <w:multiLevelType w:val="hybridMultilevel"/>
    <w:tmpl w:val="E620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8750E"/>
    <w:multiLevelType w:val="hybridMultilevel"/>
    <w:tmpl w:val="28B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E73F5"/>
    <w:multiLevelType w:val="hybridMultilevel"/>
    <w:tmpl w:val="6944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F4681"/>
    <w:multiLevelType w:val="hybridMultilevel"/>
    <w:tmpl w:val="1BF28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D3822"/>
    <w:multiLevelType w:val="hybridMultilevel"/>
    <w:tmpl w:val="5E50A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47CB"/>
    <w:multiLevelType w:val="hybridMultilevel"/>
    <w:tmpl w:val="FC0AC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B691F"/>
    <w:multiLevelType w:val="hybridMultilevel"/>
    <w:tmpl w:val="8A4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9"/>
    <w:rsid w:val="000109DF"/>
    <w:rsid w:val="0003712C"/>
    <w:rsid w:val="00065BD1"/>
    <w:rsid w:val="000D6712"/>
    <w:rsid w:val="001160BF"/>
    <w:rsid w:val="00151429"/>
    <w:rsid w:val="001721BF"/>
    <w:rsid w:val="00246030"/>
    <w:rsid w:val="00246BAA"/>
    <w:rsid w:val="002807D9"/>
    <w:rsid w:val="002D451C"/>
    <w:rsid w:val="00326C09"/>
    <w:rsid w:val="003431F0"/>
    <w:rsid w:val="00385FF9"/>
    <w:rsid w:val="003964B5"/>
    <w:rsid w:val="003D7CDC"/>
    <w:rsid w:val="00456348"/>
    <w:rsid w:val="004728D6"/>
    <w:rsid w:val="00495C4E"/>
    <w:rsid w:val="004B2A19"/>
    <w:rsid w:val="00504EE7"/>
    <w:rsid w:val="00522841"/>
    <w:rsid w:val="005676A2"/>
    <w:rsid w:val="00574833"/>
    <w:rsid w:val="005D1E8E"/>
    <w:rsid w:val="00626D47"/>
    <w:rsid w:val="006D29AC"/>
    <w:rsid w:val="007045CE"/>
    <w:rsid w:val="00735F96"/>
    <w:rsid w:val="00872A79"/>
    <w:rsid w:val="00872E3C"/>
    <w:rsid w:val="008C6B72"/>
    <w:rsid w:val="008F12E3"/>
    <w:rsid w:val="00917453"/>
    <w:rsid w:val="009B46AA"/>
    <w:rsid w:val="009B46F4"/>
    <w:rsid w:val="009C4317"/>
    <w:rsid w:val="00A72B0C"/>
    <w:rsid w:val="00A81FAF"/>
    <w:rsid w:val="00AA2B54"/>
    <w:rsid w:val="00AA3DBE"/>
    <w:rsid w:val="00AD288D"/>
    <w:rsid w:val="00B55663"/>
    <w:rsid w:val="00B705DF"/>
    <w:rsid w:val="00B871BE"/>
    <w:rsid w:val="00C018C9"/>
    <w:rsid w:val="00C31E61"/>
    <w:rsid w:val="00C57B68"/>
    <w:rsid w:val="00DD5027"/>
    <w:rsid w:val="00E1714A"/>
    <w:rsid w:val="00E33FCA"/>
    <w:rsid w:val="00E541DD"/>
    <w:rsid w:val="00E97547"/>
    <w:rsid w:val="00EC743A"/>
    <w:rsid w:val="00F827B1"/>
    <w:rsid w:val="00FB0562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41F5"/>
  <w15:chartTrackingRefBased/>
  <w15:docId w15:val="{9FA44776-C8FD-4E8B-841D-34958DC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19"/>
  </w:style>
  <w:style w:type="paragraph" w:styleId="Heading3">
    <w:name w:val="heading 3"/>
    <w:basedOn w:val="Normal"/>
    <w:link w:val="Heading3Char"/>
    <w:uiPriority w:val="9"/>
    <w:qFormat/>
    <w:rsid w:val="00E1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A19"/>
    <w:rPr>
      <w:b/>
      <w:bCs/>
    </w:rPr>
  </w:style>
  <w:style w:type="paragraph" w:styleId="ListParagraph">
    <w:name w:val="List Paragraph"/>
    <w:basedOn w:val="Normal"/>
    <w:uiPriority w:val="34"/>
    <w:qFormat/>
    <w:rsid w:val="00AA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C9"/>
  </w:style>
  <w:style w:type="paragraph" w:styleId="Footer">
    <w:name w:val="footer"/>
    <w:basedOn w:val="Normal"/>
    <w:link w:val="Foot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C9"/>
  </w:style>
  <w:style w:type="character" w:customStyle="1" w:styleId="Heading3Char">
    <w:name w:val="Heading 3 Char"/>
    <w:basedOn w:val="DefaultParagraphFont"/>
    <w:link w:val="Heading3"/>
    <w:uiPriority w:val="9"/>
    <w:rsid w:val="00E171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28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439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2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2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 Ayesha</cp:lastModifiedBy>
  <cp:revision>56</cp:revision>
  <dcterms:created xsi:type="dcterms:W3CDTF">2020-02-27T19:01:00Z</dcterms:created>
  <dcterms:modified xsi:type="dcterms:W3CDTF">2020-12-18T04:49:00Z</dcterms:modified>
</cp:coreProperties>
</file>