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A89" w:rsidRDefault="00115AA6">
      <w:r>
        <w:rPr>
          <w:noProof/>
        </w:rPr>
        <mc:AlternateContent>
          <mc:Choice Requires="wps">
            <w:drawing>
              <wp:anchor distT="0" distB="0" distL="114300" distR="114300" simplePos="0" relativeHeight="251658240" behindDoc="0" locked="0" layoutInCell="1" allowOverlap="1">
                <wp:simplePos x="0" y="0"/>
                <wp:positionH relativeFrom="column">
                  <wp:posOffset>-499745</wp:posOffset>
                </wp:positionH>
                <wp:positionV relativeFrom="paragraph">
                  <wp:posOffset>-69215</wp:posOffset>
                </wp:positionV>
                <wp:extent cx="2061845" cy="2413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845"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5CAF" w:rsidRPr="003B1DCE" w:rsidRDefault="003F5CAF" w:rsidP="003F5CAF">
                            <w:pPr>
                              <w:spacing w:after="0" w:line="240" w:lineRule="auto"/>
                              <w:rPr>
                                <w:b/>
                                <w:sz w:val="18"/>
                              </w:rPr>
                            </w:pPr>
                            <w:r w:rsidRPr="003B1DCE">
                              <w:rPr>
                                <w:b/>
                                <w:sz w:val="18"/>
                              </w:rPr>
                              <w:t>Department of Computer Science</w:t>
                            </w:r>
                          </w:p>
                          <w:p w:rsidR="003F5CAF" w:rsidRDefault="003F5CAF" w:rsidP="003F5CAF">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9.35pt;margin-top:-5.45pt;width:162.35pt;height: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5fgwIAAA8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TjH&#10;SJEOKHrgg0fXekDnoTq9cRU43Rtw8wNsA8sxU2fuNP3ikNI3LVEbfmWt7ltOGESXhZPJydERxwWQ&#10;df9eM7iGbL2OQENju1A6KAYCdGDp8chMCIXCZp7OsnkxxYiCLS+y8zRSl5DqcNpY599y3aEwqbEF&#10;5iM62d05H6Ih1cElXOa0FGwlpIwLu1nfSIt2BFSyil9M4IWbVMFZ6XBsRBx3IEi4I9hCuJH1pzLL&#10;i/Q6Lyer2fxiUqyK6aS8SOeTNCuvy1lalMXt6nsIMCuqVjDG1Z1Q/KDArPg7hve9MGonahD1NS6n&#10;+XSk6I9JpvH7XZKd8NCQUnQ1nh+dSBWIfaMYpE0qT4Qc58nP4ccqQw0O/1iVKIPA/KgBP6wHQAna&#10;WGv2CIKwGvgC1uEVgUmr7TeMeujIGruvW2I5RvKdAlGVWVGEFo6LYnqRw8KeWtanFqIoQNXYYzRO&#10;b/zY9ltjxaaFm0YZK30FQmxE1MhzVHv5QtfFZPYvRGjr03X0en7Hlj8AAAD//wMAUEsDBBQABgAI&#10;AAAAIQCztsyY3gAAAAoBAAAPAAAAZHJzL2Rvd25yZXYueG1sTI/NTsMwEITvSLyDtUhcUOukKnEb&#10;4lSABOLanwfYxNskIraj2G3St2c5wW1G+2l2ptjNthdXGkPnnYZ0mYAgV3vTuUbD6fix2IAIEZ3B&#10;3jvScKMAu/L+rsDc+Mnt6XqIjeAQF3LU0MY45FKGuiWLYekHcnw7+9FiZDs20ow4cbjt5SpJMmmx&#10;c/yhxYHeW6q/Dxer4fw1PT1vp+ozntR+nb1hpyp/0/rxYX59ARFpjn8w/Nbn6lByp8pfnAmi17BQ&#10;G8UoizTZgmBitc54XcVCpSDLQv6fUP4AAAD//wMAUEsBAi0AFAAGAAgAAAAhALaDOJL+AAAA4QEA&#10;ABMAAAAAAAAAAAAAAAAAAAAAAFtDb250ZW50X1R5cGVzXS54bWxQSwECLQAUAAYACAAAACEAOP0h&#10;/9YAAACUAQAACwAAAAAAAAAAAAAAAAAvAQAAX3JlbHMvLnJlbHNQSwECLQAUAAYACAAAACEA9ZkO&#10;X4MCAAAPBQAADgAAAAAAAAAAAAAAAAAuAgAAZHJzL2Uyb0RvYy54bWxQSwECLQAUAAYACAAAACEA&#10;s7bMmN4AAAAKAQAADwAAAAAAAAAAAAAAAADdBAAAZHJzL2Rvd25yZXYueG1sUEsFBgAAAAAEAAQA&#10;8wAAAOgFAAAAAA==&#10;" stroked="f">
                <v:textbox>
                  <w:txbxContent>
                    <w:p w:rsidR="003F5CAF" w:rsidRPr="003B1DCE" w:rsidRDefault="003F5CAF" w:rsidP="003F5CAF">
                      <w:pPr>
                        <w:spacing w:after="0" w:line="240" w:lineRule="auto"/>
                        <w:rPr>
                          <w:b/>
                          <w:sz w:val="18"/>
                        </w:rPr>
                      </w:pPr>
                      <w:r w:rsidRPr="003B1DCE">
                        <w:rPr>
                          <w:b/>
                          <w:sz w:val="18"/>
                        </w:rPr>
                        <w:t>Department of Computer Science</w:t>
                      </w:r>
                    </w:p>
                    <w:p w:rsidR="003F5CAF" w:rsidRDefault="003F5CAF" w:rsidP="003F5CAF">
                      <w:pPr>
                        <w:spacing w:after="0"/>
                      </w:pPr>
                    </w:p>
                  </w:txbxContent>
                </v:textbox>
              </v:shape>
            </w:pict>
          </mc:Fallback>
        </mc:AlternateContent>
      </w:r>
    </w:p>
    <w:p w:rsidR="00C1306E" w:rsidRDefault="00C1306E" w:rsidP="003F5CAF">
      <w:pPr>
        <w:tabs>
          <w:tab w:val="left" w:pos="3505"/>
        </w:tabs>
      </w:pPr>
    </w:p>
    <w:p w:rsidR="00C1306E" w:rsidRDefault="00C1306E" w:rsidP="003F5CAF">
      <w:pPr>
        <w:tabs>
          <w:tab w:val="left" w:pos="3505"/>
        </w:tabs>
      </w:pPr>
    </w:p>
    <w:p w:rsidR="00AE294F" w:rsidRDefault="003F5CAF" w:rsidP="003F5CAF">
      <w:pPr>
        <w:tabs>
          <w:tab w:val="left" w:pos="3505"/>
        </w:tabs>
      </w:pPr>
      <w:r>
        <w:tab/>
      </w:r>
    </w:p>
    <w:tbl>
      <w:tblPr>
        <w:tblStyle w:val="TableGrid"/>
        <w:tblW w:w="0" w:type="auto"/>
        <w:tblLook w:val="04A0" w:firstRow="1" w:lastRow="0" w:firstColumn="1" w:lastColumn="0" w:noHBand="0" w:noVBand="1"/>
      </w:tblPr>
      <w:tblGrid>
        <w:gridCol w:w="2268"/>
        <w:gridCol w:w="7110"/>
      </w:tblGrid>
      <w:tr w:rsidR="00AE294F" w:rsidTr="0040610C">
        <w:trPr>
          <w:trHeight w:val="432"/>
        </w:trPr>
        <w:tc>
          <w:tcPr>
            <w:tcW w:w="2268" w:type="dxa"/>
            <w:vAlign w:val="center"/>
          </w:tcPr>
          <w:p w:rsidR="00AE294F" w:rsidRPr="00166D82" w:rsidRDefault="00AE294F" w:rsidP="0040610C">
            <w:pPr>
              <w:jc w:val="center"/>
              <w:rPr>
                <w:b/>
              </w:rPr>
            </w:pPr>
            <w:r w:rsidRPr="00166D82">
              <w:rPr>
                <w:b/>
              </w:rPr>
              <w:t>STUDENT NAME</w:t>
            </w:r>
          </w:p>
        </w:tc>
        <w:tc>
          <w:tcPr>
            <w:tcW w:w="7110" w:type="dxa"/>
            <w:vAlign w:val="center"/>
          </w:tcPr>
          <w:p w:rsidR="00AE294F" w:rsidRPr="00C9760B" w:rsidRDefault="00EA49E8" w:rsidP="00C1306E">
            <w:pPr>
              <w:rPr>
                <w:b/>
              </w:rPr>
            </w:pPr>
            <w:proofErr w:type="spellStart"/>
            <w:r>
              <w:rPr>
                <w:b/>
              </w:rPr>
              <w:t>Taimoor</w:t>
            </w:r>
            <w:proofErr w:type="spellEnd"/>
            <w:r>
              <w:rPr>
                <w:b/>
              </w:rPr>
              <w:t xml:space="preserve"> </w:t>
            </w:r>
            <w:proofErr w:type="spellStart"/>
            <w:r>
              <w:rPr>
                <w:b/>
              </w:rPr>
              <w:t>Manzoor</w:t>
            </w:r>
            <w:proofErr w:type="spellEnd"/>
          </w:p>
        </w:tc>
      </w:tr>
      <w:tr w:rsidR="00AE294F" w:rsidTr="0040610C">
        <w:trPr>
          <w:trHeight w:val="432"/>
        </w:trPr>
        <w:tc>
          <w:tcPr>
            <w:tcW w:w="2268" w:type="dxa"/>
            <w:vAlign w:val="center"/>
          </w:tcPr>
          <w:p w:rsidR="00AE294F" w:rsidRPr="00166D82" w:rsidRDefault="005D6CA8" w:rsidP="0040610C">
            <w:pPr>
              <w:jc w:val="center"/>
              <w:rPr>
                <w:b/>
              </w:rPr>
            </w:pPr>
            <w:r>
              <w:rPr>
                <w:b/>
              </w:rPr>
              <w:t>STUDENT ID</w:t>
            </w:r>
          </w:p>
        </w:tc>
        <w:tc>
          <w:tcPr>
            <w:tcW w:w="7110" w:type="dxa"/>
            <w:vAlign w:val="center"/>
          </w:tcPr>
          <w:p w:rsidR="00AE294F" w:rsidRPr="00C9760B" w:rsidRDefault="00EA49E8" w:rsidP="0040610C">
            <w:pPr>
              <w:rPr>
                <w:b/>
              </w:rPr>
            </w:pPr>
            <w:r>
              <w:rPr>
                <w:b/>
              </w:rPr>
              <w:t>SP20-BSCS-0021</w:t>
            </w:r>
          </w:p>
        </w:tc>
      </w:tr>
      <w:tr w:rsidR="0093496E" w:rsidTr="0040610C">
        <w:trPr>
          <w:trHeight w:val="432"/>
        </w:trPr>
        <w:tc>
          <w:tcPr>
            <w:tcW w:w="2268" w:type="dxa"/>
            <w:vAlign w:val="center"/>
          </w:tcPr>
          <w:p w:rsidR="0093496E" w:rsidRPr="00166D82" w:rsidRDefault="009F724F" w:rsidP="0040610C">
            <w:pPr>
              <w:jc w:val="center"/>
              <w:rPr>
                <w:b/>
              </w:rPr>
            </w:pPr>
            <w:r>
              <w:rPr>
                <w:b/>
              </w:rPr>
              <w:t>SECTION</w:t>
            </w:r>
          </w:p>
        </w:tc>
        <w:tc>
          <w:tcPr>
            <w:tcW w:w="7110" w:type="dxa"/>
            <w:vAlign w:val="center"/>
          </w:tcPr>
          <w:p w:rsidR="0093496E" w:rsidRPr="00C9760B" w:rsidRDefault="00EA49E8" w:rsidP="0040610C">
            <w:pPr>
              <w:rPr>
                <w:b/>
              </w:rPr>
            </w:pPr>
            <w:r>
              <w:rPr>
                <w:b/>
              </w:rPr>
              <w:t>AM</w:t>
            </w:r>
          </w:p>
        </w:tc>
      </w:tr>
      <w:tr w:rsidR="00C1306E" w:rsidTr="0040610C">
        <w:trPr>
          <w:trHeight w:val="432"/>
        </w:trPr>
        <w:tc>
          <w:tcPr>
            <w:tcW w:w="2268" w:type="dxa"/>
            <w:vAlign w:val="center"/>
          </w:tcPr>
          <w:p w:rsidR="00C1306E" w:rsidRDefault="00A466E6" w:rsidP="0040610C">
            <w:pPr>
              <w:jc w:val="center"/>
              <w:rPr>
                <w:b/>
              </w:rPr>
            </w:pPr>
            <w:r>
              <w:rPr>
                <w:b/>
              </w:rPr>
              <w:t>ASSIGNMENT</w:t>
            </w:r>
            <w:r w:rsidR="00C1306E">
              <w:rPr>
                <w:b/>
              </w:rPr>
              <w:t xml:space="preserve"> NO.</w:t>
            </w:r>
          </w:p>
        </w:tc>
        <w:tc>
          <w:tcPr>
            <w:tcW w:w="7110" w:type="dxa"/>
            <w:vAlign w:val="center"/>
          </w:tcPr>
          <w:p w:rsidR="00C1306E" w:rsidRPr="00C9760B" w:rsidRDefault="00EA49E8" w:rsidP="0040610C">
            <w:pPr>
              <w:rPr>
                <w:b/>
              </w:rPr>
            </w:pPr>
            <w:r>
              <w:rPr>
                <w:b/>
              </w:rPr>
              <w:t>3</w:t>
            </w:r>
          </w:p>
        </w:tc>
      </w:tr>
      <w:tr w:rsidR="00AE294F" w:rsidTr="0040610C">
        <w:trPr>
          <w:trHeight w:val="432"/>
        </w:trPr>
        <w:tc>
          <w:tcPr>
            <w:tcW w:w="2268" w:type="dxa"/>
            <w:vAlign w:val="center"/>
          </w:tcPr>
          <w:p w:rsidR="00AE294F" w:rsidRPr="00166D82" w:rsidRDefault="00AE294F" w:rsidP="0040610C">
            <w:pPr>
              <w:jc w:val="center"/>
              <w:rPr>
                <w:b/>
              </w:rPr>
            </w:pPr>
            <w:r w:rsidRPr="00166D82">
              <w:rPr>
                <w:b/>
              </w:rPr>
              <w:t>DUE DATE</w:t>
            </w:r>
          </w:p>
        </w:tc>
        <w:tc>
          <w:tcPr>
            <w:tcW w:w="7110" w:type="dxa"/>
            <w:vAlign w:val="center"/>
          </w:tcPr>
          <w:p w:rsidR="00AE294F" w:rsidRPr="00C9760B" w:rsidRDefault="00EA49E8" w:rsidP="00C9760B">
            <w:pPr>
              <w:rPr>
                <w:b/>
              </w:rPr>
            </w:pPr>
            <w:r>
              <w:rPr>
                <w:b/>
              </w:rPr>
              <w:t>23-10-2020</w:t>
            </w:r>
          </w:p>
        </w:tc>
      </w:tr>
      <w:tr w:rsidR="00AE294F" w:rsidTr="0040610C">
        <w:trPr>
          <w:trHeight w:val="432"/>
        </w:trPr>
        <w:tc>
          <w:tcPr>
            <w:tcW w:w="2268" w:type="dxa"/>
            <w:vAlign w:val="center"/>
          </w:tcPr>
          <w:p w:rsidR="00AE294F" w:rsidRPr="00166D82" w:rsidRDefault="00AE294F" w:rsidP="0040610C">
            <w:pPr>
              <w:jc w:val="center"/>
              <w:rPr>
                <w:b/>
              </w:rPr>
            </w:pPr>
            <w:r w:rsidRPr="00166D82">
              <w:rPr>
                <w:b/>
              </w:rPr>
              <w:t>SUBMITTED ON</w:t>
            </w:r>
          </w:p>
        </w:tc>
        <w:tc>
          <w:tcPr>
            <w:tcW w:w="7110" w:type="dxa"/>
            <w:vAlign w:val="center"/>
          </w:tcPr>
          <w:p w:rsidR="00AE294F" w:rsidRPr="00C9760B" w:rsidRDefault="00EA49E8" w:rsidP="00C9760B">
            <w:pPr>
              <w:rPr>
                <w:b/>
              </w:rPr>
            </w:pPr>
            <w:r>
              <w:rPr>
                <w:b/>
              </w:rPr>
              <w:t>22-10-2020</w:t>
            </w:r>
          </w:p>
        </w:tc>
      </w:tr>
    </w:tbl>
    <w:p w:rsidR="00C9760B" w:rsidRDefault="00C9760B"/>
    <w:p w:rsidR="00EA49E8" w:rsidRDefault="00EA49E8"/>
    <w:p w:rsidR="00ED1E0C" w:rsidRDefault="00ED1E0C"/>
    <w:p w:rsidR="00ED1E0C" w:rsidRDefault="00ED1E0C"/>
    <w:p w:rsidR="00ED1E0C" w:rsidRDefault="00ED1E0C"/>
    <w:p w:rsidR="0071391D" w:rsidRDefault="0071391D"/>
    <w:p w:rsidR="0071391D" w:rsidRDefault="0071391D"/>
    <w:p w:rsidR="0071391D" w:rsidRDefault="0071391D"/>
    <w:p w:rsidR="0071391D" w:rsidRDefault="0071391D"/>
    <w:p w:rsidR="0071391D" w:rsidRDefault="0071391D"/>
    <w:p w:rsidR="0071391D" w:rsidRDefault="0071391D"/>
    <w:p w:rsidR="0071391D" w:rsidRDefault="0071391D"/>
    <w:p w:rsidR="0071391D" w:rsidRDefault="0071391D"/>
    <w:p w:rsidR="0071391D" w:rsidRDefault="0071391D"/>
    <w:p w:rsidR="0071391D" w:rsidRDefault="0071391D"/>
    <w:p w:rsidR="0071391D" w:rsidRDefault="0071391D"/>
    <w:p w:rsidR="0071391D" w:rsidRDefault="0071391D"/>
    <w:p w:rsidR="0071391D" w:rsidRDefault="0071391D"/>
    <w:p w:rsidR="0071391D" w:rsidRDefault="0071391D">
      <w:pPr>
        <w:rPr>
          <w:b/>
        </w:rPr>
      </w:pPr>
      <w:r w:rsidRPr="0071391D">
        <w:rPr>
          <w:b/>
        </w:rPr>
        <w:t>Question 1/Task 1:</w:t>
      </w:r>
    </w:p>
    <w:p w:rsidR="00EA49E8" w:rsidRPr="00EA49E8" w:rsidRDefault="00EA49E8" w:rsidP="00EA49E8">
      <w:pPr>
        <w:rPr>
          <w:b/>
        </w:rPr>
      </w:pPr>
      <w:r w:rsidRPr="00EA49E8">
        <w:rPr>
          <w:b/>
        </w:rPr>
        <w:t>1. Using the 2D arrays in java, you are required to calculate the grade of 5 students for 5</w:t>
      </w:r>
    </w:p>
    <w:p w:rsidR="00EA49E8" w:rsidRPr="00EA49E8" w:rsidRDefault="00EA49E8" w:rsidP="00EA49E8">
      <w:pPr>
        <w:rPr>
          <w:b/>
        </w:rPr>
      </w:pPr>
      <w:proofErr w:type="gramStart"/>
      <w:r w:rsidRPr="00EA49E8">
        <w:rPr>
          <w:b/>
        </w:rPr>
        <w:t>courses</w:t>
      </w:r>
      <w:proofErr w:type="gramEnd"/>
      <w:r w:rsidRPr="00EA49E8">
        <w:rPr>
          <w:b/>
        </w:rPr>
        <w:t>. For every student, input the marks for each course from keyboard and display the</w:t>
      </w:r>
    </w:p>
    <w:p w:rsidR="00EA49E8" w:rsidRPr="00EA49E8" w:rsidRDefault="00EA49E8" w:rsidP="00EA49E8">
      <w:pPr>
        <w:rPr>
          <w:b/>
        </w:rPr>
      </w:pPr>
      <w:proofErr w:type="gramStart"/>
      <w:r w:rsidRPr="00EA49E8">
        <w:rPr>
          <w:b/>
        </w:rPr>
        <w:t>respective</w:t>
      </w:r>
      <w:proofErr w:type="gramEnd"/>
      <w:r w:rsidRPr="00EA49E8">
        <w:rPr>
          <w:b/>
        </w:rPr>
        <w:t xml:space="preserve"> earned grade of the student. (Perform necessary calculations)</w:t>
      </w:r>
    </w:p>
    <w:p w:rsidR="00EA49E8" w:rsidRPr="00EA49E8" w:rsidRDefault="00EA49E8" w:rsidP="00EA49E8">
      <w:pPr>
        <w:rPr>
          <w:b/>
        </w:rPr>
      </w:pPr>
      <w:r w:rsidRPr="00EA49E8">
        <w:rPr>
          <w:b/>
        </w:rPr>
        <w:t>Hint: Each row of the array represents students, whereas the columns of each row represent</w:t>
      </w:r>
    </w:p>
    <w:p w:rsidR="00EA49E8" w:rsidRPr="00EA49E8" w:rsidRDefault="00EA49E8" w:rsidP="00EA49E8">
      <w:pPr>
        <w:rPr>
          <w:b/>
        </w:rPr>
      </w:pPr>
      <w:proofErr w:type="gramStart"/>
      <w:r w:rsidRPr="00EA49E8">
        <w:rPr>
          <w:b/>
        </w:rPr>
        <w:t>the</w:t>
      </w:r>
      <w:proofErr w:type="gramEnd"/>
      <w:r w:rsidRPr="00EA49E8">
        <w:rPr>
          <w:b/>
        </w:rPr>
        <w:t xml:space="preserve"> marks of individual courses of that student.</w:t>
      </w:r>
    </w:p>
    <w:p w:rsidR="00EA49E8" w:rsidRPr="0071391D" w:rsidRDefault="00EA49E8">
      <w:pPr>
        <w:rPr>
          <w:b/>
        </w:rPr>
      </w:pPr>
    </w:p>
    <w:p w:rsidR="0071391D" w:rsidRDefault="0071391D">
      <w:pPr>
        <w:rPr>
          <w:b/>
        </w:rPr>
      </w:pPr>
      <w:r w:rsidRPr="0071391D">
        <w:rPr>
          <w:b/>
        </w:rPr>
        <w:t>Answer:</w:t>
      </w:r>
    </w:p>
    <w:p w:rsidR="00593788" w:rsidRDefault="00593788">
      <w:r w:rsidRPr="00593788">
        <w:t>In this</w:t>
      </w:r>
      <w:r>
        <w:t xml:space="preserve"> task we are using 2D array</w:t>
      </w:r>
      <w:r w:rsidR="0027759E">
        <w:t xml:space="preserve"> according to the condition of the question. In this task we are using 3 for loop with the nested. The first loop  is used for the read the input by the user and second loop is used for the printing the whole input which are taking by the user and the third is used for the sum of the row except 0 columns row and then find the percentage after that using the condition statement and give the grade of the students and all work are doing on the static method and static is used for the data management </w:t>
      </w:r>
      <w:r w:rsidR="003B2398">
        <w:t xml:space="preserve">and then call the static function in the main with the static function name because static function is belong to the class not the object. And we are using 2d array of 5 by 6. </w:t>
      </w:r>
    </w:p>
    <w:p w:rsidR="00B366E2" w:rsidRPr="00593788" w:rsidRDefault="00B366E2">
      <w:bookmarkStart w:id="0" w:name="_GoBack"/>
      <w:bookmarkEnd w:id="0"/>
      <w:r>
        <w:rPr>
          <w:noProof/>
        </w:rPr>
        <w:lastRenderedPageBreak/>
        <w:drawing>
          <wp:inline distT="0" distB="0" distL="0" distR="0">
            <wp:extent cx="4559534" cy="64773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1.PNG"/>
                    <pic:cNvPicPr/>
                  </pic:nvPicPr>
                  <pic:blipFill>
                    <a:blip r:embed="rId8">
                      <a:extLst>
                        <a:ext uri="{28A0092B-C50C-407E-A947-70E740481C1C}">
                          <a14:useLocalDpi xmlns:a14="http://schemas.microsoft.com/office/drawing/2010/main" val="0"/>
                        </a:ext>
                      </a:extLst>
                    </a:blip>
                    <a:stretch>
                      <a:fillRect/>
                    </a:stretch>
                  </pic:blipFill>
                  <pic:spPr>
                    <a:xfrm>
                      <a:off x="0" y="0"/>
                      <a:ext cx="4559534" cy="6477333"/>
                    </a:xfrm>
                    <a:prstGeom prst="rect">
                      <a:avLst/>
                    </a:prstGeom>
                  </pic:spPr>
                </pic:pic>
              </a:graphicData>
            </a:graphic>
          </wp:inline>
        </w:drawing>
      </w:r>
      <w:r>
        <w:rPr>
          <w:noProof/>
        </w:rPr>
        <w:lastRenderedPageBreak/>
        <w:drawing>
          <wp:inline distT="0" distB="0" distL="0" distR="0">
            <wp:extent cx="3854648" cy="654718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2.PNG"/>
                    <pic:cNvPicPr/>
                  </pic:nvPicPr>
                  <pic:blipFill>
                    <a:blip r:embed="rId9">
                      <a:extLst>
                        <a:ext uri="{28A0092B-C50C-407E-A947-70E740481C1C}">
                          <a14:useLocalDpi xmlns:a14="http://schemas.microsoft.com/office/drawing/2010/main" val="0"/>
                        </a:ext>
                      </a:extLst>
                    </a:blip>
                    <a:stretch>
                      <a:fillRect/>
                    </a:stretch>
                  </pic:blipFill>
                  <pic:spPr>
                    <a:xfrm>
                      <a:off x="0" y="0"/>
                      <a:ext cx="3854648" cy="6547186"/>
                    </a:xfrm>
                    <a:prstGeom prst="rect">
                      <a:avLst/>
                    </a:prstGeom>
                  </pic:spPr>
                </pic:pic>
              </a:graphicData>
            </a:graphic>
          </wp:inline>
        </w:drawing>
      </w:r>
      <w:r>
        <w:rPr>
          <w:noProof/>
        </w:rPr>
        <w:lastRenderedPageBreak/>
        <w:drawing>
          <wp:inline distT="0" distB="0" distL="0" distR="0">
            <wp:extent cx="5912154" cy="60455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3.PNG"/>
                    <pic:cNvPicPr/>
                  </pic:nvPicPr>
                  <pic:blipFill>
                    <a:blip r:embed="rId10">
                      <a:extLst>
                        <a:ext uri="{28A0092B-C50C-407E-A947-70E740481C1C}">
                          <a14:useLocalDpi xmlns:a14="http://schemas.microsoft.com/office/drawing/2010/main" val="0"/>
                        </a:ext>
                      </a:extLst>
                    </a:blip>
                    <a:stretch>
                      <a:fillRect/>
                    </a:stretch>
                  </pic:blipFill>
                  <pic:spPr>
                    <a:xfrm>
                      <a:off x="0" y="0"/>
                      <a:ext cx="5912154" cy="6045511"/>
                    </a:xfrm>
                    <a:prstGeom prst="rect">
                      <a:avLst/>
                    </a:prstGeom>
                  </pic:spPr>
                </pic:pic>
              </a:graphicData>
            </a:graphic>
          </wp:inline>
        </w:drawing>
      </w:r>
      <w:r>
        <w:rPr>
          <w:noProof/>
        </w:rPr>
        <w:lastRenderedPageBreak/>
        <w:drawing>
          <wp:inline distT="0" distB="0" distL="0" distR="0">
            <wp:extent cx="4045158" cy="61915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4.PNG"/>
                    <pic:cNvPicPr/>
                  </pic:nvPicPr>
                  <pic:blipFill>
                    <a:blip r:embed="rId11">
                      <a:extLst>
                        <a:ext uri="{28A0092B-C50C-407E-A947-70E740481C1C}">
                          <a14:useLocalDpi xmlns:a14="http://schemas.microsoft.com/office/drawing/2010/main" val="0"/>
                        </a:ext>
                      </a:extLst>
                    </a:blip>
                    <a:stretch>
                      <a:fillRect/>
                    </a:stretch>
                  </pic:blipFill>
                  <pic:spPr>
                    <a:xfrm>
                      <a:off x="0" y="0"/>
                      <a:ext cx="4045158" cy="6191568"/>
                    </a:xfrm>
                    <a:prstGeom prst="rect">
                      <a:avLst/>
                    </a:prstGeom>
                  </pic:spPr>
                </pic:pic>
              </a:graphicData>
            </a:graphic>
          </wp:inline>
        </w:drawing>
      </w:r>
    </w:p>
    <w:p w:rsidR="0071391D" w:rsidRDefault="00593788">
      <w:r>
        <w:rPr>
          <w:noProof/>
        </w:rPr>
        <w:lastRenderedPageBreak/>
        <w:drawing>
          <wp:inline distT="0" distB="0" distL="0" distR="0" wp14:anchorId="0784CAE8" wp14:editId="0C68E094">
            <wp:extent cx="5943600" cy="3993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93515"/>
                    </a:xfrm>
                    <a:prstGeom prst="rect">
                      <a:avLst/>
                    </a:prstGeom>
                  </pic:spPr>
                </pic:pic>
              </a:graphicData>
            </a:graphic>
          </wp:inline>
        </w:drawing>
      </w:r>
    </w:p>
    <w:p w:rsidR="00F0575F" w:rsidRDefault="005D4267" w:rsidP="005D4267">
      <w:pPr>
        <w:rPr>
          <w:b/>
        </w:rPr>
      </w:pPr>
      <w:r>
        <w:rPr>
          <w:b/>
        </w:rPr>
        <w:t>Question 2</w:t>
      </w:r>
      <w:r w:rsidRPr="0071391D">
        <w:rPr>
          <w:b/>
        </w:rPr>
        <w:t>/Task</w:t>
      </w:r>
      <w:r>
        <w:rPr>
          <w:b/>
        </w:rPr>
        <w:t xml:space="preserve"> 2</w:t>
      </w:r>
      <w:r w:rsidRPr="0071391D">
        <w:rPr>
          <w:b/>
        </w:rPr>
        <w:t>:</w:t>
      </w:r>
    </w:p>
    <w:p w:rsidR="00F0575F" w:rsidRPr="00F0575F" w:rsidRDefault="00F0575F" w:rsidP="00F0575F">
      <w:pPr>
        <w:rPr>
          <w:b/>
        </w:rPr>
      </w:pPr>
      <w:r w:rsidRPr="00F0575F">
        <w:rPr>
          <w:b/>
        </w:rPr>
        <w:t>2. Using the command line arguments, you are required to pass 5 numbers and print their</w:t>
      </w:r>
    </w:p>
    <w:p w:rsidR="00F0575F" w:rsidRPr="00F0575F" w:rsidRDefault="00F0575F" w:rsidP="00F0575F">
      <w:pPr>
        <w:rPr>
          <w:b/>
        </w:rPr>
      </w:pPr>
      <w:proofErr w:type="gramStart"/>
      <w:r w:rsidRPr="00F0575F">
        <w:rPr>
          <w:b/>
        </w:rPr>
        <w:t>sum</w:t>
      </w:r>
      <w:proofErr w:type="gramEnd"/>
      <w:r w:rsidRPr="00F0575F">
        <w:rPr>
          <w:b/>
        </w:rPr>
        <w:t>. (Perform typecasting)</w:t>
      </w:r>
    </w:p>
    <w:p w:rsidR="00F0575F" w:rsidRDefault="00F0575F" w:rsidP="00F0575F">
      <w:pPr>
        <w:rPr>
          <w:b/>
        </w:rPr>
      </w:pPr>
      <w:r w:rsidRPr="00F0575F">
        <w:rPr>
          <w:b/>
        </w:rPr>
        <w:t>Hint: Partial code is attached for reference.</w:t>
      </w:r>
    </w:p>
    <w:p w:rsidR="005D4267" w:rsidRDefault="005D4267" w:rsidP="00F0575F">
      <w:pPr>
        <w:rPr>
          <w:b/>
        </w:rPr>
      </w:pPr>
      <w:r w:rsidRPr="0071391D">
        <w:rPr>
          <w:b/>
        </w:rPr>
        <w:t>Answer:</w:t>
      </w:r>
    </w:p>
    <w:p w:rsidR="00F0575F" w:rsidRPr="00F0575F" w:rsidRDefault="00F0575F" w:rsidP="00F0575F">
      <w:r w:rsidRPr="00F0575F">
        <w:t>I</w:t>
      </w:r>
      <w:r>
        <w:t xml:space="preserve">n this task we are </w:t>
      </w:r>
      <w:proofErr w:type="gramStart"/>
      <w:r>
        <w:t>passing  the</w:t>
      </w:r>
      <w:proofErr w:type="gramEnd"/>
      <w:r>
        <w:t xml:space="preserve"> five string and then convert it into integer by using the parsing method and then print the sum of these number.   </w:t>
      </w:r>
    </w:p>
    <w:p w:rsidR="00F0575F" w:rsidRDefault="00F0575F" w:rsidP="005D4267"/>
    <w:p w:rsidR="00ED1E0C" w:rsidRDefault="00F0575F">
      <w:r>
        <w:rPr>
          <w:noProof/>
        </w:rPr>
        <w:lastRenderedPageBreak/>
        <w:drawing>
          <wp:inline distT="0" distB="0" distL="0" distR="0">
            <wp:extent cx="4858000" cy="33529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4858000" cy="3352972"/>
                    </a:xfrm>
                    <a:prstGeom prst="rect">
                      <a:avLst/>
                    </a:prstGeom>
                  </pic:spPr>
                </pic:pic>
              </a:graphicData>
            </a:graphic>
          </wp:inline>
        </w:drawing>
      </w:r>
      <w:r>
        <w:rPr>
          <w:noProof/>
        </w:rPr>
        <w:drawing>
          <wp:inline distT="0" distB="0" distL="0" distR="0">
            <wp:extent cx="5943600" cy="2872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r>
        <w:rPr>
          <w:noProof/>
        </w:rPr>
        <w:lastRenderedPageBreak/>
        <w:drawing>
          <wp:inline distT="0" distB="0" distL="0" distR="0">
            <wp:extent cx="5626389" cy="401340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5626389" cy="4013406"/>
                    </a:xfrm>
                    <a:prstGeom prst="rect">
                      <a:avLst/>
                    </a:prstGeom>
                  </pic:spPr>
                </pic:pic>
              </a:graphicData>
            </a:graphic>
          </wp:inline>
        </w:drawing>
      </w:r>
    </w:p>
    <w:p w:rsidR="00ED1E0C" w:rsidRDefault="00ED1E0C"/>
    <w:p w:rsidR="00ED1E0C" w:rsidRDefault="00ED1E0C"/>
    <w:p w:rsidR="00ED1E0C" w:rsidRDefault="00ED1E0C"/>
    <w:p w:rsidR="00ED1E0C" w:rsidRDefault="00ED1E0C"/>
    <w:p w:rsidR="00ED1E0C" w:rsidRDefault="00ED1E0C"/>
    <w:p w:rsidR="00ED1E0C" w:rsidRDefault="00ED1E0C"/>
    <w:p w:rsidR="00ED1E0C" w:rsidRDefault="00ED1E0C"/>
    <w:p w:rsidR="00ED1E0C" w:rsidRDefault="00ED1E0C"/>
    <w:p w:rsidR="00ED1E0C" w:rsidRDefault="00ED1E0C"/>
    <w:p w:rsidR="00C9760B" w:rsidRDefault="00C9760B"/>
    <w:sectPr w:rsidR="00C9760B" w:rsidSect="00AB779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A56" w:rsidRDefault="00B24A56" w:rsidP="00AE294F">
      <w:pPr>
        <w:spacing w:after="0" w:line="240" w:lineRule="auto"/>
      </w:pPr>
      <w:r>
        <w:separator/>
      </w:r>
    </w:p>
  </w:endnote>
  <w:endnote w:type="continuationSeparator" w:id="0">
    <w:p w:rsidR="00B24A56" w:rsidRDefault="00B24A56" w:rsidP="00AE2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i/>
        <w:iCs/>
      </w:rPr>
      <w:alias w:val="Company"/>
      <w:id w:val="270665196"/>
      <w:placeholder>
        <w:docPart w:val="D3CCDA63273D4BF2B1E44B881C73EA1A"/>
      </w:placeholder>
      <w:dataBinding w:prefixMappings="xmlns:ns0='http://schemas.openxmlformats.org/officeDocument/2006/extended-properties'" w:xpath="/ns0:Properties[1]/ns0:Company[1]" w:storeItemID="{6668398D-A668-4E3E-A5EB-62B293D839F1}"/>
      <w:text/>
    </w:sdtPr>
    <w:sdtEndPr/>
    <w:sdtContent>
      <w:p w:rsidR="00AE294F" w:rsidRPr="00413ED4" w:rsidRDefault="003F5CAF">
        <w:pPr>
          <w:pStyle w:val="Footer"/>
          <w:pBdr>
            <w:top w:val="single" w:sz="24" w:space="5" w:color="9BBB59" w:themeColor="accent3"/>
          </w:pBdr>
          <w:jc w:val="right"/>
          <w:rPr>
            <w:b/>
            <w:i/>
            <w:iCs/>
          </w:rPr>
        </w:pPr>
        <w:r>
          <w:rPr>
            <w:b/>
            <w:i/>
            <w:iCs/>
          </w:rPr>
          <w:t>Mohammad Ali Jinnah University</w:t>
        </w:r>
      </w:p>
    </w:sdtContent>
  </w:sdt>
  <w:p w:rsidR="00AE294F" w:rsidRDefault="00AE29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A56" w:rsidRDefault="00B24A56" w:rsidP="00AE294F">
      <w:pPr>
        <w:spacing w:after="0" w:line="240" w:lineRule="auto"/>
      </w:pPr>
      <w:r>
        <w:separator/>
      </w:r>
    </w:p>
  </w:footnote>
  <w:footnote w:type="continuationSeparator" w:id="0">
    <w:p w:rsidR="00B24A56" w:rsidRDefault="00B24A56" w:rsidP="00AE29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4F" w:rsidRDefault="003B1DCE" w:rsidP="00DF5964">
    <w:pPr>
      <w:tabs>
        <w:tab w:val="left" w:pos="375"/>
        <w:tab w:val="center" w:pos="4680"/>
      </w:tabs>
      <w:spacing w:after="0"/>
      <w:jc w:val="center"/>
    </w:pPr>
    <w:r>
      <w:rPr>
        <w:b/>
        <w:noProof/>
        <w:sz w:val="24"/>
        <w:u w:val="single"/>
      </w:rPr>
      <w:drawing>
        <wp:anchor distT="0" distB="0" distL="114300" distR="114300" simplePos="0" relativeHeight="251663360" behindDoc="0" locked="0" layoutInCell="1" allowOverlap="1">
          <wp:simplePos x="0" y="0"/>
          <wp:positionH relativeFrom="column">
            <wp:posOffset>-76200</wp:posOffset>
          </wp:positionH>
          <wp:positionV relativeFrom="paragraph">
            <wp:posOffset>-371475</wp:posOffset>
          </wp:positionV>
          <wp:extent cx="779780" cy="724535"/>
          <wp:effectExtent l="19050" t="0" r="127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5843" t="5797" r="7958" b="5072"/>
                  <a:stretch>
                    <a:fillRect/>
                  </a:stretch>
                </pic:blipFill>
                <pic:spPr bwMode="auto">
                  <a:xfrm>
                    <a:off x="0" y="0"/>
                    <a:ext cx="779780" cy="724535"/>
                  </a:xfrm>
                  <a:prstGeom prst="rect">
                    <a:avLst/>
                  </a:prstGeom>
                  <a:noFill/>
                  <a:ln w="9525">
                    <a:noFill/>
                    <a:miter lim="800000"/>
                    <a:headEnd/>
                    <a:tailEnd/>
                  </a:ln>
                </pic:spPr>
              </pic:pic>
            </a:graphicData>
          </a:graphic>
        </wp:anchor>
      </w:drawing>
    </w:r>
    <w:r w:rsidR="00115AA6">
      <w:rPr>
        <w:b/>
        <w:noProof/>
        <w:sz w:val="24"/>
        <w:u w:val="single"/>
      </w:rPr>
      <mc:AlternateContent>
        <mc:Choice Requires="wps">
          <w:drawing>
            <wp:anchor distT="0" distB="0" distL="114300" distR="114300" simplePos="0" relativeHeight="251664384" behindDoc="0" locked="0" layoutInCell="1" allowOverlap="1">
              <wp:simplePos x="0" y="0"/>
              <wp:positionH relativeFrom="column">
                <wp:posOffset>4166870</wp:posOffset>
              </wp:positionH>
              <wp:positionV relativeFrom="paragraph">
                <wp:posOffset>-284480</wp:posOffset>
              </wp:positionV>
              <wp:extent cx="2510155" cy="448310"/>
              <wp:effectExtent l="4445" t="127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448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964" w:rsidRDefault="006D74FE" w:rsidP="00C1306E">
                          <w:pPr>
                            <w:spacing w:after="0" w:line="240" w:lineRule="auto"/>
                            <w:jc w:val="right"/>
                            <w:rPr>
                              <w:b/>
                            </w:rPr>
                          </w:pPr>
                          <w:r>
                            <w:rPr>
                              <w:b/>
                            </w:rPr>
                            <w:t>Object Oriented Programming Lab</w:t>
                          </w:r>
                        </w:p>
                        <w:p w:rsidR="00C1306E" w:rsidRPr="00C1306E" w:rsidRDefault="006D74FE" w:rsidP="00C1306E">
                          <w:pPr>
                            <w:spacing w:after="0" w:line="240" w:lineRule="auto"/>
                            <w:jc w:val="right"/>
                            <w:rPr>
                              <w:b/>
                            </w:rPr>
                          </w:pPr>
                          <w:r>
                            <w:rPr>
                              <w:b/>
                            </w:rPr>
                            <w:t>Fall</w:t>
                          </w:r>
                          <w:r w:rsidR="00C1306E">
                            <w:rPr>
                              <w:b/>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328.1pt;margin-top:-22.4pt;width:197.65pt;height:3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WrhAIAAA8FAAAOAAAAZHJzL2Uyb0RvYy54bWysVMlu2zAQvRfoPxC8O1pKJZYQOchSFwXS&#10;BUj6AbRIWUQpkiVpS2nRf++Qsh11ORRFdZC4DB/fzHujy6uxl2jPrRNa1Tg7SzHiqtFMqG2NPz2u&#10;F0uMnKeKUakVr/ETd/hq9fLF5WAqnutOS8YtAhDlqsHUuPPeVEnimo731J1pwxVsttr21MPUbhNm&#10;6QDovUzyND1PBm2ZsbrhzsHq3bSJVxG/bXnjP7St4x7JGgM3H982vjfhnawuabW11HSiOdCg/8Ci&#10;p0LBpSeoO+op2lnxG1QvGqudbv1Zo/tEt61oeMwBssnSX7J56KjhMRcojjOnMrn/B9u833+0SDDQ&#10;DiNFe5DokY8e3egRkVCdwbgKgh4MhPkRlkNkyNSZe918dkjp246qLb+2Vg8dpwzYZeFkMjs64bgA&#10;shneaQbX0J3XEWhsbR8AoRgI0EGlp5MygUoDi3mRpVlRYNTAHiHLV1mULqHV8bSxzr/hukdhUGML&#10;ykd0ur93PrCh1TEkstdSsLWQMk7sdnMrLdpTcMk6PjEBSHIeJlUIVjocmxCnFSAJd4S9QDeq/q3M&#10;cpLe5OVifb68WJA1KRblRbpcpFl5U56npCR36++BYEaqTjDG1b1Q/OjAjPydwodemLwTPYiGGpdF&#10;XkwSzdm7eZJpfP6UZC88NKQUfY2XpyBaBWFfKwZp08pTIadx8jP9WGWowfEbqxJtEJSfPODHzQgo&#10;wRsbzZ7AEFaDXqA6/EVg0Gn7FaMBOrLG7suOWo6RfKvAVGVGSGjhOCHFRQ4TO9/ZzHeoagCqxh6j&#10;aXjrp7bfGSu2Hdw02VjpazBiK6JHnlkd7AtdF5M5/CFCW8/nMer5P7b6AQAA//8DAFBLAwQUAAYA&#10;CAAAACEAmUO8Zt8AAAALAQAADwAAAGRycy9kb3ducmV2LnhtbEyPQW6DMBBF95V6B2sqdVMlJghI&#10;ShiitlKrbpPmAAN2AAWPEXYCuX2dVbsczdP/7xe72fTiqkfXWUZYLSMQmmurOm4Qjj+fiw0I54kV&#10;9ZY1wk072JWPDwXlyk6819eDb0QIYZcTQuv9kEvp6lYbcks7aA6/kx0N+XCOjVQjTSHc9DKOokwa&#10;6jg0tDToj1bX58PFIJy+p5f0daq+/HG9T7J36taVvSE+P81vWxBez/4Phrt+UIcyOFX2wsqJHiFL&#10;szigCIskCRvuRJSuUhAVQpxuQJaF/L+h/AUAAP//AwBQSwECLQAUAAYACAAAACEAtoM4kv4AAADh&#10;AQAAEwAAAAAAAAAAAAAAAAAAAAAAW0NvbnRlbnRfVHlwZXNdLnhtbFBLAQItABQABgAIAAAAIQA4&#10;/SH/1gAAAJQBAAALAAAAAAAAAAAAAAAAAC8BAABfcmVscy8ucmVsc1BLAQItABQABgAIAAAAIQBg&#10;nGWrhAIAAA8FAAAOAAAAAAAAAAAAAAAAAC4CAABkcnMvZTJvRG9jLnhtbFBLAQItABQABgAIAAAA&#10;IQCZQ7xm3wAAAAsBAAAPAAAAAAAAAAAAAAAAAN4EAABkcnMvZG93bnJldi54bWxQSwUGAAAAAAQA&#10;BADzAAAA6gUAAAAA&#10;" stroked="f">
              <v:textbox>
                <w:txbxContent>
                  <w:p w:rsidR="00DF5964" w:rsidRDefault="006D74FE" w:rsidP="00C1306E">
                    <w:pPr>
                      <w:spacing w:after="0" w:line="240" w:lineRule="auto"/>
                      <w:jc w:val="right"/>
                      <w:rPr>
                        <w:b/>
                      </w:rPr>
                    </w:pPr>
                    <w:r>
                      <w:rPr>
                        <w:b/>
                      </w:rPr>
                      <w:t>Object Oriented Programming Lab</w:t>
                    </w:r>
                  </w:p>
                  <w:p w:rsidR="00C1306E" w:rsidRPr="00C1306E" w:rsidRDefault="006D74FE" w:rsidP="00C1306E">
                    <w:pPr>
                      <w:spacing w:after="0" w:line="240" w:lineRule="auto"/>
                      <w:jc w:val="right"/>
                      <w:rPr>
                        <w:b/>
                      </w:rPr>
                    </w:pPr>
                    <w:r>
                      <w:rPr>
                        <w:b/>
                      </w:rPr>
                      <w:t>Fall</w:t>
                    </w:r>
                    <w:r w:rsidR="00C1306E">
                      <w:rPr>
                        <w:b/>
                      </w:rPr>
                      <w:t>’20</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BE92"/>
      </v:shape>
    </w:pict>
  </w:numPicBullet>
  <w:abstractNum w:abstractNumId="0">
    <w:nsid w:val="02D546EC"/>
    <w:multiLevelType w:val="hybridMultilevel"/>
    <w:tmpl w:val="6784928C"/>
    <w:lvl w:ilvl="0" w:tplc="8808FDB4">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045088"/>
    <w:multiLevelType w:val="hybridMultilevel"/>
    <w:tmpl w:val="8D6E5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9747DE"/>
    <w:multiLevelType w:val="hybridMultilevel"/>
    <w:tmpl w:val="CD1EB4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94F"/>
    <w:rsid w:val="00061C63"/>
    <w:rsid w:val="00103C86"/>
    <w:rsid w:val="00115AA6"/>
    <w:rsid w:val="001212DC"/>
    <w:rsid w:val="001251C8"/>
    <w:rsid w:val="00236BF3"/>
    <w:rsid w:val="00245429"/>
    <w:rsid w:val="0027759E"/>
    <w:rsid w:val="002C3820"/>
    <w:rsid w:val="002C5201"/>
    <w:rsid w:val="00330097"/>
    <w:rsid w:val="003410BC"/>
    <w:rsid w:val="00354481"/>
    <w:rsid w:val="003A5EDF"/>
    <w:rsid w:val="003B1DCE"/>
    <w:rsid w:val="003B2398"/>
    <w:rsid w:val="003F5CAF"/>
    <w:rsid w:val="00413ED4"/>
    <w:rsid w:val="00445A47"/>
    <w:rsid w:val="004A7215"/>
    <w:rsid w:val="004B35D1"/>
    <w:rsid w:val="004E19C7"/>
    <w:rsid w:val="00513FBD"/>
    <w:rsid w:val="00583216"/>
    <w:rsid w:val="00593788"/>
    <w:rsid w:val="005D4267"/>
    <w:rsid w:val="005D6CA8"/>
    <w:rsid w:val="005E6D27"/>
    <w:rsid w:val="005F3A89"/>
    <w:rsid w:val="0064245A"/>
    <w:rsid w:val="006B2431"/>
    <w:rsid w:val="006C5978"/>
    <w:rsid w:val="006C6659"/>
    <w:rsid w:val="006D74FE"/>
    <w:rsid w:val="0071391D"/>
    <w:rsid w:val="00724B39"/>
    <w:rsid w:val="00750E8C"/>
    <w:rsid w:val="00785FCA"/>
    <w:rsid w:val="007E5411"/>
    <w:rsid w:val="007F5F85"/>
    <w:rsid w:val="00805943"/>
    <w:rsid w:val="008513E8"/>
    <w:rsid w:val="00853975"/>
    <w:rsid w:val="008607E3"/>
    <w:rsid w:val="008F21AB"/>
    <w:rsid w:val="0090434B"/>
    <w:rsid w:val="0093496E"/>
    <w:rsid w:val="009429C3"/>
    <w:rsid w:val="009C64C1"/>
    <w:rsid w:val="009F724F"/>
    <w:rsid w:val="00A466E6"/>
    <w:rsid w:val="00AB7797"/>
    <w:rsid w:val="00AE294F"/>
    <w:rsid w:val="00B24A56"/>
    <w:rsid w:val="00B366E2"/>
    <w:rsid w:val="00BF0031"/>
    <w:rsid w:val="00C1306E"/>
    <w:rsid w:val="00C67DB1"/>
    <w:rsid w:val="00C70627"/>
    <w:rsid w:val="00C9760B"/>
    <w:rsid w:val="00D826A5"/>
    <w:rsid w:val="00DA2945"/>
    <w:rsid w:val="00DD1AB7"/>
    <w:rsid w:val="00DE3A74"/>
    <w:rsid w:val="00DF5964"/>
    <w:rsid w:val="00E431E2"/>
    <w:rsid w:val="00E5684E"/>
    <w:rsid w:val="00E57744"/>
    <w:rsid w:val="00EA0B1D"/>
    <w:rsid w:val="00EA49E8"/>
    <w:rsid w:val="00ED1E0C"/>
    <w:rsid w:val="00EE40A0"/>
    <w:rsid w:val="00EE705B"/>
    <w:rsid w:val="00F038AC"/>
    <w:rsid w:val="00F0575F"/>
    <w:rsid w:val="00FE6A5C"/>
    <w:rsid w:val="00FF50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C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94F"/>
  </w:style>
  <w:style w:type="paragraph" w:styleId="Footer">
    <w:name w:val="footer"/>
    <w:basedOn w:val="Normal"/>
    <w:link w:val="FooterChar"/>
    <w:uiPriority w:val="99"/>
    <w:unhideWhenUsed/>
    <w:rsid w:val="00AE2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94F"/>
  </w:style>
  <w:style w:type="paragraph" w:styleId="BalloonText">
    <w:name w:val="Balloon Text"/>
    <w:basedOn w:val="Normal"/>
    <w:link w:val="BalloonTextChar"/>
    <w:uiPriority w:val="99"/>
    <w:semiHidden/>
    <w:unhideWhenUsed/>
    <w:rsid w:val="00AE2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4F"/>
    <w:rPr>
      <w:rFonts w:ascii="Tahoma" w:hAnsi="Tahoma" w:cs="Tahoma"/>
      <w:sz w:val="16"/>
      <w:szCs w:val="16"/>
    </w:rPr>
  </w:style>
  <w:style w:type="table" w:styleId="TableGrid">
    <w:name w:val="Table Grid"/>
    <w:basedOn w:val="TableNormal"/>
    <w:uiPriority w:val="59"/>
    <w:rsid w:val="00AE29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E29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94F"/>
  </w:style>
  <w:style w:type="paragraph" w:styleId="Footer">
    <w:name w:val="footer"/>
    <w:basedOn w:val="Normal"/>
    <w:link w:val="FooterChar"/>
    <w:uiPriority w:val="99"/>
    <w:unhideWhenUsed/>
    <w:rsid w:val="00AE2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94F"/>
  </w:style>
  <w:style w:type="paragraph" w:styleId="BalloonText">
    <w:name w:val="Balloon Text"/>
    <w:basedOn w:val="Normal"/>
    <w:link w:val="BalloonTextChar"/>
    <w:uiPriority w:val="99"/>
    <w:semiHidden/>
    <w:unhideWhenUsed/>
    <w:rsid w:val="00AE2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4F"/>
    <w:rPr>
      <w:rFonts w:ascii="Tahoma" w:hAnsi="Tahoma" w:cs="Tahoma"/>
      <w:sz w:val="16"/>
      <w:szCs w:val="16"/>
    </w:rPr>
  </w:style>
  <w:style w:type="table" w:styleId="TableGrid">
    <w:name w:val="Table Grid"/>
    <w:basedOn w:val="TableNormal"/>
    <w:uiPriority w:val="59"/>
    <w:rsid w:val="00AE29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E2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A63273D4BF2B1E44B881C73EA1A"/>
        <w:category>
          <w:name w:val="General"/>
          <w:gallery w:val="placeholder"/>
        </w:category>
        <w:types>
          <w:type w:val="bbPlcHdr"/>
        </w:types>
        <w:behaviors>
          <w:behavior w:val="content"/>
        </w:behaviors>
        <w:guid w:val="{F7D9ADC5-6FE5-4469-BBF5-7C2C0E3A9DD3}"/>
      </w:docPartPr>
      <w:docPartBody>
        <w:p w:rsidR="00FE7831" w:rsidRDefault="00802979" w:rsidP="00802979">
          <w:pPr>
            <w:pStyle w:val="D3CCDA63273D4BF2B1E44B881C73EA1A"/>
          </w:pPr>
          <w:r>
            <w:rPr>
              <w:i/>
              <w:iCs/>
              <w:color w:val="8C8C8C" w:themeColor="background1" w:themeShade="8C"/>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02979"/>
    <w:rsid w:val="0006478F"/>
    <w:rsid w:val="00101EAB"/>
    <w:rsid w:val="00193965"/>
    <w:rsid w:val="00213530"/>
    <w:rsid w:val="00236364"/>
    <w:rsid w:val="00363706"/>
    <w:rsid w:val="003C1D43"/>
    <w:rsid w:val="00661EBA"/>
    <w:rsid w:val="00741277"/>
    <w:rsid w:val="007C6DD8"/>
    <w:rsid w:val="00802979"/>
    <w:rsid w:val="00850F78"/>
    <w:rsid w:val="00851A86"/>
    <w:rsid w:val="00A501E0"/>
    <w:rsid w:val="00AF1F66"/>
    <w:rsid w:val="00B975DD"/>
    <w:rsid w:val="00BA316E"/>
    <w:rsid w:val="00C8253A"/>
    <w:rsid w:val="00D168E9"/>
    <w:rsid w:val="00D8586C"/>
    <w:rsid w:val="00DA3B9A"/>
    <w:rsid w:val="00DC41A6"/>
    <w:rsid w:val="00E11771"/>
    <w:rsid w:val="00E16607"/>
    <w:rsid w:val="00E95CFB"/>
    <w:rsid w:val="00FE78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F0F26E68D8457BA5A4B8D2CE5657B5">
    <w:name w:val="A8F0F26E68D8457BA5A4B8D2CE5657B5"/>
    <w:rsid w:val="00802979"/>
  </w:style>
  <w:style w:type="paragraph" w:customStyle="1" w:styleId="3429644B88024D44832652389F5519BF">
    <w:name w:val="3429644B88024D44832652389F5519BF"/>
    <w:rsid w:val="00802979"/>
  </w:style>
  <w:style w:type="paragraph" w:customStyle="1" w:styleId="BC378F729C6E42FB81F2C9FC56DA9E77">
    <w:name w:val="BC378F729C6E42FB81F2C9FC56DA9E77"/>
    <w:rsid w:val="00802979"/>
  </w:style>
  <w:style w:type="paragraph" w:customStyle="1" w:styleId="BD4AF8A26E3A4823A93E79ABBF8B8816">
    <w:name w:val="BD4AF8A26E3A4823A93E79ABBF8B8816"/>
    <w:rsid w:val="00802979"/>
  </w:style>
  <w:style w:type="paragraph" w:customStyle="1" w:styleId="D3CCDA63273D4BF2B1E44B881C73EA1A">
    <w:name w:val="D3CCDA63273D4BF2B1E44B881C73EA1A"/>
    <w:rsid w:val="008029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Mohammad Ali Jinnah University</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8</cp:revision>
  <dcterms:created xsi:type="dcterms:W3CDTF">2020-10-22T15:04:00Z</dcterms:created>
  <dcterms:modified xsi:type="dcterms:W3CDTF">2020-10-23T18:28:00Z</dcterms:modified>
</cp:coreProperties>
</file>