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Reproducing Results for ECG Arrhythmia Detection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How to Reproduce the Results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Database Preparation: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Download the MIT-BIH Arrhythmia Database (MITDB) and MIT-BIH CU Ventricular Tachyarrhythmia Database (CUDB) from PhysioNet.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Place all `.dat`, `.hea`, and `.atr` files in the `databases/` directory of the project.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Run the Training Script: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Open `train_afib.m` in MATLAB.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Execute the script. It will: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- Read all ECG records from the databases.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- Extract features using the Pan-Tompkins algorithm and custom logic.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- Prepare the dataset for AFIB (Atrial Fibrillation) vs. Normal classification.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- Train a linear SVM model using 5-fold cross-validation.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- Output performance metrics and save the trained model as `afib_model.mat`.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Dependencies: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MATLAB (with Signal Processing Toolbox recommended)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PhysioNet WFDB Toolbox for MATLAB (for reading `.dat`/`.hea`/`.atr` files)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Features Used for Training and Testing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Currently, the model uses the following features for each detected beat: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- R_peak_vals</w:t>
      </w:r>
      <w:r w:rsidDel="00000000" w:rsidR="00000000" w:rsidRPr="00000000">
        <w:rPr>
          <w:rtl w:val="0"/>
        </w:rPr>
        <w:t xml:space="preserve">: Amplitude of the R peak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- Q_peak_vals:</w:t>
      </w:r>
      <w:r w:rsidDel="00000000" w:rsidR="00000000" w:rsidRPr="00000000">
        <w:rPr>
          <w:rtl w:val="0"/>
        </w:rPr>
        <w:t xml:space="preserve"> Amplitude of the Q peak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- S_peak_vals:</w:t>
      </w:r>
      <w:r w:rsidDel="00000000" w:rsidR="00000000" w:rsidRPr="00000000">
        <w:rPr>
          <w:rtl w:val="0"/>
        </w:rPr>
        <w:t xml:space="preserve"> Amplitude of the S peak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- T_peak_vals:</w:t>
      </w:r>
      <w:r w:rsidDel="00000000" w:rsidR="00000000" w:rsidRPr="00000000">
        <w:rPr>
          <w:rtl w:val="0"/>
        </w:rPr>
        <w:t xml:space="preserve"> Amplitude of the T peak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- RR_int:</w:t>
      </w:r>
      <w:r w:rsidDel="00000000" w:rsidR="00000000" w:rsidRPr="00000000">
        <w:rPr>
          <w:rtl w:val="0"/>
        </w:rPr>
        <w:t xml:space="preserve"> RR interval (time between consecutive R peaks, in seconds)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- QS_int:</w:t>
      </w:r>
      <w:r w:rsidDel="00000000" w:rsidR="00000000" w:rsidRPr="00000000">
        <w:rPr>
          <w:rtl w:val="0"/>
        </w:rPr>
        <w:t xml:space="preserve"> QS interval (time between Q and S peaks, in seconds)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These features are extracted for each rhythm segment and used to train and test the SVM classifier.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Current Results: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Mean Accuracy: 67.5% ± 1.8%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 Mean Precision: 0.56 ± 0.02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Mean Recall: 0.40 ± 0.01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 Mean F1 Score: 0.38 ± 0.01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 Mean AUC: 0.61 ± 0.01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How to Improve Accuracy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Data Cleaning: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Remove noisy or artifact-laden segments.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Better outlier detection and removal for RR intervals and amplitudes.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Model Tuning: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Try different SVM kernels (e.g., RBF) or other classifiers (Random Forest, XGBoost, Neural Networks).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Class Imbalance Handling: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Use more advanced resampling or weighting strategies.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- Improved Feature Extraction.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more details, see the code comments and the README files in the project.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