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E39E" w14:textId="6B59A3D8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Test Plan</w:t>
      </w:r>
      <w:r w:rsidR="00066E06">
        <w:rPr>
          <w:b/>
          <w:bCs/>
        </w:rPr>
        <w:t xml:space="preserve"> -</w:t>
      </w:r>
      <w:r w:rsidRPr="007867B2">
        <w:rPr>
          <w:b/>
          <w:bCs/>
        </w:rPr>
        <w:t xml:space="preserve"> Sydney Quality Meats Admin Panel</w:t>
      </w:r>
    </w:p>
    <w:p w14:paraId="5E02F53F" w14:textId="46B302D2" w:rsidR="007867B2" w:rsidRPr="007867B2" w:rsidRDefault="007867B2" w:rsidP="007867B2">
      <w:r w:rsidRPr="007867B2">
        <w:rPr>
          <w:b/>
          <w:bCs/>
        </w:rPr>
        <w:t>Project:</w:t>
      </w:r>
      <w:r w:rsidRPr="007867B2">
        <w:t xml:space="preserve"> Sydney Quality Meats </w:t>
      </w:r>
      <w:r w:rsidR="00066E06">
        <w:t>-</w:t>
      </w:r>
      <w:r w:rsidRPr="007867B2">
        <w:t xml:space="preserve"> Admin Panel</w:t>
      </w:r>
      <w:r w:rsidRPr="007867B2">
        <w:br/>
      </w:r>
      <w:r w:rsidRPr="007867B2">
        <w:rPr>
          <w:b/>
          <w:bCs/>
        </w:rPr>
        <w:t>Version:</w:t>
      </w:r>
      <w:r w:rsidRPr="007867B2">
        <w:t xml:space="preserve"> 1.0</w:t>
      </w:r>
      <w:r w:rsidRPr="007867B2">
        <w:br/>
      </w:r>
      <w:r w:rsidRPr="007867B2">
        <w:rPr>
          <w:b/>
          <w:bCs/>
        </w:rPr>
        <w:t>Prepared by:</w:t>
      </w:r>
      <w:r w:rsidRPr="007867B2">
        <w:t xml:space="preserve"> QA Team</w:t>
      </w:r>
      <w:r w:rsidRPr="007867B2">
        <w:br/>
      </w:r>
      <w:r w:rsidRPr="007867B2">
        <w:rPr>
          <w:b/>
          <w:bCs/>
        </w:rPr>
        <w:t>Test Type:</w:t>
      </w:r>
      <w:r w:rsidRPr="007867B2">
        <w:t xml:space="preserve"> Manual Testing</w:t>
      </w:r>
    </w:p>
    <w:p w14:paraId="32874B5A" w14:textId="77777777" w:rsidR="007867B2" w:rsidRPr="007867B2" w:rsidRDefault="00000000" w:rsidP="007867B2">
      <w:r>
        <w:pict w14:anchorId="7EFF034F">
          <v:rect id="_x0000_i1025" style="width:0;height:1.5pt" o:hralign="center" o:hrstd="t" o:hr="t" fillcolor="#a0a0a0" stroked="f"/>
        </w:pict>
      </w:r>
    </w:p>
    <w:p w14:paraId="0B6290E4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1. Objective</w:t>
      </w:r>
    </w:p>
    <w:p w14:paraId="5F5D4275" w14:textId="77777777" w:rsidR="007867B2" w:rsidRPr="007867B2" w:rsidRDefault="007867B2" w:rsidP="007867B2">
      <w:r w:rsidRPr="007867B2">
        <w:t>The objective of this test plan is to validate the functionality, security, usability, and reliability of the Sydney Quality Meats Admin Panel.</w:t>
      </w:r>
    </w:p>
    <w:p w14:paraId="17CB7539" w14:textId="77777777" w:rsidR="007867B2" w:rsidRPr="007867B2" w:rsidRDefault="007867B2" w:rsidP="007867B2">
      <w:r w:rsidRPr="007867B2">
        <w:t>The purpose of testing is to ensure that administrators can securely and efficiently manage products, orders, users, categories, content, and system settings without errors or data inconsistencies.</w:t>
      </w:r>
    </w:p>
    <w:p w14:paraId="735CC2B4" w14:textId="77777777" w:rsidR="007867B2" w:rsidRPr="007867B2" w:rsidRDefault="007867B2" w:rsidP="007867B2">
      <w:r w:rsidRPr="007867B2">
        <w:t>Testing will verify that all admin features work as expected and that unauthorized access is prevented.</w:t>
      </w:r>
    </w:p>
    <w:p w14:paraId="48A659AB" w14:textId="77777777" w:rsidR="007867B2" w:rsidRPr="007867B2" w:rsidRDefault="00000000" w:rsidP="007867B2">
      <w:r>
        <w:pict w14:anchorId="182ED6FA">
          <v:rect id="_x0000_i1026" style="width:0;height:1.5pt" o:hralign="center" o:hrstd="t" o:hr="t" fillcolor="#a0a0a0" stroked="f"/>
        </w:pict>
      </w:r>
    </w:p>
    <w:p w14:paraId="30CACCB7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2. Scope</w:t>
      </w:r>
    </w:p>
    <w:p w14:paraId="6F1C48EB" w14:textId="77777777" w:rsidR="007867B2" w:rsidRPr="007867B2" w:rsidRDefault="007867B2" w:rsidP="007867B2">
      <w:r w:rsidRPr="007867B2">
        <w:t>This test plan covers testing of all major modules of the Admin Panel.</w:t>
      </w:r>
    </w:p>
    <w:p w14:paraId="2B26414E" w14:textId="77777777" w:rsidR="007867B2" w:rsidRPr="007867B2" w:rsidRDefault="007867B2" w:rsidP="007867B2">
      <w:r w:rsidRPr="007867B2">
        <w:t>The scope includes:</w:t>
      </w:r>
    </w:p>
    <w:p w14:paraId="75A41065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Admin Login and Logout</w:t>
      </w:r>
    </w:p>
    <w:p w14:paraId="3215E256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Dashboard</w:t>
      </w:r>
    </w:p>
    <w:p w14:paraId="0C98C999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Product Management</w:t>
      </w:r>
    </w:p>
    <w:p w14:paraId="5C7AA994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Category and Brand Management</w:t>
      </w:r>
    </w:p>
    <w:p w14:paraId="68C8790A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Order Management</w:t>
      </w:r>
    </w:p>
    <w:p w14:paraId="6DD87283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Customer and User Management</w:t>
      </w:r>
    </w:p>
    <w:p w14:paraId="23ADEB6D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Website Content Management</w:t>
      </w:r>
    </w:p>
    <w:p w14:paraId="622D745C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Contact Inquiry Management</w:t>
      </w:r>
    </w:p>
    <w:p w14:paraId="04D5DD5E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Newsletter Management</w:t>
      </w:r>
    </w:p>
    <w:p w14:paraId="1B9A20DD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Website Settings</w:t>
      </w:r>
    </w:p>
    <w:p w14:paraId="02EB7D3B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lastRenderedPageBreak/>
        <w:t>Role and Permission Management</w:t>
      </w:r>
    </w:p>
    <w:p w14:paraId="1F2FE3BA" w14:textId="77777777" w:rsidR="007867B2" w:rsidRPr="007867B2" w:rsidRDefault="007867B2" w:rsidP="007867B2">
      <w:pPr>
        <w:numPr>
          <w:ilvl w:val="0"/>
          <w:numId w:val="1"/>
        </w:numPr>
      </w:pPr>
      <w:r w:rsidRPr="007867B2">
        <w:t>Navigation and Layout</w:t>
      </w:r>
    </w:p>
    <w:p w14:paraId="0B401F42" w14:textId="77777777" w:rsidR="007867B2" w:rsidRPr="007867B2" w:rsidRDefault="00000000" w:rsidP="007867B2">
      <w:r>
        <w:pict w14:anchorId="57F9F03D">
          <v:rect id="_x0000_i1027" style="width:0;height:1.5pt" o:hralign="center" o:hrstd="t" o:hr="t" fillcolor="#a0a0a0" stroked="f"/>
        </w:pict>
      </w:r>
    </w:p>
    <w:p w14:paraId="35FBD270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Out of Scope</w:t>
      </w:r>
    </w:p>
    <w:p w14:paraId="18C4D3A7" w14:textId="77777777" w:rsidR="007867B2" w:rsidRPr="007867B2" w:rsidRDefault="007867B2" w:rsidP="007867B2">
      <w:r w:rsidRPr="007867B2">
        <w:t>The following items are not included:</w:t>
      </w:r>
    </w:p>
    <w:p w14:paraId="51F873A6" w14:textId="77777777" w:rsidR="007867B2" w:rsidRPr="007867B2" w:rsidRDefault="007867B2" w:rsidP="007867B2">
      <w:pPr>
        <w:numPr>
          <w:ilvl w:val="0"/>
          <w:numId w:val="2"/>
        </w:numPr>
      </w:pPr>
      <w:r w:rsidRPr="007867B2">
        <w:t>Server-side performance testing</w:t>
      </w:r>
    </w:p>
    <w:p w14:paraId="43799A2B" w14:textId="77777777" w:rsidR="007867B2" w:rsidRPr="007867B2" w:rsidRDefault="007867B2" w:rsidP="007867B2">
      <w:pPr>
        <w:numPr>
          <w:ilvl w:val="0"/>
          <w:numId w:val="2"/>
        </w:numPr>
      </w:pPr>
      <w:r w:rsidRPr="007867B2">
        <w:t>Database backend testing</w:t>
      </w:r>
    </w:p>
    <w:p w14:paraId="2B1C4EEC" w14:textId="77777777" w:rsidR="007867B2" w:rsidRPr="007867B2" w:rsidRDefault="007867B2" w:rsidP="007867B2">
      <w:pPr>
        <w:numPr>
          <w:ilvl w:val="0"/>
          <w:numId w:val="2"/>
        </w:numPr>
      </w:pPr>
      <w:r w:rsidRPr="007867B2">
        <w:t>Payment gateway internal processing</w:t>
      </w:r>
    </w:p>
    <w:p w14:paraId="780C6B67" w14:textId="77777777" w:rsidR="007867B2" w:rsidRPr="007867B2" w:rsidRDefault="007867B2" w:rsidP="007867B2">
      <w:pPr>
        <w:numPr>
          <w:ilvl w:val="0"/>
          <w:numId w:val="2"/>
        </w:numPr>
      </w:pPr>
      <w:r w:rsidRPr="007867B2">
        <w:t>Third-party service internal logic</w:t>
      </w:r>
    </w:p>
    <w:p w14:paraId="0F814D0D" w14:textId="77777777" w:rsidR="007867B2" w:rsidRPr="007867B2" w:rsidRDefault="00000000" w:rsidP="007867B2">
      <w:r>
        <w:pict w14:anchorId="2A822F93">
          <v:rect id="_x0000_i1028" style="width:0;height:1.5pt" o:hralign="center" o:hrstd="t" o:hr="t" fillcolor="#a0a0a0" stroked="f"/>
        </w:pict>
      </w:r>
    </w:p>
    <w:p w14:paraId="6E759E4C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3. Test Items</w:t>
      </w:r>
    </w:p>
    <w:p w14:paraId="3146BAC1" w14:textId="77777777" w:rsidR="007867B2" w:rsidRPr="007867B2" w:rsidRDefault="007867B2" w:rsidP="007867B2">
      <w:r w:rsidRPr="007867B2">
        <w:t>The following components will be tested:</w:t>
      </w:r>
    </w:p>
    <w:p w14:paraId="01773C62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Admin authentication system</w:t>
      </w:r>
    </w:p>
    <w:p w14:paraId="56542CE7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Dashboard functionality</w:t>
      </w:r>
    </w:p>
    <w:p w14:paraId="764B87B0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Product creation, editing, and deletion</w:t>
      </w:r>
    </w:p>
    <w:p w14:paraId="4AA15436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Category and brand management</w:t>
      </w:r>
    </w:p>
    <w:p w14:paraId="2A287D66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Order viewing and status updates</w:t>
      </w:r>
    </w:p>
    <w:p w14:paraId="6E5F8D77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User and customer management</w:t>
      </w:r>
    </w:p>
    <w:p w14:paraId="62C2FF25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Website content management</w:t>
      </w:r>
    </w:p>
    <w:p w14:paraId="6DC32473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Contact and subscriber management</w:t>
      </w:r>
    </w:p>
    <w:p w14:paraId="725A5333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Website settings</w:t>
      </w:r>
    </w:p>
    <w:p w14:paraId="0E36BC73" w14:textId="77777777" w:rsidR="007867B2" w:rsidRPr="007867B2" w:rsidRDefault="007867B2" w:rsidP="007867B2">
      <w:pPr>
        <w:numPr>
          <w:ilvl w:val="0"/>
          <w:numId w:val="3"/>
        </w:numPr>
      </w:pPr>
      <w:r w:rsidRPr="007867B2">
        <w:t>Role and permission control</w:t>
      </w:r>
    </w:p>
    <w:p w14:paraId="64E83110" w14:textId="77777777" w:rsidR="007867B2" w:rsidRPr="007867B2" w:rsidRDefault="00000000" w:rsidP="007867B2">
      <w:r>
        <w:pict w14:anchorId="5F67E4F4">
          <v:rect id="_x0000_i1029" style="width:0;height:1.5pt" o:hralign="center" o:hrstd="t" o:hr="t" fillcolor="#a0a0a0" stroked="f"/>
        </w:pict>
      </w:r>
    </w:p>
    <w:p w14:paraId="3AAF0FE0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4. Test Environment</w:t>
      </w:r>
    </w:p>
    <w:p w14:paraId="6900CEC7" w14:textId="77777777" w:rsidR="007867B2" w:rsidRPr="007867B2" w:rsidRDefault="007867B2" w:rsidP="007867B2">
      <w:r w:rsidRPr="007867B2">
        <w:t>Testing will be performed in the following environment:</w:t>
      </w:r>
    </w:p>
    <w:p w14:paraId="5F09904B" w14:textId="77777777" w:rsidR="007867B2" w:rsidRPr="007867B2" w:rsidRDefault="007867B2" w:rsidP="007867B2">
      <w:r w:rsidRPr="007867B2">
        <w:t>Operating System:</w:t>
      </w:r>
    </w:p>
    <w:p w14:paraId="0CF16B96" w14:textId="77777777" w:rsidR="007867B2" w:rsidRPr="007867B2" w:rsidRDefault="007867B2" w:rsidP="007867B2">
      <w:pPr>
        <w:numPr>
          <w:ilvl w:val="0"/>
          <w:numId w:val="4"/>
        </w:numPr>
      </w:pPr>
      <w:r w:rsidRPr="007867B2">
        <w:lastRenderedPageBreak/>
        <w:t>Windows 10 / Windows 11</w:t>
      </w:r>
    </w:p>
    <w:p w14:paraId="24B900E8" w14:textId="77777777" w:rsidR="007867B2" w:rsidRPr="007867B2" w:rsidRDefault="007867B2" w:rsidP="007867B2">
      <w:r w:rsidRPr="007867B2">
        <w:t>Browser:</w:t>
      </w:r>
    </w:p>
    <w:p w14:paraId="68648C96" w14:textId="77777777" w:rsidR="007867B2" w:rsidRPr="007867B2" w:rsidRDefault="007867B2" w:rsidP="007867B2">
      <w:pPr>
        <w:numPr>
          <w:ilvl w:val="0"/>
          <w:numId w:val="5"/>
        </w:numPr>
      </w:pPr>
      <w:r w:rsidRPr="007867B2">
        <w:t>Google Chrome (Primary)</w:t>
      </w:r>
    </w:p>
    <w:p w14:paraId="74723B31" w14:textId="77777777" w:rsidR="007867B2" w:rsidRPr="007867B2" w:rsidRDefault="007867B2" w:rsidP="007867B2">
      <w:pPr>
        <w:numPr>
          <w:ilvl w:val="0"/>
          <w:numId w:val="5"/>
        </w:numPr>
      </w:pPr>
      <w:r w:rsidRPr="007867B2">
        <w:t>Mozilla Firefox</w:t>
      </w:r>
    </w:p>
    <w:p w14:paraId="5D55CBCC" w14:textId="77777777" w:rsidR="007867B2" w:rsidRPr="007867B2" w:rsidRDefault="007867B2" w:rsidP="007867B2">
      <w:pPr>
        <w:numPr>
          <w:ilvl w:val="0"/>
          <w:numId w:val="5"/>
        </w:numPr>
      </w:pPr>
      <w:r w:rsidRPr="007867B2">
        <w:t>Microsoft Edge</w:t>
      </w:r>
    </w:p>
    <w:p w14:paraId="3F783AD5" w14:textId="77777777" w:rsidR="007867B2" w:rsidRPr="007867B2" w:rsidRDefault="007867B2" w:rsidP="007867B2">
      <w:r w:rsidRPr="007867B2">
        <w:t>Hardware:</w:t>
      </w:r>
    </w:p>
    <w:p w14:paraId="0275E289" w14:textId="77777777" w:rsidR="007867B2" w:rsidRPr="007867B2" w:rsidRDefault="007867B2" w:rsidP="007867B2">
      <w:pPr>
        <w:numPr>
          <w:ilvl w:val="0"/>
          <w:numId w:val="6"/>
        </w:numPr>
      </w:pPr>
      <w:r w:rsidRPr="007867B2">
        <w:t>Standard laptop or desktop computer</w:t>
      </w:r>
    </w:p>
    <w:p w14:paraId="7F805D7C" w14:textId="77777777" w:rsidR="007867B2" w:rsidRPr="007867B2" w:rsidRDefault="007867B2" w:rsidP="007867B2">
      <w:r w:rsidRPr="007867B2">
        <w:t>Network:</w:t>
      </w:r>
    </w:p>
    <w:p w14:paraId="7A8F5555" w14:textId="77777777" w:rsidR="007867B2" w:rsidRPr="007867B2" w:rsidRDefault="007867B2" w:rsidP="007867B2">
      <w:pPr>
        <w:numPr>
          <w:ilvl w:val="0"/>
          <w:numId w:val="7"/>
        </w:numPr>
      </w:pPr>
      <w:r w:rsidRPr="007867B2">
        <w:t>Stable broadband internet connection</w:t>
      </w:r>
    </w:p>
    <w:p w14:paraId="67C99563" w14:textId="77777777" w:rsidR="007867B2" w:rsidRPr="007867B2" w:rsidRDefault="007867B2" w:rsidP="007867B2">
      <w:r w:rsidRPr="007867B2">
        <w:t>Test URL:</w:t>
      </w:r>
    </w:p>
    <w:p w14:paraId="3B74EC61" w14:textId="77777777" w:rsidR="007867B2" w:rsidRPr="007867B2" w:rsidRDefault="007867B2" w:rsidP="007867B2">
      <w:r w:rsidRPr="007867B2">
        <w:t>(Admin Panel Staging Environment)</w:t>
      </w:r>
    </w:p>
    <w:p w14:paraId="0F9D10EB" w14:textId="77777777" w:rsidR="007867B2" w:rsidRPr="007867B2" w:rsidRDefault="00000000" w:rsidP="007867B2">
      <w:r>
        <w:pict w14:anchorId="2FC75A94">
          <v:rect id="_x0000_i1030" style="width:0;height:1.5pt" o:hralign="center" o:hrstd="t" o:hr="t" fillcolor="#a0a0a0" stroked="f"/>
        </w:pict>
      </w:r>
    </w:p>
    <w:p w14:paraId="179ECC62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5. Test Strategy</w:t>
      </w:r>
    </w:p>
    <w:p w14:paraId="42138A3E" w14:textId="77777777" w:rsidR="007867B2" w:rsidRPr="007867B2" w:rsidRDefault="00000000" w:rsidP="007867B2">
      <w:r>
        <w:pict w14:anchorId="0DEAB5DD">
          <v:rect id="_x0000_i1031" style="width:0;height:1.5pt" o:hralign="center" o:hrstd="t" o:hr="t" fillcolor="#a0a0a0" stroked="f"/>
        </w:pict>
      </w:r>
    </w:p>
    <w:p w14:paraId="02AB40AC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5.1 Testing Approach</w:t>
      </w:r>
    </w:p>
    <w:p w14:paraId="7EDCB948" w14:textId="77777777" w:rsidR="007867B2" w:rsidRPr="007867B2" w:rsidRDefault="007867B2" w:rsidP="007867B2">
      <w:r w:rsidRPr="007867B2">
        <w:t>Manual testing will be performed based on the Admin Panel PRD and actual system functionality observed in the admin interface.</w:t>
      </w:r>
    </w:p>
    <w:p w14:paraId="74BD0534" w14:textId="77777777" w:rsidR="007867B2" w:rsidRPr="007867B2" w:rsidRDefault="007867B2" w:rsidP="007867B2">
      <w:r w:rsidRPr="007867B2">
        <w:t>Testing will focus on validating real user workflows performed by administrators.</w:t>
      </w:r>
    </w:p>
    <w:p w14:paraId="127D8B03" w14:textId="77777777" w:rsidR="007867B2" w:rsidRPr="007867B2" w:rsidRDefault="007867B2" w:rsidP="007867B2">
      <w:r w:rsidRPr="007867B2">
        <w:t>Both positive and negative scenarios will be tested.</w:t>
      </w:r>
    </w:p>
    <w:p w14:paraId="754AB3F3" w14:textId="77777777" w:rsidR="007867B2" w:rsidRPr="007867B2" w:rsidRDefault="00000000" w:rsidP="007867B2">
      <w:r>
        <w:pict w14:anchorId="004F8773">
          <v:rect id="_x0000_i1032" style="width:0;height:1.5pt" o:hralign="center" o:hrstd="t" o:hr="t" fillcolor="#a0a0a0" stroked="f"/>
        </w:pict>
      </w:r>
    </w:p>
    <w:p w14:paraId="4DE66484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5.2 Test Types</w:t>
      </w:r>
    </w:p>
    <w:p w14:paraId="1AAB03E2" w14:textId="77777777" w:rsidR="007867B2" w:rsidRPr="007867B2" w:rsidRDefault="00000000" w:rsidP="007867B2">
      <w:r>
        <w:pict w14:anchorId="060C080B">
          <v:rect id="_x0000_i1033" style="width:0;height:1.5pt" o:hralign="center" o:hrstd="t" o:hr="t" fillcolor="#a0a0a0" stroked="f"/>
        </w:pict>
      </w:r>
    </w:p>
    <w:p w14:paraId="2DC0A61B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Functional Testing</w:t>
      </w:r>
    </w:p>
    <w:p w14:paraId="52B12BB4" w14:textId="77777777" w:rsidR="007867B2" w:rsidRPr="007867B2" w:rsidRDefault="007867B2" w:rsidP="007867B2">
      <w:r w:rsidRPr="007867B2">
        <w:t>Objective:</w:t>
      </w:r>
    </w:p>
    <w:p w14:paraId="71E686AF" w14:textId="77777777" w:rsidR="007867B2" w:rsidRPr="007867B2" w:rsidRDefault="007867B2" w:rsidP="007867B2">
      <w:r w:rsidRPr="007867B2">
        <w:t>To verify that all admin features perform correctly.</w:t>
      </w:r>
    </w:p>
    <w:p w14:paraId="33C9CFCD" w14:textId="77777777" w:rsidR="007867B2" w:rsidRPr="007867B2" w:rsidRDefault="007867B2" w:rsidP="007867B2">
      <w:r w:rsidRPr="007867B2">
        <w:t>This includes:</w:t>
      </w:r>
    </w:p>
    <w:p w14:paraId="6035B86C" w14:textId="77777777" w:rsidR="007867B2" w:rsidRPr="007867B2" w:rsidRDefault="007867B2" w:rsidP="007867B2">
      <w:pPr>
        <w:numPr>
          <w:ilvl w:val="0"/>
          <w:numId w:val="8"/>
        </w:numPr>
      </w:pPr>
      <w:r w:rsidRPr="007867B2">
        <w:lastRenderedPageBreak/>
        <w:t>Login and logout</w:t>
      </w:r>
    </w:p>
    <w:p w14:paraId="07F0F5FB" w14:textId="77777777" w:rsidR="007867B2" w:rsidRPr="007867B2" w:rsidRDefault="007867B2" w:rsidP="007867B2">
      <w:pPr>
        <w:numPr>
          <w:ilvl w:val="0"/>
          <w:numId w:val="8"/>
        </w:numPr>
      </w:pPr>
      <w:r w:rsidRPr="007867B2">
        <w:t>Product management</w:t>
      </w:r>
    </w:p>
    <w:p w14:paraId="4219637E" w14:textId="77777777" w:rsidR="007867B2" w:rsidRPr="007867B2" w:rsidRDefault="007867B2" w:rsidP="007867B2">
      <w:pPr>
        <w:numPr>
          <w:ilvl w:val="0"/>
          <w:numId w:val="8"/>
        </w:numPr>
      </w:pPr>
      <w:r w:rsidRPr="007867B2">
        <w:t>Order management</w:t>
      </w:r>
    </w:p>
    <w:p w14:paraId="630AB349" w14:textId="77777777" w:rsidR="007867B2" w:rsidRPr="007867B2" w:rsidRDefault="007867B2" w:rsidP="007867B2">
      <w:pPr>
        <w:numPr>
          <w:ilvl w:val="0"/>
          <w:numId w:val="8"/>
        </w:numPr>
      </w:pPr>
      <w:r w:rsidRPr="007867B2">
        <w:t>User management</w:t>
      </w:r>
    </w:p>
    <w:p w14:paraId="2C8CE18B" w14:textId="77777777" w:rsidR="007867B2" w:rsidRPr="007867B2" w:rsidRDefault="007867B2" w:rsidP="007867B2">
      <w:pPr>
        <w:numPr>
          <w:ilvl w:val="0"/>
          <w:numId w:val="8"/>
        </w:numPr>
      </w:pPr>
      <w:r w:rsidRPr="007867B2">
        <w:t>Settings management</w:t>
      </w:r>
    </w:p>
    <w:p w14:paraId="33B56C29" w14:textId="77777777" w:rsidR="007867B2" w:rsidRPr="007867B2" w:rsidRDefault="007867B2" w:rsidP="007867B2">
      <w:r w:rsidRPr="007867B2">
        <w:t>Testing will ensure that all create, edit, delete, and view operations function properly.</w:t>
      </w:r>
    </w:p>
    <w:p w14:paraId="5203327E" w14:textId="77777777" w:rsidR="007867B2" w:rsidRPr="007867B2" w:rsidRDefault="00000000" w:rsidP="007867B2">
      <w:r>
        <w:pict w14:anchorId="169D497E">
          <v:rect id="_x0000_i1034" style="width:0;height:1.5pt" o:hralign="center" o:hrstd="t" o:hr="t" fillcolor="#a0a0a0" stroked="f"/>
        </w:pict>
      </w:r>
    </w:p>
    <w:p w14:paraId="5FB4DE31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UI Testing</w:t>
      </w:r>
    </w:p>
    <w:p w14:paraId="38BCF683" w14:textId="77777777" w:rsidR="007867B2" w:rsidRPr="007867B2" w:rsidRDefault="007867B2" w:rsidP="007867B2">
      <w:r w:rsidRPr="007867B2">
        <w:t>Objective:</w:t>
      </w:r>
    </w:p>
    <w:p w14:paraId="4449CAF8" w14:textId="77777777" w:rsidR="007867B2" w:rsidRPr="007867B2" w:rsidRDefault="007867B2" w:rsidP="007867B2">
      <w:r w:rsidRPr="007867B2">
        <w:t>To verify that the admin interface is clear, usable, and visually consistent.</w:t>
      </w:r>
    </w:p>
    <w:p w14:paraId="5DFC5B97" w14:textId="77777777" w:rsidR="007867B2" w:rsidRPr="007867B2" w:rsidRDefault="007867B2" w:rsidP="007867B2">
      <w:r w:rsidRPr="007867B2">
        <w:t>Testing will include:</w:t>
      </w:r>
    </w:p>
    <w:p w14:paraId="3552A558" w14:textId="77777777" w:rsidR="007867B2" w:rsidRPr="007867B2" w:rsidRDefault="007867B2" w:rsidP="007867B2">
      <w:pPr>
        <w:numPr>
          <w:ilvl w:val="0"/>
          <w:numId w:val="9"/>
        </w:numPr>
      </w:pPr>
      <w:r w:rsidRPr="007867B2">
        <w:t>Layout validation</w:t>
      </w:r>
    </w:p>
    <w:p w14:paraId="3E9DF39D" w14:textId="77777777" w:rsidR="007867B2" w:rsidRPr="007867B2" w:rsidRDefault="007867B2" w:rsidP="007867B2">
      <w:pPr>
        <w:numPr>
          <w:ilvl w:val="0"/>
          <w:numId w:val="9"/>
        </w:numPr>
      </w:pPr>
      <w:r w:rsidRPr="007867B2">
        <w:t>Button visibility</w:t>
      </w:r>
    </w:p>
    <w:p w14:paraId="4C97B549" w14:textId="77777777" w:rsidR="007867B2" w:rsidRPr="007867B2" w:rsidRDefault="007867B2" w:rsidP="007867B2">
      <w:pPr>
        <w:numPr>
          <w:ilvl w:val="0"/>
          <w:numId w:val="9"/>
        </w:numPr>
      </w:pPr>
      <w:r w:rsidRPr="007867B2">
        <w:t>Form alignment</w:t>
      </w:r>
    </w:p>
    <w:p w14:paraId="731296E5" w14:textId="77777777" w:rsidR="007867B2" w:rsidRPr="007867B2" w:rsidRDefault="007867B2" w:rsidP="007867B2">
      <w:pPr>
        <w:numPr>
          <w:ilvl w:val="0"/>
          <w:numId w:val="9"/>
        </w:numPr>
      </w:pPr>
      <w:r w:rsidRPr="007867B2">
        <w:t>Navigation usability</w:t>
      </w:r>
    </w:p>
    <w:p w14:paraId="2B33C62E" w14:textId="77777777" w:rsidR="007867B2" w:rsidRPr="007867B2" w:rsidRDefault="00000000" w:rsidP="007867B2">
      <w:r>
        <w:pict w14:anchorId="2B19312A">
          <v:rect id="_x0000_i1035" style="width:0;height:1.5pt" o:hralign="center" o:hrstd="t" o:hr="t" fillcolor="#a0a0a0" stroked="f"/>
        </w:pict>
      </w:r>
    </w:p>
    <w:p w14:paraId="7C469744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Security Testing</w:t>
      </w:r>
    </w:p>
    <w:p w14:paraId="3B2613A0" w14:textId="77777777" w:rsidR="007867B2" w:rsidRPr="007867B2" w:rsidRDefault="007867B2" w:rsidP="007867B2">
      <w:r w:rsidRPr="007867B2">
        <w:t>Objective:</w:t>
      </w:r>
    </w:p>
    <w:p w14:paraId="3ECBA7C8" w14:textId="77777777" w:rsidR="007867B2" w:rsidRPr="007867B2" w:rsidRDefault="007867B2" w:rsidP="007867B2">
      <w:r w:rsidRPr="007867B2">
        <w:t>To ensure that unauthorized users cannot access admin features.</w:t>
      </w:r>
    </w:p>
    <w:p w14:paraId="25F08883" w14:textId="77777777" w:rsidR="007867B2" w:rsidRPr="007867B2" w:rsidRDefault="007867B2" w:rsidP="007867B2">
      <w:r w:rsidRPr="007867B2">
        <w:t>Testing will include:</w:t>
      </w:r>
    </w:p>
    <w:p w14:paraId="17B1CFCD" w14:textId="77777777" w:rsidR="007867B2" w:rsidRPr="007867B2" w:rsidRDefault="007867B2" w:rsidP="007867B2">
      <w:pPr>
        <w:numPr>
          <w:ilvl w:val="0"/>
          <w:numId w:val="10"/>
        </w:numPr>
      </w:pPr>
      <w:r w:rsidRPr="007867B2">
        <w:t>Invalid login attempts</w:t>
      </w:r>
    </w:p>
    <w:p w14:paraId="1B7DA685" w14:textId="77777777" w:rsidR="007867B2" w:rsidRPr="007867B2" w:rsidRDefault="007867B2" w:rsidP="007867B2">
      <w:pPr>
        <w:numPr>
          <w:ilvl w:val="0"/>
          <w:numId w:val="10"/>
        </w:numPr>
      </w:pPr>
      <w:r w:rsidRPr="007867B2">
        <w:t>Session handling</w:t>
      </w:r>
    </w:p>
    <w:p w14:paraId="3E69F4E3" w14:textId="77777777" w:rsidR="007867B2" w:rsidRPr="007867B2" w:rsidRDefault="007867B2" w:rsidP="007867B2">
      <w:pPr>
        <w:numPr>
          <w:ilvl w:val="0"/>
          <w:numId w:val="10"/>
        </w:numPr>
      </w:pPr>
      <w:r w:rsidRPr="007867B2">
        <w:t>Access restriction validation</w:t>
      </w:r>
    </w:p>
    <w:p w14:paraId="01E487A1" w14:textId="77777777" w:rsidR="007867B2" w:rsidRPr="007867B2" w:rsidRDefault="00000000" w:rsidP="007867B2">
      <w:r>
        <w:pict w14:anchorId="007FE95F">
          <v:rect id="_x0000_i1036" style="width:0;height:1.5pt" o:hralign="center" o:hrstd="t" o:hr="t" fillcolor="#a0a0a0" stroked="f"/>
        </w:pict>
      </w:r>
    </w:p>
    <w:p w14:paraId="3733D2D4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Usability Testing</w:t>
      </w:r>
    </w:p>
    <w:p w14:paraId="5A2BD05B" w14:textId="77777777" w:rsidR="007867B2" w:rsidRPr="007867B2" w:rsidRDefault="007867B2" w:rsidP="007867B2">
      <w:r w:rsidRPr="007867B2">
        <w:t>Objective:</w:t>
      </w:r>
    </w:p>
    <w:p w14:paraId="5DE50C85" w14:textId="77777777" w:rsidR="007867B2" w:rsidRPr="007867B2" w:rsidRDefault="007867B2" w:rsidP="007867B2">
      <w:r w:rsidRPr="007867B2">
        <w:lastRenderedPageBreak/>
        <w:t>To verify ease of use and administrator efficiency.</w:t>
      </w:r>
    </w:p>
    <w:p w14:paraId="371E45E0" w14:textId="77777777" w:rsidR="007867B2" w:rsidRPr="007867B2" w:rsidRDefault="007867B2" w:rsidP="007867B2">
      <w:r w:rsidRPr="007867B2">
        <w:t>Testing will include:</w:t>
      </w:r>
    </w:p>
    <w:p w14:paraId="1F6B6A02" w14:textId="77777777" w:rsidR="007867B2" w:rsidRPr="007867B2" w:rsidRDefault="007867B2" w:rsidP="007867B2">
      <w:pPr>
        <w:numPr>
          <w:ilvl w:val="0"/>
          <w:numId w:val="11"/>
        </w:numPr>
      </w:pPr>
      <w:r w:rsidRPr="007867B2">
        <w:t>Navigation clarity</w:t>
      </w:r>
    </w:p>
    <w:p w14:paraId="76CE9B13" w14:textId="77777777" w:rsidR="007867B2" w:rsidRPr="007867B2" w:rsidRDefault="007867B2" w:rsidP="007867B2">
      <w:pPr>
        <w:numPr>
          <w:ilvl w:val="0"/>
          <w:numId w:val="11"/>
        </w:numPr>
      </w:pPr>
      <w:r w:rsidRPr="007867B2">
        <w:t>Form usability</w:t>
      </w:r>
    </w:p>
    <w:p w14:paraId="6F202BA0" w14:textId="77777777" w:rsidR="007867B2" w:rsidRPr="007867B2" w:rsidRDefault="007867B2" w:rsidP="007867B2">
      <w:pPr>
        <w:numPr>
          <w:ilvl w:val="0"/>
          <w:numId w:val="11"/>
        </w:numPr>
      </w:pPr>
      <w:r w:rsidRPr="007867B2">
        <w:t>Error message clarity</w:t>
      </w:r>
    </w:p>
    <w:p w14:paraId="40367F8D" w14:textId="77777777" w:rsidR="007867B2" w:rsidRPr="007867B2" w:rsidRDefault="00000000" w:rsidP="007867B2">
      <w:r>
        <w:pict w14:anchorId="462899D2">
          <v:rect id="_x0000_i1037" style="width:0;height:1.5pt" o:hralign="center" o:hrstd="t" o:hr="t" fillcolor="#a0a0a0" stroked="f"/>
        </w:pict>
      </w:r>
    </w:p>
    <w:p w14:paraId="05C829C1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Regression Testing</w:t>
      </w:r>
    </w:p>
    <w:p w14:paraId="6AF6894F" w14:textId="77777777" w:rsidR="007867B2" w:rsidRPr="007867B2" w:rsidRDefault="007867B2" w:rsidP="007867B2">
      <w:r w:rsidRPr="007867B2">
        <w:t>Objective:</w:t>
      </w:r>
    </w:p>
    <w:p w14:paraId="0EFE7E62" w14:textId="77777777" w:rsidR="007867B2" w:rsidRPr="007867B2" w:rsidRDefault="007867B2" w:rsidP="007867B2">
      <w:r w:rsidRPr="007867B2">
        <w:t>To ensure that existing features continue working after fixes.</w:t>
      </w:r>
    </w:p>
    <w:p w14:paraId="5443319E" w14:textId="77777777" w:rsidR="007867B2" w:rsidRPr="007867B2" w:rsidRDefault="007867B2" w:rsidP="007867B2">
      <w:r w:rsidRPr="007867B2">
        <w:t>Affected areas will be retested after bug resolution.</w:t>
      </w:r>
    </w:p>
    <w:p w14:paraId="30D36732" w14:textId="77777777" w:rsidR="007867B2" w:rsidRPr="007867B2" w:rsidRDefault="00000000" w:rsidP="007867B2">
      <w:r>
        <w:pict w14:anchorId="1EA1E73E">
          <v:rect id="_x0000_i1038" style="width:0;height:1.5pt" o:hralign="center" o:hrstd="t" o:hr="t" fillcolor="#a0a0a0" stroked="f"/>
        </w:pict>
      </w:r>
    </w:p>
    <w:p w14:paraId="392AB91D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5.3 Testing Levels</w:t>
      </w:r>
    </w:p>
    <w:p w14:paraId="370C601B" w14:textId="77777777" w:rsidR="007867B2" w:rsidRPr="007867B2" w:rsidRDefault="00000000" w:rsidP="007867B2">
      <w:r>
        <w:pict w14:anchorId="443109F8">
          <v:rect id="_x0000_i1039" style="width:0;height:1.5pt" o:hralign="center" o:hrstd="t" o:hr="t" fillcolor="#a0a0a0" stroked="f"/>
        </w:pict>
      </w:r>
    </w:p>
    <w:p w14:paraId="70CFCC17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System Testing</w:t>
      </w:r>
    </w:p>
    <w:p w14:paraId="6ED577DA" w14:textId="77777777" w:rsidR="007867B2" w:rsidRPr="007867B2" w:rsidRDefault="007867B2" w:rsidP="007867B2">
      <w:r w:rsidRPr="007867B2">
        <w:t>Complete admin workflows will be tested end-to-end.</w:t>
      </w:r>
    </w:p>
    <w:p w14:paraId="0E63DCCF" w14:textId="77777777" w:rsidR="007867B2" w:rsidRPr="007867B2" w:rsidRDefault="007867B2" w:rsidP="007867B2">
      <w:r w:rsidRPr="007867B2">
        <w:t>Example:</w:t>
      </w:r>
    </w:p>
    <w:p w14:paraId="281AB95B" w14:textId="77777777" w:rsidR="007867B2" w:rsidRPr="007867B2" w:rsidRDefault="007867B2" w:rsidP="007867B2">
      <w:r w:rsidRPr="007867B2">
        <w:t>Login → Add Product → Edit Product → Delete Product</w:t>
      </w:r>
    </w:p>
    <w:p w14:paraId="2445AED4" w14:textId="77777777" w:rsidR="007867B2" w:rsidRPr="007867B2" w:rsidRDefault="00000000" w:rsidP="007867B2">
      <w:r>
        <w:pict w14:anchorId="28583DC5">
          <v:rect id="_x0000_i1040" style="width:0;height:1.5pt" o:hralign="center" o:hrstd="t" o:hr="t" fillcolor="#a0a0a0" stroked="f"/>
        </w:pict>
      </w:r>
    </w:p>
    <w:p w14:paraId="2050BB88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Integration Testing</w:t>
      </w:r>
    </w:p>
    <w:p w14:paraId="543712F1" w14:textId="77777777" w:rsidR="007867B2" w:rsidRPr="007867B2" w:rsidRDefault="007867B2" w:rsidP="007867B2">
      <w:r w:rsidRPr="007867B2">
        <w:t>Interaction between modules will be verified.</w:t>
      </w:r>
    </w:p>
    <w:p w14:paraId="5FDE8CC7" w14:textId="77777777" w:rsidR="007867B2" w:rsidRPr="007867B2" w:rsidRDefault="007867B2" w:rsidP="007867B2">
      <w:r w:rsidRPr="007867B2">
        <w:t>Example:</w:t>
      </w:r>
    </w:p>
    <w:p w14:paraId="77CB9757" w14:textId="77777777" w:rsidR="007867B2" w:rsidRPr="007867B2" w:rsidRDefault="007867B2" w:rsidP="007867B2">
      <w:r w:rsidRPr="007867B2">
        <w:t>Product created → appears in product list</w:t>
      </w:r>
    </w:p>
    <w:p w14:paraId="5879D7C5" w14:textId="77777777" w:rsidR="007867B2" w:rsidRPr="007867B2" w:rsidRDefault="00000000" w:rsidP="007867B2">
      <w:r>
        <w:pict w14:anchorId="5C467DC4">
          <v:rect id="_x0000_i1041" style="width:0;height:1.5pt" o:hralign="center" o:hrstd="t" o:hr="t" fillcolor="#a0a0a0" stroked="f"/>
        </w:pict>
      </w:r>
    </w:p>
    <w:p w14:paraId="55578173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Acceptance Testing</w:t>
      </w:r>
    </w:p>
    <w:p w14:paraId="190DED4D" w14:textId="77777777" w:rsidR="007867B2" w:rsidRPr="007867B2" w:rsidRDefault="007867B2" w:rsidP="007867B2">
      <w:r w:rsidRPr="007867B2">
        <w:t>Testing will confirm that system meets requirements defined in the PRD.</w:t>
      </w:r>
    </w:p>
    <w:p w14:paraId="46555241" w14:textId="77777777" w:rsidR="007867B2" w:rsidRPr="007867B2" w:rsidRDefault="00000000" w:rsidP="007867B2">
      <w:r>
        <w:pict w14:anchorId="1753A1D2">
          <v:rect id="_x0000_i1042" style="width:0;height:1.5pt" o:hralign="center" o:hrstd="t" o:hr="t" fillcolor="#a0a0a0" stroked="f"/>
        </w:pict>
      </w:r>
    </w:p>
    <w:p w14:paraId="524152B1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lastRenderedPageBreak/>
        <w:t>5.4 Testing Process</w:t>
      </w:r>
    </w:p>
    <w:p w14:paraId="2F0E2A4B" w14:textId="77777777" w:rsidR="007867B2" w:rsidRPr="007867B2" w:rsidRDefault="007867B2" w:rsidP="007867B2">
      <w:r w:rsidRPr="007867B2">
        <w:t>The testing process will follow these steps:</w:t>
      </w:r>
    </w:p>
    <w:p w14:paraId="4D79387E" w14:textId="77777777" w:rsidR="007867B2" w:rsidRPr="007867B2" w:rsidRDefault="00000000" w:rsidP="007867B2">
      <w:r>
        <w:pict w14:anchorId="7E73B20D">
          <v:rect id="_x0000_i1043" style="width:0;height:1.5pt" o:hralign="center" o:hrstd="t" o:hr="t" fillcolor="#a0a0a0" stroked="f"/>
        </w:pict>
      </w:r>
    </w:p>
    <w:p w14:paraId="3E790AEC" w14:textId="77777777" w:rsidR="007867B2" w:rsidRPr="007867B2" w:rsidRDefault="007867B2" w:rsidP="007867B2">
      <w:r w:rsidRPr="007867B2">
        <w:t>Step 1: Requirement Review</w:t>
      </w:r>
    </w:p>
    <w:p w14:paraId="44A4CEB5" w14:textId="77777777" w:rsidR="007867B2" w:rsidRPr="007867B2" w:rsidRDefault="007867B2" w:rsidP="007867B2">
      <w:r w:rsidRPr="007867B2">
        <w:t>QA will review Admin PRD and admin interface screenshots.</w:t>
      </w:r>
    </w:p>
    <w:p w14:paraId="019AE0D5" w14:textId="77777777" w:rsidR="007867B2" w:rsidRPr="007867B2" w:rsidRDefault="00000000" w:rsidP="007867B2">
      <w:r>
        <w:pict w14:anchorId="3782A8D7">
          <v:rect id="_x0000_i1044" style="width:0;height:1.5pt" o:hralign="center" o:hrstd="t" o:hr="t" fillcolor="#a0a0a0" stroked="f"/>
        </w:pict>
      </w:r>
    </w:p>
    <w:p w14:paraId="2DAFEE26" w14:textId="77777777" w:rsidR="007867B2" w:rsidRPr="007867B2" w:rsidRDefault="007867B2" w:rsidP="007867B2">
      <w:r w:rsidRPr="007867B2">
        <w:t>Step 2: Test Case Preparation</w:t>
      </w:r>
    </w:p>
    <w:p w14:paraId="514FE612" w14:textId="77777777" w:rsidR="007867B2" w:rsidRPr="007867B2" w:rsidRDefault="007867B2" w:rsidP="007867B2">
      <w:r w:rsidRPr="007867B2">
        <w:t>Test cases will be created based on admin features.</w:t>
      </w:r>
    </w:p>
    <w:p w14:paraId="013A23B6" w14:textId="77777777" w:rsidR="007867B2" w:rsidRPr="007867B2" w:rsidRDefault="00000000" w:rsidP="007867B2">
      <w:r>
        <w:pict w14:anchorId="2A940D5C">
          <v:rect id="_x0000_i1045" style="width:0;height:1.5pt" o:hralign="center" o:hrstd="t" o:hr="t" fillcolor="#a0a0a0" stroked="f"/>
        </w:pict>
      </w:r>
    </w:p>
    <w:p w14:paraId="2E78ACC6" w14:textId="77777777" w:rsidR="007867B2" w:rsidRPr="007867B2" w:rsidRDefault="007867B2" w:rsidP="007867B2">
      <w:r w:rsidRPr="007867B2">
        <w:t>Step 3: Test Environment Setup</w:t>
      </w:r>
    </w:p>
    <w:p w14:paraId="6688EF7C" w14:textId="77777777" w:rsidR="007867B2" w:rsidRPr="007867B2" w:rsidRDefault="007867B2" w:rsidP="007867B2">
      <w:r w:rsidRPr="007867B2">
        <w:t>Admin panel will be accessed in staging environment.</w:t>
      </w:r>
    </w:p>
    <w:p w14:paraId="2E585F4C" w14:textId="77777777" w:rsidR="007867B2" w:rsidRPr="007867B2" w:rsidRDefault="00000000" w:rsidP="007867B2">
      <w:r>
        <w:pict w14:anchorId="0CD14051">
          <v:rect id="_x0000_i1046" style="width:0;height:1.5pt" o:hralign="center" o:hrstd="t" o:hr="t" fillcolor="#a0a0a0" stroked="f"/>
        </w:pict>
      </w:r>
    </w:p>
    <w:p w14:paraId="0F4CB058" w14:textId="77777777" w:rsidR="007867B2" w:rsidRPr="007867B2" w:rsidRDefault="007867B2" w:rsidP="007867B2">
      <w:r w:rsidRPr="007867B2">
        <w:t>Step 4: Test Execution</w:t>
      </w:r>
    </w:p>
    <w:p w14:paraId="0C15C942" w14:textId="77777777" w:rsidR="007867B2" w:rsidRPr="007867B2" w:rsidRDefault="007867B2" w:rsidP="007867B2">
      <w:r w:rsidRPr="007867B2">
        <w:t>Test cases will be executed.</w:t>
      </w:r>
    </w:p>
    <w:p w14:paraId="3AD69FAD" w14:textId="77777777" w:rsidR="007867B2" w:rsidRPr="007867B2" w:rsidRDefault="007867B2" w:rsidP="007867B2">
      <w:r w:rsidRPr="007867B2">
        <w:t>Results will be recorded.</w:t>
      </w:r>
    </w:p>
    <w:p w14:paraId="56B87A40" w14:textId="77777777" w:rsidR="007867B2" w:rsidRPr="007867B2" w:rsidRDefault="00000000" w:rsidP="007867B2">
      <w:r>
        <w:pict w14:anchorId="529D1840">
          <v:rect id="_x0000_i1047" style="width:0;height:1.5pt" o:hralign="center" o:hrstd="t" o:hr="t" fillcolor="#a0a0a0" stroked="f"/>
        </w:pict>
      </w:r>
    </w:p>
    <w:p w14:paraId="7E36D13F" w14:textId="77777777" w:rsidR="007867B2" w:rsidRPr="007867B2" w:rsidRDefault="007867B2" w:rsidP="007867B2">
      <w:r w:rsidRPr="007867B2">
        <w:t>Step 5: Defect Reporting</w:t>
      </w:r>
    </w:p>
    <w:p w14:paraId="18066296" w14:textId="77777777" w:rsidR="007867B2" w:rsidRPr="007867B2" w:rsidRDefault="007867B2" w:rsidP="007867B2">
      <w:r w:rsidRPr="007867B2">
        <w:t>Any failures will be logged as defects.</w:t>
      </w:r>
    </w:p>
    <w:p w14:paraId="4800E258" w14:textId="77777777" w:rsidR="007867B2" w:rsidRPr="007867B2" w:rsidRDefault="00000000" w:rsidP="007867B2">
      <w:r>
        <w:pict w14:anchorId="6FB82B42">
          <v:rect id="_x0000_i1048" style="width:0;height:1.5pt" o:hralign="center" o:hrstd="t" o:hr="t" fillcolor="#a0a0a0" stroked="f"/>
        </w:pict>
      </w:r>
    </w:p>
    <w:p w14:paraId="64F8193E" w14:textId="77777777" w:rsidR="007867B2" w:rsidRPr="007867B2" w:rsidRDefault="007867B2" w:rsidP="007867B2">
      <w:r w:rsidRPr="007867B2">
        <w:t>Step 6: Retesting</w:t>
      </w:r>
    </w:p>
    <w:p w14:paraId="1CED401C" w14:textId="77777777" w:rsidR="007867B2" w:rsidRPr="007867B2" w:rsidRDefault="007867B2" w:rsidP="007867B2">
      <w:r w:rsidRPr="007867B2">
        <w:t>Fixed defects will be retested.</w:t>
      </w:r>
    </w:p>
    <w:p w14:paraId="54C12AD1" w14:textId="77777777" w:rsidR="007867B2" w:rsidRPr="007867B2" w:rsidRDefault="00000000" w:rsidP="007867B2">
      <w:r>
        <w:pict w14:anchorId="07608548">
          <v:rect id="_x0000_i1049" style="width:0;height:1.5pt" o:hralign="center" o:hrstd="t" o:hr="t" fillcolor="#a0a0a0" stroked="f"/>
        </w:pict>
      </w:r>
    </w:p>
    <w:p w14:paraId="11947A0E" w14:textId="77777777" w:rsidR="007867B2" w:rsidRPr="007867B2" w:rsidRDefault="007867B2" w:rsidP="007867B2">
      <w:r w:rsidRPr="007867B2">
        <w:t>Step 7: Test Closure</w:t>
      </w:r>
    </w:p>
    <w:p w14:paraId="081B34AB" w14:textId="77777777" w:rsidR="007867B2" w:rsidRPr="007867B2" w:rsidRDefault="007867B2" w:rsidP="007867B2">
      <w:r w:rsidRPr="007867B2">
        <w:t>Final test summary will be created.</w:t>
      </w:r>
    </w:p>
    <w:p w14:paraId="16C045D6" w14:textId="77777777" w:rsidR="007867B2" w:rsidRPr="007867B2" w:rsidRDefault="00000000" w:rsidP="007867B2">
      <w:r>
        <w:pict w14:anchorId="1CE5C9D7">
          <v:rect id="_x0000_i1050" style="width:0;height:1.5pt" o:hralign="center" o:hrstd="t" o:hr="t" fillcolor="#a0a0a0" stroked="f"/>
        </w:pict>
      </w:r>
    </w:p>
    <w:p w14:paraId="6943E1AE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6. Entry Criteria</w:t>
      </w:r>
    </w:p>
    <w:p w14:paraId="6C35C03A" w14:textId="77777777" w:rsidR="007867B2" w:rsidRPr="007867B2" w:rsidRDefault="007867B2" w:rsidP="007867B2">
      <w:r w:rsidRPr="007867B2">
        <w:lastRenderedPageBreak/>
        <w:t>Testing will begin when:</w:t>
      </w:r>
    </w:p>
    <w:p w14:paraId="651C601D" w14:textId="77777777" w:rsidR="007867B2" w:rsidRPr="007867B2" w:rsidRDefault="007867B2" w:rsidP="007867B2">
      <w:pPr>
        <w:numPr>
          <w:ilvl w:val="0"/>
          <w:numId w:val="12"/>
        </w:numPr>
      </w:pPr>
      <w:r w:rsidRPr="007867B2">
        <w:t>Admin panel is accessible</w:t>
      </w:r>
    </w:p>
    <w:p w14:paraId="0CA019DF" w14:textId="77777777" w:rsidR="007867B2" w:rsidRPr="007867B2" w:rsidRDefault="007867B2" w:rsidP="007867B2">
      <w:pPr>
        <w:numPr>
          <w:ilvl w:val="0"/>
          <w:numId w:val="12"/>
        </w:numPr>
      </w:pPr>
      <w:r w:rsidRPr="007867B2">
        <w:t>Test environment is ready</w:t>
      </w:r>
    </w:p>
    <w:p w14:paraId="750D319D" w14:textId="77777777" w:rsidR="007867B2" w:rsidRPr="007867B2" w:rsidRDefault="007867B2" w:rsidP="007867B2">
      <w:pPr>
        <w:numPr>
          <w:ilvl w:val="0"/>
          <w:numId w:val="12"/>
        </w:numPr>
      </w:pPr>
      <w:r w:rsidRPr="007867B2">
        <w:t>Test cases are prepared</w:t>
      </w:r>
    </w:p>
    <w:p w14:paraId="16353751" w14:textId="77777777" w:rsidR="007867B2" w:rsidRPr="007867B2" w:rsidRDefault="00000000" w:rsidP="007867B2">
      <w:r>
        <w:pict w14:anchorId="367CF6CD">
          <v:rect id="_x0000_i1051" style="width:0;height:1.5pt" o:hralign="center" o:hrstd="t" o:hr="t" fillcolor="#a0a0a0" stroked="f"/>
        </w:pict>
      </w:r>
    </w:p>
    <w:p w14:paraId="1297EBD4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7. Exit Criteria</w:t>
      </w:r>
    </w:p>
    <w:p w14:paraId="693EEFD7" w14:textId="77777777" w:rsidR="007867B2" w:rsidRPr="007867B2" w:rsidRDefault="007867B2" w:rsidP="007867B2">
      <w:r w:rsidRPr="007867B2">
        <w:t>Testing will end when:</w:t>
      </w:r>
    </w:p>
    <w:p w14:paraId="2E84046A" w14:textId="77777777" w:rsidR="007867B2" w:rsidRPr="007867B2" w:rsidRDefault="007867B2" w:rsidP="007867B2">
      <w:pPr>
        <w:numPr>
          <w:ilvl w:val="0"/>
          <w:numId w:val="13"/>
        </w:numPr>
      </w:pPr>
      <w:r w:rsidRPr="007867B2">
        <w:t>All test cases executed</w:t>
      </w:r>
    </w:p>
    <w:p w14:paraId="19AA3346" w14:textId="77777777" w:rsidR="007867B2" w:rsidRPr="007867B2" w:rsidRDefault="007867B2" w:rsidP="007867B2">
      <w:pPr>
        <w:numPr>
          <w:ilvl w:val="0"/>
          <w:numId w:val="13"/>
        </w:numPr>
      </w:pPr>
      <w:r w:rsidRPr="007867B2">
        <w:t>Critical defects resolved</w:t>
      </w:r>
    </w:p>
    <w:p w14:paraId="317DB2F6" w14:textId="77777777" w:rsidR="007867B2" w:rsidRPr="007867B2" w:rsidRDefault="007867B2" w:rsidP="007867B2">
      <w:pPr>
        <w:numPr>
          <w:ilvl w:val="0"/>
          <w:numId w:val="13"/>
        </w:numPr>
      </w:pPr>
      <w:r w:rsidRPr="007867B2">
        <w:t>System stable</w:t>
      </w:r>
    </w:p>
    <w:p w14:paraId="3E47597D" w14:textId="77777777" w:rsidR="007867B2" w:rsidRPr="007867B2" w:rsidRDefault="00000000" w:rsidP="007867B2">
      <w:r>
        <w:pict w14:anchorId="7314EB10">
          <v:rect id="_x0000_i1052" style="width:0;height:1.5pt" o:hralign="center" o:hrstd="t" o:hr="t" fillcolor="#a0a0a0" stroked="f"/>
        </w:pict>
      </w:r>
    </w:p>
    <w:p w14:paraId="5240ED3F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8. Defect Management</w:t>
      </w:r>
    </w:p>
    <w:p w14:paraId="1FDA65C0" w14:textId="77777777" w:rsidR="007867B2" w:rsidRPr="007867B2" w:rsidRDefault="007867B2" w:rsidP="007867B2">
      <w:r w:rsidRPr="007867B2">
        <w:t>A defect will be logged when:</w:t>
      </w:r>
    </w:p>
    <w:p w14:paraId="187E44C1" w14:textId="77777777" w:rsidR="007867B2" w:rsidRPr="007867B2" w:rsidRDefault="007867B2" w:rsidP="007867B2">
      <w:pPr>
        <w:numPr>
          <w:ilvl w:val="0"/>
          <w:numId w:val="14"/>
        </w:numPr>
      </w:pPr>
      <w:r w:rsidRPr="007867B2">
        <w:t>System does not behave as expected</w:t>
      </w:r>
    </w:p>
    <w:p w14:paraId="3F2056F6" w14:textId="77777777" w:rsidR="007867B2" w:rsidRPr="007867B2" w:rsidRDefault="007867B2" w:rsidP="007867B2">
      <w:pPr>
        <w:numPr>
          <w:ilvl w:val="0"/>
          <w:numId w:val="14"/>
        </w:numPr>
      </w:pPr>
      <w:r w:rsidRPr="007867B2">
        <w:t>System crashes</w:t>
      </w:r>
    </w:p>
    <w:p w14:paraId="56B4F3B5" w14:textId="77777777" w:rsidR="007867B2" w:rsidRPr="007867B2" w:rsidRDefault="007867B2" w:rsidP="007867B2">
      <w:pPr>
        <w:numPr>
          <w:ilvl w:val="0"/>
          <w:numId w:val="14"/>
        </w:numPr>
      </w:pPr>
      <w:r w:rsidRPr="007867B2">
        <w:t>Incorrect data displayed</w:t>
      </w:r>
    </w:p>
    <w:p w14:paraId="76F64682" w14:textId="77777777" w:rsidR="007867B2" w:rsidRPr="007867B2" w:rsidRDefault="007867B2" w:rsidP="007867B2">
      <w:pPr>
        <w:numPr>
          <w:ilvl w:val="0"/>
          <w:numId w:val="14"/>
        </w:numPr>
      </w:pPr>
      <w:r w:rsidRPr="007867B2">
        <w:t>Security issues detected</w:t>
      </w:r>
    </w:p>
    <w:p w14:paraId="60FBEEAC" w14:textId="77777777" w:rsidR="007867B2" w:rsidRPr="007867B2" w:rsidRDefault="007867B2" w:rsidP="007867B2">
      <w:r w:rsidRPr="007867B2">
        <w:t>Each defect will include:</w:t>
      </w:r>
    </w:p>
    <w:p w14:paraId="3C0029A8" w14:textId="77777777" w:rsidR="007867B2" w:rsidRPr="007867B2" w:rsidRDefault="007867B2" w:rsidP="007867B2">
      <w:pPr>
        <w:numPr>
          <w:ilvl w:val="0"/>
          <w:numId w:val="15"/>
        </w:numPr>
      </w:pPr>
      <w:r w:rsidRPr="007867B2">
        <w:t>Description</w:t>
      </w:r>
    </w:p>
    <w:p w14:paraId="6D4ADE75" w14:textId="77777777" w:rsidR="007867B2" w:rsidRPr="007867B2" w:rsidRDefault="007867B2" w:rsidP="007867B2">
      <w:pPr>
        <w:numPr>
          <w:ilvl w:val="0"/>
          <w:numId w:val="15"/>
        </w:numPr>
      </w:pPr>
      <w:r w:rsidRPr="007867B2">
        <w:t>Steps to reproduce</w:t>
      </w:r>
    </w:p>
    <w:p w14:paraId="6C4512D5" w14:textId="77777777" w:rsidR="007867B2" w:rsidRPr="007867B2" w:rsidRDefault="007867B2" w:rsidP="007867B2">
      <w:pPr>
        <w:numPr>
          <w:ilvl w:val="0"/>
          <w:numId w:val="15"/>
        </w:numPr>
      </w:pPr>
      <w:r w:rsidRPr="007867B2">
        <w:t>Expected result</w:t>
      </w:r>
    </w:p>
    <w:p w14:paraId="30F0579C" w14:textId="77777777" w:rsidR="007867B2" w:rsidRPr="007867B2" w:rsidRDefault="007867B2" w:rsidP="007867B2">
      <w:pPr>
        <w:numPr>
          <w:ilvl w:val="0"/>
          <w:numId w:val="15"/>
        </w:numPr>
      </w:pPr>
      <w:r w:rsidRPr="007867B2">
        <w:t>Actual result</w:t>
      </w:r>
    </w:p>
    <w:p w14:paraId="0F5DDA9C" w14:textId="77777777" w:rsidR="007867B2" w:rsidRPr="007867B2" w:rsidRDefault="007867B2" w:rsidP="007867B2">
      <w:pPr>
        <w:numPr>
          <w:ilvl w:val="0"/>
          <w:numId w:val="15"/>
        </w:numPr>
      </w:pPr>
      <w:r w:rsidRPr="007867B2">
        <w:t>Severity</w:t>
      </w:r>
    </w:p>
    <w:p w14:paraId="1E984B78" w14:textId="77777777" w:rsidR="007867B2" w:rsidRPr="007867B2" w:rsidRDefault="00000000" w:rsidP="007867B2">
      <w:r>
        <w:pict w14:anchorId="048AC7CB">
          <v:rect id="_x0000_i1053" style="width:0;height:1.5pt" o:hralign="center" o:hrstd="t" o:hr="t" fillcolor="#a0a0a0" stroked="f"/>
        </w:pict>
      </w:r>
    </w:p>
    <w:p w14:paraId="5394084B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9. Risks and Mitigation</w:t>
      </w:r>
    </w:p>
    <w:p w14:paraId="710F0CF2" w14:textId="77777777" w:rsidR="007867B2" w:rsidRPr="007867B2" w:rsidRDefault="007867B2" w:rsidP="007867B2">
      <w:r w:rsidRPr="007867B2">
        <w:t>Possible risks include:</w:t>
      </w:r>
    </w:p>
    <w:p w14:paraId="697088BD" w14:textId="77777777" w:rsidR="007867B2" w:rsidRPr="007867B2" w:rsidRDefault="007867B2" w:rsidP="007867B2">
      <w:r w:rsidRPr="007867B2">
        <w:lastRenderedPageBreak/>
        <w:t>Admin access failure</w:t>
      </w:r>
      <w:r w:rsidRPr="007867B2">
        <w:br/>
        <w:t>Mitigation: Ensure valid credentials available</w:t>
      </w:r>
    </w:p>
    <w:p w14:paraId="1D3A98FF" w14:textId="77777777" w:rsidR="007867B2" w:rsidRPr="007867B2" w:rsidRDefault="007867B2" w:rsidP="007867B2">
      <w:r w:rsidRPr="007867B2">
        <w:t>Environment downtime</w:t>
      </w:r>
      <w:r w:rsidRPr="007867B2">
        <w:br/>
        <w:t>Mitigation: Resume testing when available</w:t>
      </w:r>
    </w:p>
    <w:p w14:paraId="6C0C3C69" w14:textId="77777777" w:rsidR="007867B2" w:rsidRPr="007867B2" w:rsidRDefault="007867B2" w:rsidP="007867B2">
      <w:r w:rsidRPr="007867B2">
        <w:t>Requirement misunderstanding</w:t>
      </w:r>
      <w:r w:rsidRPr="007867B2">
        <w:br/>
        <w:t>Mitigation: Validate against screenshots</w:t>
      </w:r>
    </w:p>
    <w:p w14:paraId="2C7676D1" w14:textId="77777777" w:rsidR="007867B2" w:rsidRPr="007867B2" w:rsidRDefault="00000000" w:rsidP="007867B2">
      <w:r>
        <w:pict w14:anchorId="5B1F5757">
          <v:rect id="_x0000_i1054" style="width:0;height:1.5pt" o:hralign="center" o:hrstd="t" o:hr="t" fillcolor="#a0a0a0" stroked="f"/>
        </w:pict>
      </w:r>
    </w:p>
    <w:p w14:paraId="57B8EE57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10. Test Deliverables</w:t>
      </w:r>
    </w:p>
    <w:p w14:paraId="6C9C6535" w14:textId="77777777" w:rsidR="007867B2" w:rsidRPr="007867B2" w:rsidRDefault="007867B2" w:rsidP="007867B2">
      <w:r w:rsidRPr="007867B2">
        <w:t>The following documents will be created:</w:t>
      </w:r>
    </w:p>
    <w:p w14:paraId="46E387C8" w14:textId="77777777" w:rsidR="007867B2" w:rsidRPr="007867B2" w:rsidRDefault="007867B2" w:rsidP="007867B2">
      <w:pPr>
        <w:numPr>
          <w:ilvl w:val="0"/>
          <w:numId w:val="16"/>
        </w:numPr>
      </w:pPr>
      <w:r w:rsidRPr="007867B2">
        <w:t>Product Requirements Document</w:t>
      </w:r>
    </w:p>
    <w:p w14:paraId="21DCE24B" w14:textId="77777777" w:rsidR="007867B2" w:rsidRPr="007867B2" w:rsidRDefault="007867B2" w:rsidP="007867B2">
      <w:pPr>
        <w:numPr>
          <w:ilvl w:val="0"/>
          <w:numId w:val="16"/>
        </w:numPr>
      </w:pPr>
      <w:r w:rsidRPr="007867B2">
        <w:t>Test Plan</w:t>
      </w:r>
    </w:p>
    <w:p w14:paraId="31E21A88" w14:textId="77777777" w:rsidR="007867B2" w:rsidRPr="007867B2" w:rsidRDefault="007867B2" w:rsidP="007867B2">
      <w:pPr>
        <w:numPr>
          <w:ilvl w:val="0"/>
          <w:numId w:val="16"/>
        </w:numPr>
      </w:pPr>
      <w:r w:rsidRPr="007867B2">
        <w:t>Test Cases</w:t>
      </w:r>
    </w:p>
    <w:p w14:paraId="4A20B197" w14:textId="77777777" w:rsidR="007867B2" w:rsidRPr="007867B2" w:rsidRDefault="007867B2" w:rsidP="007867B2">
      <w:pPr>
        <w:numPr>
          <w:ilvl w:val="0"/>
          <w:numId w:val="16"/>
        </w:numPr>
      </w:pPr>
      <w:r w:rsidRPr="007867B2">
        <w:t>Defect Report</w:t>
      </w:r>
    </w:p>
    <w:p w14:paraId="6349D40E" w14:textId="77777777" w:rsidR="007867B2" w:rsidRPr="007867B2" w:rsidRDefault="007867B2" w:rsidP="007867B2">
      <w:pPr>
        <w:numPr>
          <w:ilvl w:val="0"/>
          <w:numId w:val="16"/>
        </w:numPr>
      </w:pPr>
      <w:r w:rsidRPr="007867B2">
        <w:t>Test Summary Report</w:t>
      </w:r>
    </w:p>
    <w:p w14:paraId="22591400" w14:textId="77777777" w:rsidR="007867B2" w:rsidRPr="007867B2" w:rsidRDefault="00000000" w:rsidP="007867B2">
      <w:r>
        <w:pict w14:anchorId="5C667EF8">
          <v:rect id="_x0000_i1055" style="width:0;height:1.5pt" o:hralign="center" o:hrstd="t" o:hr="t" fillcolor="#a0a0a0" stroked="f"/>
        </w:pict>
      </w:r>
    </w:p>
    <w:p w14:paraId="4E610197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11. Test Schedule</w:t>
      </w:r>
    </w:p>
    <w:p w14:paraId="7A86E388" w14:textId="77777777" w:rsidR="007867B2" w:rsidRPr="007867B2" w:rsidRDefault="007867B2" w:rsidP="007867B2">
      <w:r w:rsidRPr="007867B2">
        <w:t>Testing phases include:</w:t>
      </w:r>
    </w:p>
    <w:p w14:paraId="23D3C4E8" w14:textId="77777777" w:rsidR="007867B2" w:rsidRPr="007867B2" w:rsidRDefault="007867B2" w:rsidP="007867B2">
      <w:r w:rsidRPr="007867B2">
        <w:t>Test Planning</w:t>
      </w:r>
      <w:r w:rsidRPr="007867B2">
        <w:br/>
        <w:t>Test Case Creation</w:t>
      </w:r>
      <w:r w:rsidRPr="007867B2">
        <w:br/>
        <w:t>Test Execution</w:t>
      </w:r>
      <w:r w:rsidRPr="007867B2">
        <w:br/>
        <w:t>Defect Reporting</w:t>
      </w:r>
      <w:r w:rsidRPr="007867B2">
        <w:br/>
        <w:t>Retesting</w:t>
      </w:r>
      <w:r w:rsidRPr="007867B2">
        <w:br/>
        <w:t>Test Closure</w:t>
      </w:r>
    </w:p>
    <w:p w14:paraId="0E35AC5C" w14:textId="77777777" w:rsidR="007867B2" w:rsidRPr="007867B2" w:rsidRDefault="00000000" w:rsidP="007867B2">
      <w:r>
        <w:pict w14:anchorId="6321CC2E">
          <v:rect id="_x0000_i1056" style="width:0;height:1.5pt" o:hralign="center" o:hrstd="t" o:hr="t" fillcolor="#a0a0a0" stroked="f"/>
        </w:pict>
      </w:r>
    </w:p>
    <w:p w14:paraId="3C22021D" w14:textId="77777777" w:rsidR="007867B2" w:rsidRPr="007867B2" w:rsidRDefault="007867B2" w:rsidP="007867B2">
      <w:pPr>
        <w:rPr>
          <w:b/>
          <w:bCs/>
        </w:rPr>
      </w:pPr>
      <w:r w:rsidRPr="007867B2">
        <w:rPr>
          <w:b/>
          <w:bCs/>
        </w:rPr>
        <w:t>12. Tools</w:t>
      </w:r>
    </w:p>
    <w:p w14:paraId="7FB7F151" w14:textId="77777777" w:rsidR="007867B2" w:rsidRPr="007867B2" w:rsidRDefault="007867B2" w:rsidP="007867B2">
      <w:r w:rsidRPr="007867B2">
        <w:t>The following tools will be used:</w:t>
      </w:r>
    </w:p>
    <w:p w14:paraId="4EB1A803" w14:textId="77777777" w:rsidR="007867B2" w:rsidRPr="007867B2" w:rsidRDefault="007867B2" w:rsidP="007867B2">
      <w:pPr>
        <w:numPr>
          <w:ilvl w:val="0"/>
          <w:numId w:val="17"/>
        </w:numPr>
      </w:pPr>
      <w:r w:rsidRPr="007867B2">
        <w:t>Microsoft Excel – Test Cases</w:t>
      </w:r>
    </w:p>
    <w:p w14:paraId="10875109" w14:textId="77777777" w:rsidR="007867B2" w:rsidRPr="007867B2" w:rsidRDefault="007867B2" w:rsidP="007867B2">
      <w:pPr>
        <w:numPr>
          <w:ilvl w:val="0"/>
          <w:numId w:val="17"/>
        </w:numPr>
      </w:pPr>
      <w:r w:rsidRPr="007867B2">
        <w:t>Microsoft Word – Documentation</w:t>
      </w:r>
    </w:p>
    <w:p w14:paraId="323C86DC" w14:textId="77777777" w:rsidR="007867B2" w:rsidRPr="007867B2" w:rsidRDefault="007867B2" w:rsidP="007867B2">
      <w:pPr>
        <w:numPr>
          <w:ilvl w:val="0"/>
          <w:numId w:val="17"/>
        </w:numPr>
      </w:pPr>
      <w:r w:rsidRPr="007867B2">
        <w:lastRenderedPageBreak/>
        <w:t>Browser Developer Tools</w:t>
      </w:r>
    </w:p>
    <w:p w14:paraId="1F16850C" w14:textId="09C03B04" w:rsidR="00BE4B09" w:rsidRDefault="007867B2" w:rsidP="007867B2">
      <w:pPr>
        <w:numPr>
          <w:ilvl w:val="0"/>
          <w:numId w:val="17"/>
        </w:numPr>
      </w:pPr>
      <w:r w:rsidRPr="007867B2">
        <w:t>Screenshot Tool</w:t>
      </w:r>
    </w:p>
    <w:sectPr w:rsidR="00BE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B6D"/>
    <w:multiLevelType w:val="multilevel"/>
    <w:tmpl w:val="4118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E2CDB"/>
    <w:multiLevelType w:val="multilevel"/>
    <w:tmpl w:val="2982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B2CAE"/>
    <w:multiLevelType w:val="multilevel"/>
    <w:tmpl w:val="9BC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747C3"/>
    <w:multiLevelType w:val="multilevel"/>
    <w:tmpl w:val="888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F78A3"/>
    <w:multiLevelType w:val="multilevel"/>
    <w:tmpl w:val="ABA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3588E"/>
    <w:multiLevelType w:val="multilevel"/>
    <w:tmpl w:val="2E3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72E55"/>
    <w:multiLevelType w:val="multilevel"/>
    <w:tmpl w:val="513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31F27"/>
    <w:multiLevelType w:val="multilevel"/>
    <w:tmpl w:val="B37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F447E"/>
    <w:multiLevelType w:val="multilevel"/>
    <w:tmpl w:val="99E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C428E"/>
    <w:multiLevelType w:val="multilevel"/>
    <w:tmpl w:val="EB8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6434D"/>
    <w:multiLevelType w:val="multilevel"/>
    <w:tmpl w:val="6A3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8512F"/>
    <w:multiLevelType w:val="multilevel"/>
    <w:tmpl w:val="99D4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911F6"/>
    <w:multiLevelType w:val="multilevel"/>
    <w:tmpl w:val="76A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8712E"/>
    <w:multiLevelType w:val="multilevel"/>
    <w:tmpl w:val="8C20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068A5"/>
    <w:multiLevelType w:val="multilevel"/>
    <w:tmpl w:val="859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7204C"/>
    <w:multiLevelType w:val="multilevel"/>
    <w:tmpl w:val="9AE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F6652"/>
    <w:multiLevelType w:val="multilevel"/>
    <w:tmpl w:val="574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547453">
    <w:abstractNumId w:val="16"/>
  </w:num>
  <w:num w:numId="2" w16cid:durableId="1070617803">
    <w:abstractNumId w:val="6"/>
  </w:num>
  <w:num w:numId="3" w16cid:durableId="436097461">
    <w:abstractNumId w:val="5"/>
  </w:num>
  <w:num w:numId="4" w16cid:durableId="1073892469">
    <w:abstractNumId w:val="12"/>
  </w:num>
  <w:num w:numId="5" w16cid:durableId="1582330449">
    <w:abstractNumId w:val="13"/>
  </w:num>
  <w:num w:numId="6" w16cid:durableId="1663511045">
    <w:abstractNumId w:val="15"/>
  </w:num>
  <w:num w:numId="7" w16cid:durableId="1246181507">
    <w:abstractNumId w:val="3"/>
  </w:num>
  <w:num w:numId="8" w16cid:durableId="1683630528">
    <w:abstractNumId w:val="4"/>
  </w:num>
  <w:num w:numId="9" w16cid:durableId="1498226655">
    <w:abstractNumId w:val="11"/>
  </w:num>
  <w:num w:numId="10" w16cid:durableId="358823335">
    <w:abstractNumId w:val="14"/>
  </w:num>
  <w:num w:numId="11" w16cid:durableId="1995597702">
    <w:abstractNumId w:val="1"/>
  </w:num>
  <w:num w:numId="12" w16cid:durableId="1427580776">
    <w:abstractNumId w:val="9"/>
  </w:num>
  <w:num w:numId="13" w16cid:durableId="555624614">
    <w:abstractNumId w:val="0"/>
  </w:num>
  <w:num w:numId="14" w16cid:durableId="264505442">
    <w:abstractNumId w:val="2"/>
  </w:num>
  <w:num w:numId="15" w16cid:durableId="86075590">
    <w:abstractNumId w:val="7"/>
  </w:num>
  <w:num w:numId="16" w16cid:durableId="72970819">
    <w:abstractNumId w:val="10"/>
  </w:num>
  <w:num w:numId="17" w16cid:durableId="685861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B2"/>
    <w:rsid w:val="00066E06"/>
    <w:rsid w:val="003500DF"/>
    <w:rsid w:val="00540C01"/>
    <w:rsid w:val="007867B2"/>
    <w:rsid w:val="00AD0057"/>
    <w:rsid w:val="00BD4B87"/>
    <w:rsid w:val="00BE4B09"/>
    <w:rsid w:val="00CE2861"/>
    <w:rsid w:val="00F70116"/>
    <w:rsid w:val="00FF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F2E9"/>
  <w15:chartTrackingRefBased/>
  <w15:docId w15:val="{ACC31976-AA0B-4856-B458-821FDFAF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Taimoor Ajmal</dc:creator>
  <cp:keywords/>
  <dc:description/>
  <cp:lastModifiedBy>Taimoor Ajmal</cp:lastModifiedBy>
  <cp:revision>3</cp:revision>
  <dcterms:created xsi:type="dcterms:W3CDTF">2026-02-15T09:50:00Z</dcterms:created>
  <dcterms:modified xsi:type="dcterms:W3CDTF">2026-07-25T13:11:00Z</dcterms:modified>
</cp:coreProperties>
</file>