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2185" w14:textId="620FA502" w:rsidR="0014246B" w:rsidRPr="00887A6F" w:rsidRDefault="00323561" w:rsidP="0014246B">
      <w:pPr>
        <w:pStyle w:val="Title"/>
        <w:jc w:val="center"/>
        <w:rPr>
          <w:b/>
          <w:bCs/>
          <w:color w:val="000000" w:themeColor="text1"/>
        </w:rPr>
      </w:pPr>
      <w:r w:rsidRPr="00887A6F">
        <w:rPr>
          <w:b/>
          <w:bCs/>
          <w:color w:val="000000" w:themeColor="text1"/>
        </w:rPr>
        <w:t>Test Plan Document</w:t>
      </w:r>
    </w:p>
    <w:p w14:paraId="55AF8FED" w14:textId="77777777" w:rsidR="0036651B" w:rsidRDefault="0036651B" w:rsidP="0036651B"/>
    <w:p w14:paraId="43564011" w14:textId="77777777" w:rsidR="0036651B" w:rsidRDefault="0036651B" w:rsidP="0036651B"/>
    <w:p w14:paraId="53DBA403" w14:textId="77777777" w:rsidR="003F3EC0" w:rsidRPr="00887A6F" w:rsidRDefault="003F3EC0" w:rsidP="003F3EC0">
      <w:pPr>
        <w:pStyle w:val="Title"/>
        <w:jc w:val="center"/>
        <w:rPr>
          <w:b/>
          <w:bCs/>
          <w:color w:val="000000" w:themeColor="text1"/>
        </w:rPr>
      </w:pPr>
      <w:r w:rsidRPr="00887A6F">
        <w:rPr>
          <w:b/>
          <w:bCs/>
          <w:color w:val="000000" w:themeColor="text1"/>
        </w:rPr>
        <w:t>SYDNEY QUALITY MEATS</w:t>
      </w:r>
    </w:p>
    <w:p w14:paraId="049F3AAE" w14:textId="77777777" w:rsidR="0036651B" w:rsidRDefault="0036651B" w:rsidP="0036651B"/>
    <w:p w14:paraId="300FD73F" w14:textId="77777777" w:rsidR="0036651B" w:rsidRDefault="0036651B" w:rsidP="0036651B"/>
    <w:p w14:paraId="16E173D5" w14:textId="77777777" w:rsidR="0036651B" w:rsidRDefault="0036651B" w:rsidP="0036651B"/>
    <w:p w14:paraId="21855FFF" w14:textId="77777777" w:rsidR="0014246B" w:rsidRDefault="0014246B" w:rsidP="0036651B"/>
    <w:p w14:paraId="37C1A534" w14:textId="77777777" w:rsidR="0014246B" w:rsidRDefault="0014246B" w:rsidP="0036651B"/>
    <w:p w14:paraId="5B3DB435" w14:textId="77777777" w:rsidR="0014246B" w:rsidRDefault="0014246B" w:rsidP="0036651B"/>
    <w:p w14:paraId="0704E726" w14:textId="77777777" w:rsidR="0014246B" w:rsidRDefault="0014246B" w:rsidP="0036651B"/>
    <w:p w14:paraId="2919C9F2" w14:textId="77777777" w:rsidR="0014246B" w:rsidRDefault="0014246B" w:rsidP="0036651B"/>
    <w:p w14:paraId="0B0D2222" w14:textId="77777777" w:rsidR="0014246B" w:rsidRDefault="0014246B" w:rsidP="0036651B"/>
    <w:p w14:paraId="5587A126" w14:textId="77777777" w:rsidR="0014246B" w:rsidRDefault="0014246B" w:rsidP="0036651B"/>
    <w:p w14:paraId="19BBF52B" w14:textId="77777777" w:rsidR="0014246B" w:rsidRDefault="0014246B" w:rsidP="0036651B"/>
    <w:p w14:paraId="0D8F8C65" w14:textId="77777777" w:rsidR="0014246B" w:rsidRDefault="0014246B" w:rsidP="0036651B"/>
    <w:p w14:paraId="287DFEE2" w14:textId="77777777" w:rsidR="0014246B" w:rsidRDefault="0014246B" w:rsidP="0036651B"/>
    <w:p w14:paraId="3975B2DD" w14:textId="77777777" w:rsidR="0014246B" w:rsidRDefault="0014246B" w:rsidP="0036651B"/>
    <w:p w14:paraId="13E8F223" w14:textId="77777777" w:rsidR="0014246B" w:rsidRDefault="0014246B" w:rsidP="0036651B"/>
    <w:p w14:paraId="44969B2A" w14:textId="77777777" w:rsidR="0014246B" w:rsidRDefault="0014246B" w:rsidP="0036651B"/>
    <w:p w14:paraId="5330ECA8" w14:textId="77777777" w:rsidR="0036651B" w:rsidRDefault="0036651B" w:rsidP="0036651B"/>
    <w:p w14:paraId="21342EED" w14:textId="77777777" w:rsidR="0036651B" w:rsidRDefault="0036651B" w:rsidP="0036651B"/>
    <w:p w14:paraId="10DE0E20" w14:textId="77777777" w:rsidR="0036651B" w:rsidRDefault="0036651B" w:rsidP="0036651B"/>
    <w:p w14:paraId="15098353" w14:textId="77777777" w:rsidR="00323561" w:rsidRPr="00323561" w:rsidRDefault="00323561" w:rsidP="0032356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831840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B793BA" w14:textId="5234B39E" w:rsidR="00323561" w:rsidRDefault="00323561">
          <w:pPr>
            <w:pStyle w:val="TOCHeading"/>
          </w:pPr>
          <w:r>
            <w:t>Table of Contents</w:t>
          </w:r>
        </w:p>
        <w:p w14:paraId="7561AF2C" w14:textId="7BC570DC" w:rsidR="00A26A11" w:rsidRDefault="003235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78798" w:history="1">
            <w:r w:rsidR="00A26A11" w:rsidRPr="00B444DD">
              <w:rPr>
                <w:rStyle w:val="Hyperlink"/>
                <w:noProof/>
              </w:rPr>
              <w:t>Objective</w:t>
            </w:r>
            <w:r w:rsidR="00A26A11">
              <w:rPr>
                <w:noProof/>
                <w:webHidden/>
              </w:rPr>
              <w:tab/>
            </w:r>
            <w:r w:rsidR="00A26A11">
              <w:rPr>
                <w:noProof/>
                <w:webHidden/>
              </w:rPr>
              <w:fldChar w:fldCharType="begin"/>
            </w:r>
            <w:r w:rsidR="00A26A11">
              <w:rPr>
                <w:noProof/>
                <w:webHidden/>
              </w:rPr>
              <w:instrText xml:space="preserve"> PAGEREF _Toc221878798 \h </w:instrText>
            </w:r>
            <w:r w:rsidR="00A26A11">
              <w:rPr>
                <w:noProof/>
                <w:webHidden/>
              </w:rPr>
            </w:r>
            <w:r w:rsidR="00A26A11">
              <w:rPr>
                <w:noProof/>
                <w:webHidden/>
              </w:rPr>
              <w:fldChar w:fldCharType="separate"/>
            </w:r>
            <w:r w:rsidR="00A26A11">
              <w:rPr>
                <w:noProof/>
                <w:webHidden/>
              </w:rPr>
              <w:t>1</w:t>
            </w:r>
            <w:r w:rsidR="00A26A11">
              <w:rPr>
                <w:noProof/>
                <w:webHidden/>
              </w:rPr>
              <w:fldChar w:fldCharType="end"/>
            </w:r>
          </w:hyperlink>
        </w:p>
        <w:p w14:paraId="3F8A1D8D" w14:textId="4F3B4618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799" w:history="1">
            <w:r w:rsidRPr="00B444DD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79B9" w14:textId="129BC6FF" w:rsidR="00A26A11" w:rsidRDefault="00A26A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0" w:history="1">
            <w:r w:rsidRPr="00B444DD">
              <w:rPr>
                <w:rStyle w:val="Hyperlink"/>
                <w:noProof/>
              </w:rPr>
              <w:t>Criteria for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7D54" w14:textId="636C7AD5" w:rsidR="00A26A11" w:rsidRDefault="00A26A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1" w:history="1">
            <w:r w:rsidRPr="00B444DD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F886" w14:textId="50D0D798" w:rsidR="00A26A11" w:rsidRDefault="00A26A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2" w:history="1">
            <w:r w:rsidRPr="00B444DD">
              <w:rPr>
                <w:rStyle w:val="Hyperlink"/>
                <w:noProof/>
              </w:rPr>
              <w:t>Timeline &amp;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1401" w14:textId="4E4989B9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3" w:history="1">
            <w:r w:rsidRPr="00B444DD">
              <w:rPr>
                <w:rStyle w:val="Hyperlink"/>
                <w:noProof/>
              </w:rPr>
              <w:t>Inclusions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D56C9" w14:textId="76C79E4E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4" w:history="1">
            <w:r w:rsidRPr="00B444DD">
              <w:rPr>
                <w:rStyle w:val="Hyperlink"/>
                <w:noProof/>
              </w:rPr>
              <w:t>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7307E" w14:textId="20D706AD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5" w:history="1">
            <w:r w:rsidRPr="00B444DD">
              <w:rPr>
                <w:rStyle w:val="Hyperlink"/>
                <w:noProof/>
              </w:rPr>
              <w:t>Test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1297" w14:textId="38DD9866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6" w:history="1">
            <w:r w:rsidRPr="00B444DD">
              <w:rPr>
                <w:rStyle w:val="Hyperlink"/>
                <w:noProof/>
              </w:rPr>
              <w:t>Defect Reporting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E2E7" w14:textId="48011C5D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7" w:history="1">
            <w:r w:rsidRPr="00B444DD">
              <w:rPr>
                <w:rStyle w:val="Hyperlink"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8CAA" w14:textId="2D82BE50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8" w:history="1">
            <w:r w:rsidRPr="00B444DD">
              <w:rPr>
                <w:rStyle w:val="Hyperlink"/>
                <w:noProof/>
              </w:rPr>
              <w:t>Testing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19F2" w14:textId="26ACDE2E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09" w:history="1">
            <w:r w:rsidRPr="00B444DD">
              <w:rPr>
                <w:rStyle w:val="Hyperlink"/>
                <w:noProof/>
              </w:rPr>
              <w:t>Testing Process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17A1" w14:textId="7A2BC00E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0" w:history="1">
            <w:r w:rsidRPr="00B444DD">
              <w:rPr>
                <w:rStyle w:val="Hyperlink"/>
                <w:noProof/>
              </w:rPr>
              <w:t>Test Environment (Detailed)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25699" w14:textId="2355E0CF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1" w:history="1">
            <w:r w:rsidRPr="00B444DD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26FD" w14:textId="3E645CA8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2" w:history="1">
            <w:r w:rsidRPr="00B444DD">
              <w:rPr>
                <w:rStyle w:val="Hyperlink"/>
                <w:noProof/>
              </w:rPr>
              <w:t>Testing Process and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97F7" w14:textId="52C08788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3" w:history="1">
            <w:r w:rsidRPr="00B444DD">
              <w:rPr>
                <w:rStyle w:val="Hyperlink"/>
                <w:noProof/>
              </w:rPr>
              <w:t>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FD9B1" w14:textId="3C521E74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4" w:history="1">
            <w:r w:rsidRPr="00B444DD">
              <w:rPr>
                <w:rStyle w:val="Hyperlink"/>
                <w:noProof/>
              </w:rPr>
              <w:t>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F11A0" w14:textId="5044AF38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5" w:history="1">
            <w:r w:rsidRPr="00B444DD">
              <w:rPr>
                <w:rStyle w:val="Hyperlink"/>
                <w:noProof/>
              </w:rPr>
              <w:t>Entry and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F50D" w14:textId="63DDD83B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6" w:history="1">
            <w:r w:rsidRPr="00B444DD">
              <w:rPr>
                <w:rStyle w:val="Hyperlink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C9F8" w14:textId="0407B28E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7" w:history="1">
            <w:r w:rsidRPr="00B444DD">
              <w:rPr>
                <w:rStyle w:val="Hyperlink"/>
                <w:noProof/>
              </w:rPr>
              <w:t>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E532" w14:textId="26637C67" w:rsidR="00A26A11" w:rsidRDefault="00A26A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878818" w:history="1">
            <w:r w:rsidRPr="00B444DD">
              <w:rPr>
                <w:rStyle w:val="Hyperlink"/>
                <w:noProof/>
              </w:rPr>
              <w:t>Approvals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238F" w14:textId="7D41682E" w:rsidR="00323561" w:rsidRDefault="00323561">
          <w:r>
            <w:rPr>
              <w:b/>
              <w:bCs/>
              <w:noProof/>
            </w:rPr>
            <w:fldChar w:fldCharType="end"/>
          </w:r>
        </w:p>
      </w:sdtContent>
    </w:sdt>
    <w:p w14:paraId="5B417CC0" w14:textId="77777777" w:rsidR="0045739B" w:rsidRDefault="0045739B"/>
    <w:p w14:paraId="7DB1A54D" w14:textId="77777777" w:rsidR="0045739B" w:rsidRDefault="0045739B"/>
    <w:p w14:paraId="2F827454" w14:textId="77777777" w:rsidR="0096512D" w:rsidRDefault="0096512D"/>
    <w:p w14:paraId="75A471B4" w14:textId="77777777" w:rsidR="0045739B" w:rsidRPr="0045739B" w:rsidRDefault="0045739B" w:rsidP="00BE2830">
      <w:pPr>
        <w:pStyle w:val="Heading1"/>
      </w:pPr>
      <w:bookmarkStart w:id="0" w:name="_Toc221878798"/>
      <w:r w:rsidRPr="0045739B">
        <w:lastRenderedPageBreak/>
        <w:t>Objective</w:t>
      </w:r>
      <w:bookmarkEnd w:id="0"/>
    </w:p>
    <w:p w14:paraId="40AB0445" w14:textId="708E91AF" w:rsidR="0045739B" w:rsidRPr="0045739B" w:rsidRDefault="0045739B" w:rsidP="0045739B">
      <w:r w:rsidRPr="0045739B">
        <w:t>The objective of this test plan is to validate the functionality, usability, performance, security, and compatibility of the Sydney Quality Meats e-commerce website</w:t>
      </w:r>
      <w:r w:rsidR="009A25A0">
        <w:t xml:space="preserve"> </w:t>
      </w:r>
      <w:r w:rsidRPr="0045739B">
        <w:t>to ensure it meets defined business, functional, and quality requirements.</w:t>
      </w:r>
    </w:p>
    <w:p w14:paraId="7BCFAAE5" w14:textId="2BBC073D" w:rsidR="0045739B" w:rsidRPr="0045739B" w:rsidRDefault="0045739B" w:rsidP="0045739B">
      <w:r w:rsidRPr="0045739B">
        <w:t>Testing will focus on customer-facing features such as product browsing, shopping cart, checkout, authentication, content pages, and overall user experience across supported environments.</w:t>
      </w:r>
      <w:r w:rsidR="0052044C">
        <w:t xml:space="preserve"> </w:t>
      </w:r>
      <w:r w:rsidR="0052044C" w:rsidRPr="00B202B9">
        <w:t>Testing will help identify defects and ensure the system is stable and ready for release to customers.</w:t>
      </w:r>
    </w:p>
    <w:p w14:paraId="68DC1F9B" w14:textId="77777777" w:rsidR="0045739B" w:rsidRPr="0045739B" w:rsidRDefault="00000000" w:rsidP="0045739B">
      <w:r>
        <w:pict w14:anchorId="66C2F51E">
          <v:rect id="_x0000_i1025" style="width:0;height:1.5pt" o:hralign="center" o:hrstd="t" o:hr="t" fillcolor="#a0a0a0" stroked="f"/>
        </w:pict>
      </w:r>
    </w:p>
    <w:p w14:paraId="5FB5666E" w14:textId="77777777" w:rsidR="0045739B" w:rsidRPr="0045739B" w:rsidRDefault="0045739B" w:rsidP="00BE2830">
      <w:pPr>
        <w:pStyle w:val="Heading1"/>
      </w:pPr>
      <w:bookmarkStart w:id="1" w:name="_Toc221878799"/>
      <w:r w:rsidRPr="0045739B">
        <w:t>Scope</w:t>
      </w:r>
      <w:bookmarkEnd w:id="1"/>
    </w:p>
    <w:p w14:paraId="4D278418" w14:textId="77777777" w:rsidR="0045739B" w:rsidRPr="0045739B" w:rsidRDefault="0045739B" w:rsidP="0045739B">
      <w:r w:rsidRPr="0045739B">
        <w:t>The scope of testing includes validation of:</w:t>
      </w:r>
    </w:p>
    <w:p w14:paraId="00036969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Core e-commerce workflows (browse → cart → checkout)</w:t>
      </w:r>
    </w:p>
    <w:p w14:paraId="1DEF88B6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UI and UX consistency</w:t>
      </w:r>
    </w:p>
    <w:p w14:paraId="095C5E00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Functional correctness</w:t>
      </w:r>
    </w:p>
    <w:p w14:paraId="378EE9EC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Cross-browser and device compatibility</w:t>
      </w:r>
    </w:p>
    <w:p w14:paraId="00B0E29C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Accessibility and usability</w:t>
      </w:r>
    </w:p>
    <w:p w14:paraId="1CF22AA1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Error handling and negative scenarios</w:t>
      </w:r>
    </w:p>
    <w:p w14:paraId="115A1F8F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Content accuracy</w:t>
      </w:r>
    </w:p>
    <w:p w14:paraId="4979715A" w14:textId="77777777" w:rsidR="0045739B" w:rsidRPr="0045739B" w:rsidRDefault="0045739B" w:rsidP="0045739B">
      <w:pPr>
        <w:numPr>
          <w:ilvl w:val="0"/>
          <w:numId w:val="1"/>
        </w:numPr>
      </w:pPr>
      <w:r w:rsidRPr="0045739B">
        <w:t>Security at a basic application level</w:t>
      </w:r>
    </w:p>
    <w:p w14:paraId="52FE54F6" w14:textId="77777777" w:rsidR="0045739B" w:rsidRPr="0045739B" w:rsidRDefault="0045739B" w:rsidP="00BE2830">
      <w:pPr>
        <w:pStyle w:val="Heading2"/>
      </w:pPr>
      <w:bookmarkStart w:id="2" w:name="_Toc221878800"/>
      <w:r w:rsidRPr="0045739B">
        <w:t>Criteria for Success</w:t>
      </w:r>
      <w:bookmarkEnd w:id="2"/>
    </w:p>
    <w:p w14:paraId="020E39A3" w14:textId="77777777" w:rsidR="0045739B" w:rsidRPr="0045739B" w:rsidRDefault="0045739B" w:rsidP="0045739B">
      <w:pPr>
        <w:numPr>
          <w:ilvl w:val="0"/>
          <w:numId w:val="2"/>
        </w:numPr>
      </w:pPr>
      <w:r w:rsidRPr="0045739B">
        <w:t>All critical and high-severity defects resolved</w:t>
      </w:r>
    </w:p>
    <w:p w14:paraId="76C5D4A3" w14:textId="77777777" w:rsidR="0045739B" w:rsidRPr="0045739B" w:rsidRDefault="0045739B" w:rsidP="0045739B">
      <w:pPr>
        <w:numPr>
          <w:ilvl w:val="0"/>
          <w:numId w:val="2"/>
        </w:numPr>
      </w:pPr>
      <w:r w:rsidRPr="0045739B">
        <w:t>No broken customer purchase flows</w:t>
      </w:r>
    </w:p>
    <w:p w14:paraId="1E7B7ACA" w14:textId="77777777" w:rsidR="0045739B" w:rsidRPr="0045739B" w:rsidRDefault="0045739B" w:rsidP="0045739B">
      <w:pPr>
        <w:numPr>
          <w:ilvl w:val="0"/>
          <w:numId w:val="2"/>
        </w:numPr>
      </w:pPr>
      <w:r w:rsidRPr="0045739B">
        <w:t>UI and navigation meet usability expectations</w:t>
      </w:r>
    </w:p>
    <w:p w14:paraId="02224E76" w14:textId="77777777" w:rsidR="0045739B" w:rsidRPr="0045739B" w:rsidRDefault="0045739B" w:rsidP="0045739B">
      <w:pPr>
        <w:numPr>
          <w:ilvl w:val="0"/>
          <w:numId w:val="2"/>
        </w:numPr>
      </w:pPr>
      <w:r w:rsidRPr="0045739B">
        <w:t>Website performs acceptably on supported browsers and devices</w:t>
      </w:r>
    </w:p>
    <w:p w14:paraId="7928A562" w14:textId="77777777" w:rsidR="0045739B" w:rsidRPr="0045739B" w:rsidRDefault="0045739B" w:rsidP="0045739B">
      <w:pPr>
        <w:numPr>
          <w:ilvl w:val="0"/>
          <w:numId w:val="2"/>
        </w:numPr>
      </w:pPr>
      <w:r w:rsidRPr="0045739B">
        <w:t>Client acceptance achieved</w:t>
      </w:r>
    </w:p>
    <w:p w14:paraId="15780D07" w14:textId="77777777" w:rsidR="0045739B" w:rsidRDefault="0045739B" w:rsidP="0045739B">
      <w:pPr>
        <w:rPr>
          <w:b/>
          <w:bCs/>
        </w:rPr>
      </w:pPr>
    </w:p>
    <w:p w14:paraId="2C41A5A4" w14:textId="77777777" w:rsidR="0045739B" w:rsidRDefault="0045739B" w:rsidP="0045739B">
      <w:pPr>
        <w:rPr>
          <w:b/>
          <w:bCs/>
        </w:rPr>
      </w:pPr>
    </w:p>
    <w:p w14:paraId="02AF7DC1" w14:textId="77777777" w:rsidR="0045739B" w:rsidRPr="0045739B" w:rsidRDefault="0045739B" w:rsidP="00BE2830">
      <w:pPr>
        <w:pStyle w:val="Heading2"/>
      </w:pPr>
      <w:bookmarkStart w:id="3" w:name="_Toc221878802"/>
      <w:r w:rsidRPr="0045739B">
        <w:t>Timeline &amp; Milestones</w:t>
      </w:r>
      <w:bookmarkEnd w:id="3"/>
    </w:p>
    <w:p w14:paraId="2178042C" w14:textId="77777777" w:rsidR="0045739B" w:rsidRPr="0045739B" w:rsidRDefault="0045739B" w:rsidP="0045739B">
      <w:pPr>
        <w:numPr>
          <w:ilvl w:val="0"/>
          <w:numId w:val="3"/>
        </w:numPr>
      </w:pPr>
      <w:r w:rsidRPr="0045739B">
        <w:t>Test Planning</w:t>
      </w:r>
    </w:p>
    <w:p w14:paraId="1444C22A" w14:textId="77777777" w:rsidR="0045739B" w:rsidRPr="0045739B" w:rsidRDefault="0045739B" w:rsidP="0045739B">
      <w:pPr>
        <w:numPr>
          <w:ilvl w:val="0"/>
          <w:numId w:val="3"/>
        </w:numPr>
      </w:pPr>
      <w:r w:rsidRPr="0045739B">
        <w:t>Test Case Design</w:t>
      </w:r>
    </w:p>
    <w:p w14:paraId="2CD975E3" w14:textId="77777777" w:rsidR="0045739B" w:rsidRPr="0045739B" w:rsidRDefault="0045739B" w:rsidP="0045739B">
      <w:pPr>
        <w:numPr>
          <w:ilvl w:val="0"/>
          <w:numId w:val="3"/>
        </w:numPr>
      </w:pPr>
      <w:r w:rsidRPr="0045739B">
        <w:t>Test Execution</w:t>
      </w:r>
    </w:p>
    <w:p w14:paraId="2D8C5AE2" w14:textId="77777777" w:rsidR="0045739B" w:rsidRPr="0045739B" w:rsidRDefault="0045739B" w:rsidP="0045739B">
      <w:pPr>
        <w:numPr>
          <w:ilvl w:val="0"/>
          <w:numId w:val="3"/>
        </w:numPr>
      </w:pPr>
      <w:r w:rsidRPr="0045739B">
        <w:t>Defect Fix &amp; Retesting</w:t>
      </w:r>
    </w:p>
    <w:p w14:paraId="7C876CA2" w14:textId="77777777" w:rsidR="0045739B" w:rsidRPr="0045739B" w:rsidRDefault="0045739B" w:rsidP="0045739B">
      <w:pPr>
        <w:numPr>
          <w:ilvl w:val="0"/>
          <w:numId w:val="3"/>
        </w:numPr>
      </w:pPr>
      <w:r w:rsidRPr="0045739B">
        <w:t>Test Closure</w:t>
      </w:r>
    </w:p>
    <w:p w14:paraId="725F8F90" w14:textId="77777777" w:rsidR="0045739B" w:rsidRPr="0045739B" w:rsidRDefault="00000000" w:rsidP="0045739B">
      <w:r>
        <w:pict w14:anchorId="60426533">
          <v:rect id="_x0000_i1026" style="width:0;height:1.5pt" o:hralign="center" o:hrstd="t" o:hr="t" fillcolor="#a0a0a0" stroked="f"/>
        </w:pict>
      </w:r>
    </w:p>
    <w:p w14:paraId="57138C4F" w14:textId="77777777" w:rsidR="0045739B" w:rsidRPr="0045739B" w:rsidRDefault="0045739B" w:rsidP="00BE2830">
      <w:pPr>
        <w:pStyle w:val="Heading1"/>
      </w:pPr>
      <w:bookmarkStart w:id="4" w:name="_Toc221878803"/>
      <w:r w:rsidRPr="0045739B">
        <w:t>Inclusions</w:t>
      </w:r>
      <w:bookmarkEnd w:id="4"/>
    </w:p>
    <w:p w14:paraId="23FA9C6D" w14:textId="77777777" w:rsidR="0045739B" w:rsidRPr="0045739B" w:rsidRDefault="0045739B" w:rsidP="0045739B">
      <w:r w:rsidRPr="0045739B">
        <w:t>The following functionalities are included in testing:</w:t>
      </w:r>
    </w:p>
    <w:p w14:paraId="604FC063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Home Page (UI, banners, navigation, footer)</w:t>
      </w:r>
    </w:p>
    <w:p w14:paraId="6E94780B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Header &amp; Top Bar</w:t>
      </w:r>
    </w:p>
    <w:p w14:paraId="50CE3548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Product Search</w:t>
      </w:r>
    </w:p>
    <w:p w14:paraId="11DEEB98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Product Listing (Shop)</w:t>
      </w:r>
    </w:p>
    <w:p w14:paraId="3000D0EE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Product Details Page</w:t>
      </w:r>
    </w:p>
    <w:p w14:paraId="2A5C0278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Cart Functionality</w:t>
      </w:r>
    </w:p>
    <w:p w14:paraId="26D77E6D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Checkout Process</w:t>
      </w:r>
    </w:p>
    <w:p w14:paraId="3419E45B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Login &amp; Sign-Up</w:t>
      </w:r>
    </w:p>
    <w:p w14:paraId="605A38D8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Contact Us Page</w:t>
      </w:r>
    </w:p>
    <w:p w14:paraId="0043A2BF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About Us Page</w:t>
      </w:r>
    </w:p>
    <w:p w14:paraId="3DC7188F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Blog Page</w:t>
      </w:r>
    </w:p>
    <w:p w14:paraId="1A05EF02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Wishlist &amp; Compare</w:t>
      </w:r>
    </w:p>
    <w:p w14:paraId="70AEE568" w14:textId="77777777" w:rsidR="0045739B" w:rsidRPr="0045739B" w:rsidRDefault="0045739B" w:rsidP="0045739B">
      <w:pPr>
        <w:numPr>
          <w:ilvl w:val="0"/>
          <w:numId w:val="4"/>
        </w:numPr>
      </w:pPr>
      <w:r w:rsidRPr="0045739B">
        <w:t>Footer Links &amp; Information</w:t>
      </w:r>
    </w:p>
    <w:p w14:paraId="00A3C424" w14:textId="77777777" w:rsidR="0045739B" w:rsidRPr="0045739B" w:rsidRDefault="0045739B" w:rsidP="00BE2830">
      <w:pPr>
        <w:pStyle w:val="Heading1"/>
      </w:pPr>
      <w:bookmarkStart w:id="5" w:name="_Toc221878804"/>
      <w:r w:rsidRPr="0045739B">
        <w:lastRenderedPageBreak/>
        <w:t>Exclusions</w:t>
      </w:r>
      <w:bookmarkEnd w:id="5"/>
    </w:p>
    <w:p w14:paraId="25A84836" w14:textId="77777777" w:rsidR="0045739B" w:rsidRPr="0045739B" w:rsidRDefault="0045739B" w:rsidP="0045739B">
      <w:pPr>
        <w:numPr>
          <w:ilvl w:val="0"/>
          <w:numId w:val="5"/>
        </w:numPr>
      </w:pPr>
      <w:r w:rsidRPr="0045739B">
        <w:t>Admin panel functionality</w:t>
      </w:r>
    </w:p>
    <w:p w14:paraId="43E6FCC3" w14:textId="77777777" w:rsidR="0045739B" w:rsidRPr="0045739B" w:rsidRDefault="0045739B" w:rsidP="0045739B">
      <w:pPr>
        <w:numPr>
          <w:ilvl w:val="0"/>
          <w:numId w:val="5"/>
        </w:numPr>
      </w:pPr>
      <w:r w:rsidRPr="0045739B">
        <w:t>Payment gateway internal processing</w:t>
      </w:r>
    </w:p>
    <w:p w14:paraId="0F7B8C36" w14:textId="77777777" w:rsidR="0045739B" w:rsidRPr="0045739B" w:rsidRDefault="0045739B" w:rsidP="0045739B">
      <w:pPr>
        <w:numPr>
          <w:ilvl w:val="0"/>
          <w:numId w:val="5"/>
        </w:numPr>
      </w:pPr>
      <w:r w:rsidRPr="0045739B">
        <w:t>Load / stress testing</w:t>
      </w:r>
    </w:p>
    <w:p w14:paraId="11BEBACD" w14:textId="77777777" w:rsidR="0045739B" w:rsidRPr="0045739B" w:rsidRDefault="0045739B" w:rsidP="0045739B">
      <w:pPr>
        <w:numPr>
          <w:ilvl w:val="0"/>
          <w:numId w:val="5"/>
        </w:numPr>
      </w:pPr>
      <w:r w:rsidRPr="0045739B">
        <w:t>Third-party integrations internal validation</w:t>
      </w:r>
    </w:p>
    <w:p w14:paraId="5D111360" w14:textId="77777777" w:rsidR="0045739B" w:rsidRPr="0045739B" w:rsidRDefault="00000000" w:rsidP="0045739B">
      <w:r>
        <w:pict w14:anchorId="6E31458B">
          <v:rect id="_x0000_i1027" style="width:0;height:1.5pt" o:hralign="center" o:hrstd="t" o:hr="t" fillcolor="#a0a0a0" stroked="f"/>
        </w:pict>
      </w:r>
    </w:p>
    <w:p w14:paraId="73213FF6" w14:textId="77777777" w:rsidR="0045739B" w:rsidRPr="0045739B" w:rsidRDefault="0045739B" w:rsidP="00BE2830">
      <w:pPr>
        <w:pStyle w:val="Heading1"/>
      </w:pPr>
      <w:bookmarkStart w:id="6" w:name="_Toc221878805"/>
      <w:r w:rsidRPr="0045739B">
        <w:t>Test Environments</w:t>
      </w:r>
      <w:bookmarkEnd w:id="6"/>
    </w:p>
    <w:p w14:paraId="5D9FA465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Test Environments Used</w:t>
      </w:r>
    </w:p>
    <w:p w14:paraId="5072A369" w14:textId="2C7DF772" w:rsidR="0045739B" w:rsidRPr="0045739B" w:rsidRDefault="00FC1F7B" w:rsidP="0045739B">
      <w:pPr>
        <w:numPr>
          <w:ilvl w:val="0"/>
          <w:numId w:val="6"/>
        </w:numPr>
      </w:pPr>
      <w:r>
        <w:t>Staging</w:t>
      </w:r>
      <w:r w:rsidR="0045739B" w:rsidRPr="0045739B">
        <w:t xml:space="preserve"> environment</w:t>
      </w:r>
    </w:p>
    <w:p w14:paraId="58F3E27D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Operating Systems</w:t>
      </w:r>
    </w:p>
    <w:p w14:paraId="1F44AC1B" w14:textId="77777777" w:rsidR="0045739B" w:rsidRPr="0045739B" w:rsidRDefault="0045739B" w:rsidP="0045739B">
      <w:pPr>
        <w:numPr>
          <w:ilvl w:val="0"/>
          <w:numId w:val="7"/>
        </w:numPr>
      </w:pPr>
      <w:r w:rsidRPr="0045739B">
        <w:t>Windows 10</w:t>
      </w:r>
    </w:p>
    <w:p w14:paraId="015706B8" w14:textId="77777777" w:rsidR="0045739B" w:rsidRPr="0045739B" w:rsidRDefault="0045739B" w:rsidP="0045739B">
      <w:pPr>
        <w:numPr>
          <w:ilvl w:val="0"/>
          <w:numId w:val="7"/>
        </w:numPr>
      </w:pPr>
      <w:r w:rsidRPr="0045739B">
        <w:t>Android OS</w:t>
      </w:r>
    </w:p>
    <w:p w14:paraId="3B86CC74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Browsers</w:t>
      </w:r>
    </w:p>
    <w:p w14:paraId="3D5E44AF" w14:textId="70B84821" w:rsidR="0045739B" w:rsidRPr="0045739B" w:rsidRDefault="0045739B" w:rsidP="0045739B">
      <w:pPr>
        <w:numPr>
          <w:ilvl w:val="0"/>
          <w:numId w:val="8"/>
        </w:numPr>
      </w:pPr>
      <w:r>
        <w:t>Brave Browser</w:t>
      </w:r>
      <w:r w:rsidRPr="0045739B">
        <w:t xml:space="preserve"> (Primary)</w:t>
      </w:r>
    </w:p>
    <w:p w14:paraId="647DC430" w14:textId="11CD9341" w:rsidR="0045739B" w:rsidRPr="0045739B" w:rsidRDefault="0045739B" w:rsidP="0045739B">
      <w:pPr>
        <w:numPr>
          <w:ilvl w:val="0"/>
          <w:numId w:val="8"/>
        </w:numPr>
      </w:pPr>
      <w:r>
        <w:t>Microsoft Edge</w:t>
      </w:r>
    </w:p>
    <w:p w14:paraId="47DC64BE" w14:textId="057E2BF5" w:rsidR="0045739B" w:rsidRPr="0045739B" w:rsidRDefault="0045739B" w:rsidP="0045739B">
      <w:pPr>
        <w:numPr>
          <w:ilvl w:val="0"/>
          <w:numId w:val="8"/>
        </w:numPr>
      </w:pPr>
      <w:r>
        <w:t>Google Chrome</w:t>
      </w:r>
    </w:p>
    <w:p w14:paraId="6D1197CD" w14:textId="3235275D" w:rsidR="0045739B" w:rsidRPr="0045739B" w:rsidRDefault="0045739B" w:rsidP="0045739B">
      <w:pPr>
        <w:numPr>
          <w:ilvl w:val="0"/>
          <w:numId w:val="8"/>
        </w:numPr>
      </w:pPr>
      <w:r>
        <w:t>Opera</w:t>
      </w:r>
    </w:p>
    <w:p w14:paraId="56F977F3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Devices</w:t>
      </w:r>
    </w:p>
    <w:p w14:paraId="0F210D09" w14:textId="77777777" w:rsidR="0045739B" w:rsidRPr="0045739B" w:rsidRDefault="0045739B" w:rsidP="0045739B">
      <w:pPr>
        <w:numPr>
          <w:ilvl w:val="0"/>
          <w:numId w:val="9"/>
        </w:numPr>
      </w:pPr>
      <w:r w:rsidRPr="0045739B">
        <w:t>Laptop</w:t>
      </w:r>
    </w:p>
    <w:p w14:paraId="076781D6" w14:textId="7E20FD2C" w:rsidR="0045739B" w:rsidRPr="005B4CAC" w:rsidRDefault="0045739B" w:rsidP="0045739B">
      <w:pPr>
        <w:numPr>
          <w:ilvl w:val="0"/>
          <w:numId w:val="9"/>
        </w:numPr>
      </w:pPr>
      <w:r w:rsidRPr="0045739B">
        <w:t>Mobile phone</w:t>
      </w:r>
    </w:p>
    <w:p w14:paraId="5A46DC27" w14:textId="2B2D6424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Network</w:t>
      </w:r>
    </w:p>
    <w:p w14:paraId="6B78A4E6" w14:textId="77777777" w:rsidR="0045739B" w:rsidRPr="0045739B" w:rsidRDefault="0045739B" w:rsidP="0045739B">
      <w:pPr>
        <w:numPr>
          <w:ilvl w:val="0"/>
          <w:numId w:val="10"/>
        </w:numPr>
      </w:pPr>
      <w:r w:rsidRPr="0045739B">
        <w:t>Wi-Fi</w:t>
      </w:r>
    </w:p>
    <w:p w14:paraId="0E5AF881" w14:textId="77777777" w:rsidR="0045739B" w:rsidRPr="0045739B" w:rsidRDefault="0045739B" w:rsidP="0045739B">
      <w:pPr>
        <w:numPr>
          <w:ilvl w:val="0"/>
          <w:numId w:val="10"/>
        </w:numPr>
      </w:pPr>
      <w:r w:rsidRPr="0045739B">
        <w:t>Mobile data</w:t>
      </w:r>
    </w:p>
    <w:p w14:paraId="52FC2489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Access &amp; Permissions</w:t>
      </w:r>
    </w:p>
    <w:p w14:paraId="2E127409" w14:textId="77777777" w:rsidR="0045739B" w:rsidRPr="0045739B" w:rsidRDefault="0045739B" w:rsidP="0045739B">
      <w:pPr>
        <w:numPr>
          <w:ilvl w:val="0"/>
          <w:numId w:val="11"/>
        </w:numPr>
      </w:pPr>
      <w:r w:rsidRPr="0045739B">
        <w:t>Guest users</w:t>
      </w:r>
    </w:p>
    <w:p w14:paraId="14FA5610" w14:textId="77777777" w:rsidR="0045739B" w:rsidRPr="0045739B" w:rsidRDefault="0045739B" w:rsidP="0045739B">
      <w:pPr>
        <w:numPr>
          <w:ilvl w:val="0"/>
          <w:numId w:val="11"/>
        </w:numPr>
      </w:pPr>
      <w:r w:rsidRPr="0045739B">
        <w:lastRenderedPageBreak/>
        <w:t>Registered users</w:t>
      </w:r>
    </w:p>
    <w:p w14:paraId="62C460A7" w14:textId="77777777" w:rsidR="0045739B" w:rsidRPr="0045739B" w:rsidRDefault="00000000" w:rsidP="0045739B">
      <w:r>
        <w:pict w14:anchorId="7345D489">
          <v:rect id="_x0000_i1028" style="width:0;height:1.5pt" o:hralign="center" o:hrstd="t" o:hr="t" fillcolor="#a0a0a0" stroked="f"/>
        </w:pict>
      </w:r>
    </w:p>
    <w:p w14:paraId="22BCD364" w14:textId="77777777" w:rsidR="0045739B" w:rsidRPr="0045739B" w:rsidRDefault="0045739B" w:rsidP="00BE2830">
      <w:pPr>
        <w:pStyle w:val="Heading1"/>
      </w:pPr>
      <w:bookmarkStart w:id="7" w:name="_Toc221878806"/>
      <w:r w:rsidRPr="0045739B">
        <w:t>Defect Reporting Procedure</w:t>
      </w:r>
      <w:bookmarkEnd w:id="7"/>
    </w:p>
    <w:p w14:paraId="41066C4F" w14:textId="77777777" w:rsidR="0045739B" w:rsidRPr="0045739B" w:rsidRDefault="0045739B" w:rsidP="0045739B">
      <w:r w:rsidRPr="0045739B">
        <w:t>A defect is defined as any deviation from expected behavior, requirements, usability standards, or design expectations.</w:t>
      </w:r>
    </w:p>
    <w:p w14:paraId="2E75E965" w14:textId="77777777" w:rsidR="0045739B" w:rsidRPr="0045739B" w:rsidRDefault="0045739B" w:rsidP="0045739B">
      <w:r w:rsidRPr="0045739B">
        <w:t>Defects will be logged with:</w:t>
      </w:r>
    </w:p>
    <w:p w14:paraId="7C87813C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Defect ID</w:t>
      </w:r>
    </w:p>
    <w:p w14:paraId="7575C7D1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Description</w:t>
      </w:r>
    </w:p>
    <w:p w14:paraId="427F81DB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Steps to reproduce</w:t>
      </w:r>
    </w:p>
    <w:p w14:paraId="30A57BD0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Expected result</w:t>
      </w:r>
    </w:p>
    <w:p w14:paraId="578B9874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Actual result</w:t>
      </w:r>
    </w:p>
    <w:p w14:paraId="21647555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Severity &amp; Priority</w:t>
      </w:r>
    </w:p>
    <w:p w14:paraId="25F5F388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Screenshots / Evidence</w:t>
      </w:r>
    </w:p>
    <w:p w14:paraId="678C5DFA" w14:textId="77777777" w:rsidR="0045739B" w:rsidRPr="0045739B" w:rsidRDefault="0045739B" w:rsidP="0045739B">
      <w:pPr>
        <w:numPr>
          <w:ilvl w:val="0"/>
          <w:numId w:val="12"/>
        </w:numPr>
      </w:pPr>
      <w:r w:rsidRPr="0045739B">
        <w:t>Status (Open, Fixed, Retest, Closed)</w:t>
      </w:r>
    </w:p>
    <w:p w14:paraId="0EFE3B28" w14:textId="77777777" w:rsidR="0045739B" w:rsidRPr="0045739B" w:rsidRDefault="00000000" w:rsidP="0045739B">
      <w:r>
        <w:pict w14:anchorId="58F79377">
          <v:rect id="_x0000_i1029" style="width:0;height:1.5pt" o:hralign="center" o:hrstd="t" o:hr="t" fillcolor="#a0a0a0" stroked="f"/>
        </w:pict>
      </w:r>
    </w:p>
    <w:p w14:paraId="4A302042" w14:textId="77777777" w:rsidR="0045739B" w:rsidRPr="0045739B" w:rsidRDefault="0045739B" w:rsidP="00202D72">
      <w:pPr>
        <w:pStyle w:val="Heading1"/>
        <w:ind w:firstLine="720"/>
      </w:pPr>
      <w:bookmarkStart w:id="8" w:name="_Toc221878807"/>
      <w:r w:rsidRPr="0045739B">
        <w:t>Test Strategy</w:t>
      </w:r>
      <w:bookmarkEnd w:id="8"/>
    </w:p>
    <w:p w14:paraId="33525CB1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Test Types and Approaches</w:t>
      </w:r>
    </w:p>
    <w:p w14:paraId="79BACE89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1. Functional Testing</w:t>
      </w:r>
    </w:p>
    <w:p w14:paraId="641769CD" w14:textId="3715D953" w:rsidR="00046EA0" w:rsidRPr="00CC1473" w:rsidRDefault="0045739B" w:rsidP="0045739B">
      <w:r w:rsidRPr="0045739B">
        <w:rPr>
          <w:b/>
          <w:bCs/>
        </w:rPr>
        <w:t>Objective:</w:t>
      </w:r>
      <w:r w:rsidRPr="0045739B">
        <w:t xml:space="preserve"> Validate all functional flows of the website.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Manual execution of predefined test cases using positive and negative scenarios.</w:t>
      </w:r>
    </w:p>
    <w:p w14:paraId="1DDEA5CB" w14:textId="29E57DCA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2. UI Testing</w:t>
      </w:r>
    </w:p>
    <w:p w14:paraId="018B1E8A" w14:textId="77777777" w:rsidR="0045739B" w:rsidRPr="0045739B" w:rsidRDefault="0045739B" w:rsidP="0045739B">
      <w:r w:rsidRPr="0045739B">
        <w:rPr>
          <w:b/>
          <w:bCs/>
        </w:rPr>
        <w:t>Objective:</w:t>
      </w:r>
      <w:r w:rsidRPr="0045739B">
        <w:t xml:space="preserve"> Ensure consistent design, alignment, fonts, colors, and responsiveness.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Visual inspection and interaction-based validation.</w:t>
      </w:r>
    </w:p>
    <w:p w14:paraId="511F33AD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3. Usability Testing</w:t>
      </w:r>
    </w:p>
    <w:p w14:paraId="350E5FBF" w14:textId="77777777" w:rsidR="0045739B" w:rsidRPr="0045739B" w:rsidRDefault="0045739B" w:rsidP="0045739B">
      <w:r w:rsidRPr="0045739B">
        <w:rPr>
          <w:b/>
          <w:bCs/>
        </w:rPr>
        <w:t>Objective:</w:t>
      </w:r>
      <w:r w:rsidRPr="0045739B">
        <w:t xml:space="preserve"> Validate ease of navigation and clarity for end users.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Manual exploratory testing from a customer perspective.</w:t>
      </w:r>
    </w:p>
    <w:p w14:paraId="037BF6E9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lastRenderedPageBreak/>
        <w:t>4. Compatibility Testing</w:t>
      </w:r>
    </w:p>
    <w:p w14:paraId="45BBF7ED" w14:textId="77777777" w:rsidR="0045739B" w:rsidRPr="0045739B" w:rsidRDefault="0045739B" w:rsidP="0045739B">
      <w:r w:rsidRPr="0045739B">
        <w:rPr>
          <w:b/>
          <w:bCs/>
        </w:rPr>
        <w:t>Objective:</w:t>
      </w:r>
      <w:r w:rsidRPr="0045739B">
        <w:t xml:space="preserve"> Ensure correct behavior across supported browsers and devices.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Execute critical test cases on multiple browsers and screen sizes.</w:t>
      </w:r>
    </w:p>
    <w:p w14:paraId="57230A2D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5. Performance Testing (Lightweight)</w:t>
      </w:r>
    </w:p>
    <w:p w14:paraId="764A3A55" w14:textId="77777777" w:rsidR="0045739B" w:rsidRPr="0045739B" w:rsidRDefault="0045739B" w:rsidP="0045739B">
      <w:r w:rsidRPr="0045739B">
        <w:rPr>
          <w:b/>
          <w:bCs/>
        </w:rPr>
        <w:t>Objective:</w:t>
      </w:r>
      <w:r w:rsidRPr="0045739B">
        <w:t xml:space="preserve"> Validate page load times and responsiveness.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Browser-based tools (e.g., Lighthouse).</w:t>
      </w:r>
    </w:p>
    <w:p w14:paraId="18ACD4DA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6. Regression Testing</w:t>
      </w:r>
    </w:p>
    <w:p w14:paraId="396E8058" w14:textId="77777777" w:rsidR="0045739B" w:rsidRPr="0045739B" w:rsidRDefault="0045739B" w:rsidP="0045739B">
      <w:r w:rsidRPr="0045739B">
        <w:rPr>
          <w:b/>
          <w:bCs/>
        </w:rPr>
        <w:t>Objective:</w:t>
      </w:r>
      <w:r w:rsidRPr="0045739B">
        <w:t xml:space="preserve"> Ensure existing features are not broken after fixes.</w:t>
      </w:r>
      <w:r w:rsidRPr="0045739B">
        <w:br/>
      </w:r>
      <w:r w:rsidRPr="0045739B">
        <w:rPr>
          <w:b/>
          <w:bCs/>
        </w:rPr>
        <w:t>Approach:</w:t>
      </w:r>
      <w:r w:rsidRPr="0045739B">
        <w:t xml:space="preserve"> Re-execution of impacted test cases.</w:t>
      </w:r>
    </w:p>
    <w:p w14:paraId="5F3E7EF1" w14:textId="77777777" w:rsidR="0045739B" w:rsidRPr="0045739B" w:rsidRDefault="00000000" w:rsidP="0045739B">
      <w:r>
        <w:pict w14:anchorId="2CE11446">
          <v:rect id="_x0000_i1030" style="width:0;height:1.5pt" o:hralign="center" o:hrstd="t" o:hr="t" fillcolor="#a0a0a0" stroked="f"/>
        </w:pict>
      </w:r>
    </w:p>
    <w:p w14:paraId="7B98CE9F" w14:textId="77777777" w:rsidR="0045739B" w:rsidRPr="0045739B" w:rsidRDefault="0045739B" w:rsidP="00BE2830">
      <w:pPr>
        <w:pStyle w:val="Heading1"/>
      </w:pPr>
      <w:bookmarkStart w:id="9" w:name="_Toc221878808"/>
      <w:r w:rsidRPr="0045739B">
        <w:t>Testing Levels</w:t>
      </w:r>
      <w:bookmarkEnd w:id="9"/>
    </w:p>
    <w:p w14:paraId="303B9942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1. Unit Testing</w:t>
      </w:r>
    </w:p>
    <w:p w14:paraId="7973373D" w14:textId="77777777" w:rsidR="0045739B" w:rsidRPr="0045739B" w:rsidRDefault="0045739B" w:rsidP="0045739B">
      <w:pPr>
        <w:numPr>
          <w:ilvl w:val="0"/>
          <w:numId w:val="13"/>
        </w:numPr>
      </w:pPr>
      <w:r w:rsidRPr="0045739B">
        <w:t>Performed by developers</w:t>
      </w:r>
    </w:p>
    <w:p w14:paraId="541B1D30" w14:textId="77777777" w:rsidR="0045739B" w:rsidRPr="0045739B" w:rsidRDefault="0045739B" w:rsidP="0045739B">
      <w:pPr>
        <w:numPr>
          <w:ilvl w:val="0"/>
          <w:numId w:val="13"/>
        </w:numPr>
      </w:pPr>
      <w:r w:rsidRPr="0045739B">
        <w:t>Focus on individual components</w:t>
      </w:r>
    </w:p>
    <w:p w14:paraId="2F3BA85C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2. Integration Testing</w:t>
      </w:r>
    </w:p>
    <w:p w14:paraId="1EB696CF" w14:textId="77777777" w:rsidR="0045739B" w:rsidRPr="0045739B" w:rsidRDefault="0045739B" w:rsidP="0045739B">
      <w:pPr>
        <w:numPr>
          <w:ilvl w:val="0"/>
          <w:numId w:val="14"/>
        </w:numPr>
      </w:pPr>
      <w:r w:rsidRPr="0045739B">
        <w:t>Validate interactions between modules (Cart → Checkout)</w:t>
      </w:r>
    </w:p>
    <w:p w14:paraId="5DC43E51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3. System Testing</w:t>
      </w:r>
    </w:p>
    <w:p w14:paraId="4C978F54" w14:textId="77777777" w:rsidR="0045739B" w:rsidRPr="0045739B" w:rsidRDefault="0045739B" w:rsidP="0045739B">
      <w:pPr>
        <w:numPr>
          <w:ilvl w:val="0"/>
          <w:numId w:val="15"/>
        </w:numPr>
      </w:pPr>
      <w:r w:rsidRPr="0045739B">
        <w:t>End-to-end testing of complete workflows</w:t>
      </w:r>
    </w:p>
    <w:p w14:paraId="6D62648D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4. Acceptance Testing</w:t>
      </w:r>
    </w:p>
    <w:p w14:paraId="72B869A9" w14:textId="77777777" w:rsidR="0045739B" w:rsidRPr="0045739B" w:rsidRDefault="0045739B" w:rsidP="0045739B">
      <w:pPr>
        <w:numPr>
          <w:ilvl w:val="0"/>
          <w:numId w:val="16"/>
        </w:numPr>
      </w:pPr>
      <w:r w:rsidRPr="0045739B">
        <w:t>Validate readiness for client release</w:t>
      </w:r>
    </w:p>
    <w:p w14:paraId="27BA5CBA" w14:textId="77777777" w:rsidR="0045739B" w:rsidRPr="0045739B" w:rsidRDefault="00000000" w:rsidP="0045739B">
      <w:r>
        <w:pict w14:anchorId="51D38550">
          <v:rect id="_x0000_i1031" style="width:0;height:1.5pt" o:hralign="center" o:hrstd="t" o:hr="t" fillcolor="#a0a0a0" stroked="f"/>
        </w:pict>
      </w:r>
    </w:p>
    <w:p w14:paraId="33840770" w14:textId="77777777" w:rsidR="0045739B" w:rsidRPr="0045739B" w:rsidRDefault="0045739B" w:rsidP="00BE2830">
      <w:pPr>
        <w:pStyle w:val="Heading1"/>
      </w:pPr>
      <w:bookmarkStart w:id="10" w:name="_Toc221878809"/>
      <w:r w:rsidRPr="0045739B">
        <w:t>Testing Process Objectives</w:t>
      </w:r>
      <w:bookmarkEnd w:id="10"/>
    </w:p>
    <w:p w14:paraId="6B1E328B" w14:textId="77777777" w:rsidR="0045739B" w:rsidRPr="0045739B" w:rsidRDefault="0045739B" w:rsidP="0045739B">
      <w:pPr>
        <w:numPr>
          <w:ilvl w:val="0"/>
          <w:numId w:val="17"/>
        </w:numPr>
      </w:pPr>
      <w:r w:rsidRPr="0045739B">
        <w:t>Verify compliance with requirements</w:t>
      </w:r>
    </w:p>
    <w:p w14:paraId="0085FD0E" w14:textId="77777777" w:rsidR="0045739B" w:rsidRPr="0045739B" w:rsidRDefault="0045739B" w:rsidP="0045739B">
      <w:pPr>
        <w:numPr>
          <w:ilvl w:val="0"/>
          <w:numId w:val="17"/>
        </w:numPr>
      </w:pPr>
      <w:r w:rsidRPr="0045739B">
        <w:t>Identify functional and usability defects</w:t>
      </w:r>
    </w:p>
    <w:p w14:paraId="2F49AD9F" w14:textId="77777777" w:rsidR="0045739B" w:rsidRPr="0045739B" w:rsidRDefault="0045739B" w:rsidP="0045739B">
      <w:pPr>
        <w:numPr>
          <w:ilvl w:val="0"/>
          <w:numId w:val="17"/>
        </w:numPr>
      </w:pPr>
      <w:r w:rsidRPr="0045739B">
        <w:t>Ensure compatibility across platforms</w:t>
      </w:r>
    </w:p>
    <w:p w14:paraId="389674B2" w14:textId="77777777" w:rsidR="0045739B" w:rsidRPr="0045739B" w:rsidRDefault="0045739B" w:rsidP="0045739B">
      <w:pPr>
        <w:numPr>
          <w:ilvl w:val="0"/>
          <w:numId w:val="17"/>
        </w:numPr>
      </w:pPr>
      <w:r w:rsidRPr="0045739B">
        <w:lastRenderedPageBreak/>
        <w:t>Maintain regression stability</w:t>
      </w:r>
    </w:p>
    <w:p w14:paraId="7F079E06" w14:textId="77777777" w:rsidR="0045739B" w:rsidRPr="0045739B" w:rsidRDefault="0045739B" w:rsidP="0045739B">
      <w:pPr>
        <w:numPr>
          <w:ilvl w:val="0"/>
          <w:numId w:val="17"/>
        </w:numPr>
      </w:pPr>
      <w:r w:rsidRPr="0045739B">
        <w:t>Validate customer purchase journey</w:t>
      </w:r>
    </w:p>
    <w:p w14:paraId="62464E1B" w14:textId="77777777" w:rsidR="0045739B" w:rsidRPr="0045739B" w:rsidRDefault="00000000" w:rsidP="0045739B">
      <w:r>
        <w:pict w14:anchorId="3AAE3DA2">
          <v:rect id="_x0000_i1032" style="width:0;height:1.5pt" o:hralign="center" o:hrstd="t" o:hr="t" fillcolor="#a0a0a0" stroked="f"/>
        </w:pict>
      </w:r>
    </w:p>
    <w:p w14:paraId="3E2F3A73" w14:textId="77777777" w:rsidR="0045739B" w:rsidRPr="0045739B" w:rsidRDefault="0045739B" w:rsidP="00BE2830">
      <w:pPr>
        <w:pStyle w:val="Heading1"/>
      </w:pPr>
      <w:bookmarkStart w:id="11" w:name="_Toc221878810"/>
      <w:r w:rsidRPr="0045739B">
        <w:t>Test Environment (Detailed)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61"/>
      </w:tblGrid>
      <w:tr w:rsidR="0045739B" w:rsidRPr="0045739B" w14:paraId="30C01299" w14:textId="77777777" w:rsidTr="00046EA0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34E2230C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Component</w:t>
            </w:r>
          </w:p>
        </w:tc>
        <w:tc>
          <w:tcPr>
            <w:tcW w:w="2216" w:type="dxa"/>
            <w:vAlign w:val="center"/>
            <w:hideMark/>
          </w:tcPr>
          <w:p w14:paraId="626751F5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Details</w:t>
            </w:r>
          </w:p>
        </w:tc>
      </w:tr>
      <w:tr w:rsidR="0045739B" w:rsidRPr="0045739B" w14:paraId="32D8B8FC" w14:textId="77777777" w:rsidTr="00046EA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3965551" w14:textId="77777777" w:rsidR="0045739B" w:rsidRPr="0045739B" w:rsidRDefault="0045739B" w:rsidP="0045739B">
            <w:r w:rsidRPr="0045739B">
              <w:t>OS</w:t>
            </w:r>
          </w:p>
        </w:tc>
        <w:tc>
          <w:tcPr>
            <w:tcW w:w="2216" w:type="dxa"/>
            <w:vAlign w:val="center"/>
            <w:hideMark/>
          </w:tcPr>
          <w:p w14:paraId="4953E72E" w14:textId="77777777" w:rsidR="0045739B" w:rsidRPr="0045739B" w:rsidRDefault="0045739B" w:rsidP="0045739B">
            <w:r w:rsidRPr="0045739B">
              <w:t>Windows 10</w:t>
            </w:r>
          </w:p>
        </w:tc>
      </w:tr>
      <w:tr w:rsidR="0045739B" w:rsidRPr="0045739B" w14:paraId="1B7E3D20" w14:textId="77777777" w:rsidTr="00046EA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F3D7D41" w14:textId="77777777" w:rsidR="0045739B" w:rsidRPr="0045739B" w:rsidRDefault="0045739B" w:rsidP="0045739B">
            <w:r w:rsidRPr="0045739B">
              <w:t>Browser</w:t>
            </w:r>
          </w:p>
        </w:tc>
        <w:tc>
          <w:tcPr>
            <w:tcW w:w="2216" w:type="dxa"/>
            <w:vAlign w:val="center"/>
            <w:hideMark/>
          </w:tcPr>
          <w:p w14:paraId="34FAFB0F" w14:textId="12CE374F" w:rsidR="0045739B" w:rsidRPr="0045739B" w:rsidRDefault="00046EA0" w:rsidP="0045739B">
            <w:r>
              <w:t>Brave</w:t>
            </w:r>
            <w:r w:rsidR="0045739B" w:rsidRPr="0045739B">
              <w:t xml:space="preserve"> (Latest)</w:t>
            </w:r>
          </w:p>
        </w:tc>
      </w:tr>
      <w:tr w:rsidR="0045739B" w:rsidRPr="0045739B" w14:paraId="29B1C6D6" w14:textId="77777777" w:rsidTr="00046EA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4FBC3D3" w14:textId="77777777" w:rsidR="0045739B" w:rsidRPr="0045739B" w:rsidRDefault="0045739B" w:rsidP="0045739B">
            <w:r w:rsidRPr="0045739B">
              <w:t>Additional Browsers</w:t>
            </w:r>
          </w:p>
        </w:tc>
        <w:tc>
          <w:tcPr>
            <w:tcW w:w="2216" w:type="dxa"/>
            <w:vAlign w:val="center"/>
            <w:hideMark/>
          </w:tcPr>
          <w:p w14:paraId="59944F44" w14:textId="3DEDFA0E" w:rsidR="0045739B" w:rsidRPr="0045739B" w:rsidRDefault="00046EA0" w:rsidP="0045739B">
            <w:r>
              <w:t>Opera</w:t>
            </w:r>
            <w:r w:rsidR="0045739B" w:rsidRPr="0045739B">
              <w:t>, Edge</w:t>
            </w:r>
          </w:p>
        </w:tc>
      </w:tr>
      <w:tr w:rsidR="0045739B" w:rsidRPr="0045739B" w14:paraId="59426075" w14:textId="77777777" w:rsidTr="00046EA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425BF22" w14:textId="77777777" w:rsidR="0045739B" w:rsidRPr="0045739B" w:rsidRDefault="0045739B" w:rsidP="0045739B">
            <w:r w:rsidRPr="0045739B">
              <w:t>Tools</w:t>
            </w:r>
          </w:p>
        </w:tc>
        <w:tc>
          <w:tcPr>
            <w:tcW w:w="2216" w:type="dxa"/>
            <w:vAlign w:val="center"/>
            <w:hideMark/>
          </w:tcPr>
          <w:p w14:paraId="57224874" w14:textId="77777777" w:rsidR="0045739B" w:rsidRPr="0045739B" w:rsidRDefault="0045739B" w:rsidP="0045739B">
            <w:r w:rsidRPr="0045739B">
              <w:t>Excel, Word, Lighthouse</w:t>
            </w:r>
          </w:p>
        </w:tc>
      </w:tr>
      <w:tr w:rsidR="0045739B" w:rsidRPr="0045739B" w14:paraId="03738DFA" w14:textId="77777777" w:rsidTr="00046EA0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27B4BEF" w14:textId="77777777" w:rsidR="0045739B" w:rsidRPr="0045739B" w:rsidRDefault="0045739B" w:rsidP="0045739B">
            <w:r w:rsidRPr="0045739B">
              <w:t>Network</w:t>
            </w:r>
          </w:p>
        </w:tc>
        <w:tc>
          <w:tcPr>
            <w:tcW w:w="2216" w:type="dxa"/>
            <w:vAlign w:val="center"/>
            <w:hideMark/>
          </w:tcPr>
          <w:p w14:paraId="2F1CEB17" w14:textId="7B973090" w:rsidR="0045739B" w:rsidRPr="0045739B" w:rsidRDefault="0045739B" w:rsidP="0045739B">
            <w:r w:rsidRPr="0045739B">
              <w:t>Standard broadband</w:t>
            </w:r>
          </w:p>
        </w:tc>
      </w:tr>
    </w:tbl>
    <w:p w14:paraId="031A6147" w14:textId="77777777" w:rsidR="0045739B" w:rsidRPr="0045739B" w:rsidRDefault="00000000" w:rsidP="0045739B">
      <w:r>
        <w:pict w14:anchorId="497F3516">
          <v:rect id="_x0000_i1033" style="width:0;height:1.5pt" o:hralign="center" o:hrstd="t" o:hr="t" fillcolor="#a0a0a0" stroked="f"/>
        </w:pict>
      </w:r>
    </w:p>
    <w:p w14:paraId="6A4DC83A" w14:textId="77777777" w:rsidR="00BE2830" w:rsidRDefault="00BE2830" w:rsidP="0045739B">
      <w:pPr>
        <w:rPr>
          <w:b/>
          <w:bCs/>
        </w:rPr>
      </w:pPr>
    </w:p>
    <w:p w14:paraId="26128FC6" w14:textId="6F3F4BD9" w:rsidR="0045739B" w:rsidRPr="0045739B" w:rsidRDefault="0045739B" w:rsidP="00BE2830">
      <w:pPr>
        <w:pStyle w:val="Heading1"/>
      </w:pPr>
      <w:bookmarkStart w:id="12" w:name="_Toc221878811"/>
      <w:r w:rsidRPr="0045739B">
        <w:t>Risk Management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898"/>
        <w:gridCol w:w="2591"/>
      </w:tblGrid>
      <w:tr w:rsidR="0045739B" w:rsidRPr="0045739B" w14:paraId="0305A054" w14:textId="77777777" w:rsidTr="00046EA0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31227480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Risk</w:t>
            </w:r>
          </w:p>
        </w:tc>
        <w:tc>
          <w:tcPr>
            <w:tcW w:w="1868" w:type="dxa"/>
            <w:vAlign w:val="center"/>
            <w:hideMark/>
          </w:tcPr>
          <w:p w14:paraId="11DC2D9E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CEB514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Mitigation</w:t>
            </w:r>
          </w:p>
        </w:tc>
      </w:tr>
      <w:tr w:rsidR="0045739B" w:rsidRPr="0045739B" w14:paraId="5B5FEBB0" w14:textId="77777777" w:rsidTr="00046EA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9E464C0" w14:textId="77777777" w:rsidR="0045739B" w:rsidRPr="0045739B" w:rsidRDefault="0045739B" w:rsidP="0045739B">
            <w:r w:rsidRPr="0045739B">
              <w:t>Environment downtime</w:t>
            </w:r>
          </w:p>
        </w:tc>
        <w:tc>
          <w:tcPr>
            <w:tcW w:w="1868" w:type="dxa"/>
            <w:vAlign w:val="center"/>
            <w:hideMark/>
          </w:tcPr>
          <w:p w14:paraId="19F9D001" w14:textId="77777777" w:rsidR="0045739B" w:rsidRPr="0045739B" w:rsidRDefault="0045739B" w:rsidP="0045739B">
            <w:r w:rsidRPr="0045739B">
              <w:t>Site unavailable</w:t>
            </w:r>
          </w:p>
        </w:tc>
        <w:tc>
          <w:tcPr>
            <w:tcW w:w="0" w:type="auto"/>
            <w:vAlign w:val="center"/>
            <w:hideMark/>
          </w:tcPr>
          <w:p w14:paraId="1FAD6DF4" w14:textId="77777777" w:rsidR="0045739B" w:rsidRPr="0045739B" w:rsidRDefault="0045739B" w:rsidP="0045739B">
            <w:r w:rsidRPr="0045739B">
              <w:t>Reschedule testing</w:t>
            </w:r>
          </w:p>
        </w:tc>
      </w:tr>
      <w:tr w:rsidR="0045739B" w:rsidRPr="0045739B" w14:paraId="0EA5BC69" w14:textId="77777777" w:rsidTr="00046EA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9E1B06C" w14:textId="77777777" w:rsidR="0045739B" w:rsidRPr="0045739B" w:rsidRDefault="0045739B" w:rsidP="0045739B">
            <w:r w:rsidRPr="0045739B">
              <w:t>Requirement ambiguity</w:t>
            </w:r>
          </w:p>
        </w:tc>
        <w:tc>
          <w:tcPr>
            <w:tcW w:w="1868" w:type="dxa"/>
            <w:vAlign w:val="center"/>
            <w:hideMark/>
          </w:tcPr>
          <w:p w14:paraId="3239C333" w14:textId="77777777" w:rsidR="0045739B" w:rsidRPr="0045739B" w:rsidRDefault="0045739B" w:rsidP="0045739B">
            <w:r w:rsidRPr="0045739B">
              <w:t>Misinterpretation</w:t>
            </w:r>
          </w:p>
        </w:tc>
        <w:tc>
          <w:tcPr>
            <w:tcW w:w="0" w:type="auto"/>
            <w:vAlign w:val="center"/>
            <w:hideMark/>
          </w:tcPr>
          <w:p w14:paraId="6D025C8F" w14:textId="77777777" w:rsidR="0045739B" w:rsidRPr="0045739B" w:rsidRDefault="0045739B" w:rsidP="0045739B">
            <w:r w:rsidRPr="0045739B">
              <w:t>Client clarification</w:t>
            </w:r>
          </w:p>
        </w:tc>
      </w:tr>
      <w:tr w:rsidR="0045739B" w:rsidRPr="0045739B" w14:paraId="100BBC75" w14:textId="77777777" w:rsidTr="00046EA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739AF56" w14:textId="77777777" w:rsidR="0045739B" w:rsidRPr="0045739B" w:rsidRDefault="0045739B" w:rsidP="0045739B">
            <w:r w:rsidRPr="0045739B">
              <w:t>Browser issues</w:t>
            </w:r>
          </w:p>
        </w:tc>
        <w:tc>
          <w:tcPr>
            <w:tcW w:w="1868" w:type="dxa"/>
            <w:vAlign w:val="center"/>
            <w:hideMark/>
          </w:tcPr>
          <w:p w14:paraId="4B0829A5" w14:textId="77777777" w:rsidR="0045739B" w:rsidRPr="0045739B" w:rsidRDefault="0045739B" w:rsidP="0045739B">
            <w:r w:rsidRPr="0045739B">
              <w:t>Inconsistent UI</w:t>
            </w:r>
          </w:p>
        </w:tc>
        <w:tc>
          <w:tcPr>
            <w:tcW w:w="0" w:type="auto"/>
            <w:vAlign w:val="center"/>
            <w:hideMark/>
          </w:tcPr>
          <w:p w14:paraId="133269A6" w14:textId="77777777" w:rsidR="0045739B" w:rsidRPr="0045739B" w:rsidRDefault="0045739B" w:rsidP="0045739B">
            <w:r w:rsidRPr="0045739B">
              <w:t>Early compatibility testing</w:t>
            </w:r>
          </w:p>
        </w:tc>
      </w:tr>
      <w:tr w:rsidR="0045739B" w:rsidRPr="0045739B" w14:paraId="7307DB22" w14:textId="77777777" w:rsidTr="00046EA0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D497BFE" w14:textId="77777777" w:rsidR="0045739B" w:rsidRPr="0045739B" w:rsidRDefault="0045739B" w:rsidP="0045739B">
            <w:r w:rsidRPr="0045739B">
              <w:t>Time constraints</w:t>
            </w:r>
          </w:p>
        </w:tc>
        <w:tc>
          <w:tcPr>
            <w:tcW w:w="1868" w:type="dxa"/>
            <w:vAlign w:val="center"/>
            <w:hideMark/>
          </w:tcPr>
          <w:p w14:paraId="77268E8B" w14:textId="77777777" w:rsidR="0045739B" w:rsidRPr="0045739B" w:rsidRDefault="0045739B" w:rsidP="0045739B">
            <w:r w:rsidRPr="0045739B">
              <w:t>Limited coverage</w:t>
            </w:r>
          </w:p>
        </w:tc>
        <w:tc>
          <w:tcPr>
            <w:tcW w:w="0" w:type="auto"/>
            <w:vAlign w:val="center"/>
            <w:hideMark/>
          </w:tcPr>
          <w:p w14:paraId="1D377172" w14:textId="77777777" w:rsidR="0045739B" w:rsidRPr="0045739B" w:rsidRDefault="0045739B" w:rsidP="0045739B">
            <w:r w:rsidRPr="0045739B">
              <w:t>Prioritize critical flows</w:t>
            </w:r>
          </w:p>
        </w:tc>
      </w:tr>
    </w:tbl>
    <w:p w14:paraId="0F6E9473" w14:textId="77777777" w:rsidR="0045739B" w:rsidRPr="0045739B" w:rsidRDefault="00000000" w:rsidP="0045739B">
      <w:r>
        <w:pict w14:anchorId="3024608A">
          <v:rect id="_x0000_i1034" style="width:0;height:1.5pt" o:hralign="center" o:hrstd="t" o:hr="t" fillcolor="#a0a0a0" stroked="f"/>
        </w:pict>
      </w:r>
    </w:p>
    <w:p w14:paraId="2041C53D" w14:textId="77777777" w:rsidR="0045739B" w:rsidRPr="0045739B" w:rsidRDefault="0045739B" w:rsidP="00BE2830">
      <w:pPr>
        <w:pStyle w:val="Heading1"/>
      </w:pPr>
      <w:bookmarkStart w:id="13" w:name="_Toc221878812"/>
      <w:r w:rsidRPr="0045739B">
        <w:lastRenderedPageBreak/>
        <w:t>Testing Process and Steps</w:t>
      </w:r>
      <w:bookmarkEnd w:id="13"/>
    </w:p>
    <w:p w14:paraId="16387740" w14:textId="77777777" w:rsidR="0045739B" w:rsidRPr="0045739B" w:rsidRDefault="0045739B" w:rsidP="0045739B">
      <w:r w:rsidRPr="0045739B">
        <w:rPr>
          <w:b/>
          <w:bCs/>
        </w:rPr>
        <w:t>Step 1: Test Preparation</w:t>
      </w:r>
    </w:p>
    <w:p w14:paraId="0F438DAC" w14:textId="77777777" w:rsidR="0045739B" w:rsidRPr="0045739B" w:rsidRDefault="0045739B" w:rsidP="0045739B">
      <w:pPr>
        <w:numPr>
          <w:ilvl w:val="0"/>
          <w:numId w:val="18"/>
        </w:numPr>
      </w:pPr>
      <w:r w:rsidRPr="0045739B">
        <w:t>Review PRD</w:t>
      </w:r>
    </w:p>
    <w:p w14:paraId="2D9EB489" w14:textId="77777777" w:rsidR="0045739B" w:rsidRPr="0045739B" w:rsidRDefault="0045739B" w:rsidP="0045739B">
      <w:pPr>
        <w:numPr>
          <w:ilvl w:val="0"/>
          <w:numId w:val="18"/>
        </w:numPr>
      </w:pPr>
      <w:r w:rsidRPr="0045739B">
        <w:t>Finalize test cases</w:t>
      </w:r>
    </w:p>
    <w:p w14:paraId="3C80B653" w14:textId="77777777" w:rsidR="0045739B" w:rsidRPr="0045739B" w:rsidRDefault="0045739B" w:rsidP="0045739B">
      <w:r w:rsidRPr="0045739B">
        <w:rPr>
          <w:b/>
          <w:bCs/>
        </w:rPr>
        <w:t>Step 2: Environment Setup</w:t>
      </w:r>
    </w:p>
    <w:p w14:paraId="30DF5DBA" w14:textId="77777777" w:rsidR="0045739B" w:rsidRPr="0045739B" w:rsidRDefault="0045739B" w:rsidP="0045739B">
      <w:pPr>
        <w:numPr>
          <w:ilvl w:val="0"/>
          <w:numId w:val="19"/>
        </w:numPr>
      </w:pPr>
      <w:r w:rsidRPr="0045739B">
        <w:t>Verify site access</w:t>
      </w:r>
    </w:p>
    <w:p w14:paraId="041B7EAB" w14:textId="77777777" w:rsidR="0045739B" w:rsidRPr="0045739B" w:rsidRDefault="0045739B" w:rsidP="0045739B">
      <w:pPr>
        <w:numPr>
          <w:ilvl w:val="0"/>
          <w:numId w:val="19"/>
        </w:numPr>
      </w:pPr>
      <w:r w:rsidRPr="0045739B">
        <w:t>Configure browsers</w:t>
      </w:r>
    </w:p>
    <w:p w14:paraId="2DD70E49" w14:textId="77777777" w:rsidR="0045739B" w:rsidRPr="0045739B" w:rsidRDefault="0045739B" w:rsidP="0045739B">
      <w:r w:rsidRPr="0045739B">
        <w:rPr>
          <w:b/>
          <w:bCs/>
        </w:rPr>
        <w:t>Step 3: Test Execution</w:t>
      </w:r>
    </w:p>
    <w:p w14:paraId="2E4BC7C9" w14:textId="77777777" w:rsidR="0045739B" w:rsidRPr="0045739B" w:rsidRDefault="0045739B" w:rsidP="0045739B">
      <w:pPr>
        <w:numPr>
          <w:ilvl w:val="0"/>
          <w:numId w:val="20"/>
        </w:numPr>
      </w:pPr>
      <w:r w:rsidRPr="0045739B">
        <w:t>Smoke testing</w:t>
      </w:r>
    </w:p>
    <w:p w14:paraId="2C3C2584" w14:textId="77777777" w:rsidR="0045739B" w:rsidRPr="0045739B" w:rsidRDefault="0045739B" w:rsidP="0045739B">
      <w:pPr>
        <w:numPr>
          <w:ilvl w:val="0"/>
          <w:numId w:val="20"/>
        </w:numPr>
      </w:pPr>
      <w:r w:rsidRPr="0045739B">
        <w:t>Functional testing</w:t>
      </w:r>
    </w:p>
    <w:p w14:paraId="1A77F4F9" w14:textId="77777777" w:rsidR="0045739B" w:rsidRPr="0045739B" w:rsidRDefault="0045739B" w:rsidP="0045739B">
      <w:pPr>
        <w:numPr>
          <w:ilvl w:val="0"/>
          <w:numId w:val="20"/>
        </w:numPr>
      </w:pPr>
      <w:r w:rsidRPr="0045739B">
        <w:t>UI &amp; usability testing</w:t>
      </w:r>
    </w:p>
    <w:p w14:paraId="06FDBAE5" w14:textId="77777777" w:rsidR="0045739B" w:rsidRPr="0045739B" w:rsidRDefault="0045739B" w:rsidP="0045739B">
      <w:r w:rsidRPr="0045739B">
        <w:rPr>
          <w:b/>
          <w:bCs/>
        </w:rPr>
        <w:t>Step 4: Defect Logging</w:t>
      </w:r>
    </w:p>
    <w:p w14:paraId="4EF78CC7" w14:textId="77777777" w:rsidR="0045739B" w:rsidRPr="0045739B" w:rsidRDefault="0045739B" w:rsidP="0045739B">
      <w:pPr>
        <w:numPr>
          <w:ilvl w:val="0"/>
          <w:numId w:val="21"/>
        </w:numPr>
      </w:pPr>
      <w:r w:rsidRPr="0045739B">
        <w:t>Log defects with evidence</w:t>
      </w:r>
    </w:p>
    <w:p w14:paraId="09E080DE" w14:textId="77777777" w:rsidR="0045739B" w:rsidRPr="0045739B" w:rsidRDefault="0045739B" w:rsidP="0045739B">
      <w:r w:rsidRPr="0045739B">
        <w:rPr>
          <w:b/>
          <w:bCs/>
        </w:rPr>
        <w:t>Step 5: Regression Testing</w:t>
      </w:r>
    </w:p>
    <w:p w14:paraId="04BC7E92" w14:textId="77777777" w:rsidR="0045739B" w:rsidRPr="0045739B" w:rsidRDefault="0045739B" w:rsidP="0045739B">
      <w:pPr>
        <w:numPr>
          <w:ilvl w:val="0"/>
          <w:numId w:val="22"/>
        </w:numPr>
      </w:pPr>
      <w:r w:rsidRPr="0045739B">
        <w:t>Retest fixes</w:t>
      </w:r>
    </w:p>
    <w:p w14:paraId="4E506A2D" w14:textId="77777777" w:rsidR="0045739B" w:rsidRPr="0045739B" w:rsidRDefault="0045739B" w:rsidP="0045739B">
      <w:pPr>
        <w:numPr>
          <w:ilvl w:val="0"/>
          <w:numId w:val="22"/>
        </w:numPr>
      </w:pPr>
      <w:r w:rsidRPr="0045739B">
        <w:t>Validate stability</w:t>
      </w:r>
    </w:p>
    <w:p w14:paraId="7E061098" w14:textId="77777777" w:rsidR="0045739B" w:rsidRPr="0045739B" w:rsidRDefault="0045739B" w:rsidP="0045739B">
      <w:r w:rsidRPr="0045739B">
        <w:rPr>
          <w:b/>
          <w:bCs/>
        </w:rPr>
        <w:t>Step 6: Final Reporting</w:t>
      </w:r>
    </w:p>
    <w:p w14:paraId="49B785AA" w14:textId="77777777" w:rsidR="0045739B" w:rsidRPr="0045739B" w:rsidRDefault="0045739B" w:rsidP="0045739B">
      <w:pPr>
        <w:numPr>
          <w:ilvl w:val="0"/>
          <w:numId w:val="23"/>
        </w:numPr>
      </w:pPr>
      <w:r w:rsidRPr="0045739B">
        <w:t>Prepare test summary</w:t>
      </w:r>
    </w:p>
    <w:p w14:paraId="208F9AB5" w14:textId="77777777" w:rsidR="0045739B" w:rsidRPr="0045739B" w:rsidRDefault="0045739B" w:rsidP="0045739B">
      <w:pPr>
        <w:numPr>
          <w:ilvl w:val="0"/>
          <w:numId w:val="23"/>
        </w:numPr>
      </w:pPr>
      <w:r w:rsidRPr="0045739B">
        <w:t>Obtain approvals</w:t>
      </w:r>
    </w:p>
    <w:p w14:paraId="402EE453" w14:textId="77777777" w:rsidR="0045739B" w:rsidRPr="0045739B" w:rsidRDefault="00000000" w:rsidP="0045739B">
      <w:r>
        <w:pict w14:anchorId="7E9855E9">
          <v:rect id="_x0000_i1035" style="width:0;height:1.5pt" o:hralign="center" o:hrstd="t" o:hr="t" fillcolor="#a0a0a0" stroked="f"/>
        </w:pict>
      </w:r>
    </w:p>
    <w:p w14:paraId="61FA246F" w14:textId="77777777" w:rsidR="0045739B" w:rsidRPr="0045739B" w:rsidRDefault="0045739B" w:rsidP="00BE2830">
      <w:pPr>
        <w:pStyle w:val="Heading1"/>
      </w:pPr>
      <w:bookmarkStart w:id="14" w:name="_Toc221878813"/>
      <w:r w:rsidRPr="0045739B">
        <w:t>Test Schedule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950"/>
      </w:tblGrid>
      <w:tr w:rsidR="0045739B" w:rsidRPr="0045739B" w14:paraId="637B3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49FD3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D8431E6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Duration</w:t>
            </w:r>
          </w:p>
        </w:tc>
      </w:tr>
      <w:tr w:rsidR="0045739B" w:rsidRPr="0045739B" w14:paraId="4B8CE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56CD" w14:textId="77777777" w:rsidR="0045739B" w:rsidRPr="0045739B" w:rsidRDefault="0045739B" w:rsidP="0045739B">
            <w:r w:rsidRPr="0045739B">
              <w:t>Test Plan Creation</w:t>
            </w:r>
          </w:p>
        </w:tc>
        <w:tc>
          <w:tcPr>
            <w:tcW w:w="0" w:type="auto"/>
            <w:vAlign w:val="center"/>
            <w:hideMark/>
          </w:tcPr>
          <w:p w14:paraId="72EEBB1B" w14:textId="77777777" w:rsidR="0045739B" w:rsidRPr="0045739B" w:rsidRDefault="0045739B" w:rsidP="0045739B">
            <w:r w:rsidRPr="0045739B">
              <w:t>1 day</w:t>
            </w:r>
          </w:p>
        </w:tc>
      </w:tr>
      <w:tr w:rsidR="0045739B" w:rsidRPr="0045739B" w14:paraId="5794E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A1CB3" w14:textId="77777777" w:rsidR="0045739B" w:rsidRPr="0045739B" w:rsidRDefault="0045739B" w:rsidP="0045739B">
            <w:r w:rsidRPr="0045739B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742C03A6" w14:textId="77777777" w:rsidR="0045739B" w:rsidRPr="0045739B" w:rsidRDefault="0045739B" w:rsidP="0045739B">
            <w:r w:rsidRPr="0045739B">
              <w:t>3–5 days</w:t>
            </w:r>
          </w:p>
        </w:tc>
      </w:tr>
      <w:tr w:rsidR="0045739B" w:rsidRPr="0045739B" w14:paraId="34C1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3A891" w14:textId="77777777" w:rsidR="0045739B" w:rsidRPr="0045739B" w:rsidRDefault="0045739B" w:rsidP="0045739B">
            <w:r w:rsidRPr="0045739B">
              <w:lastRenderedPageBreak/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3B367F5E" w14:textId="77777777" w:rsidR="0045739B" w:rsidRPr="0045739B" w:rsidRDefault="0045739B" w:rsidP="0045739B">
            <w:r w:rsidRPr="0045739B">
              <w:t>5–7 days</w:t>
            </w:r>
          </w:p>
        </w:tc>
      </w:tr>
      <w:tr w:rsidR="0045739B" w:rsidRPr="0045739B" w14:paraId="10FBF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FD0B" w14:textId="77777777" w:rsidR="0045739B" w:rsidRPr="0045739B" w:rsidRDefault="0045739B" w:rsidP="0045739B">
            <w:r w:rsidRPr="0045739B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565B8B4D" w14:textId="77777777" w:rsidR="0045739B" w:rsidRPr="0045739B" w:rsidRDefault="0045739B" w:rsidP="0045739B">
            <w:r w:rsidRPr="0045739B">
              <w:t>2 days</w:t>
            </w:r>
          </w:p>
        </w:tc>
      </w:tr>
      <w:tr w:rsidR="0045739B" w:rsidRPr="0045739B" w14:paraId="6A32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0079" w14:textId="77777777" w:rsidR="0045739B" w:rsidRPr="0045739B" w:rsidRDefault="0045739B" w:rsidP="0045739B">
            <w:r w:rsidRPr="0045739B"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3BA5FEF2" w14:textId="77777777" w:rsidR="0045739B" w:rsidRPr="0045739B" w:rsidRDefault="0045739B" w:rsidP="0045739B">
            <w:r w:rsidRPr="0045739B">
              <w:t>1 day</w:t>
            </w:r>
          </w:p>
        </w:tc>
      </w:tr>
    </w:tbl>
    <w:p w14:paraId="26CE3B75" w14:textId="77777777" w:rsidR="0045739B" w:rsidRPr="0045739B" w:rsidRDefault="00000000" w:rsidP="0045739B">
      <w:r>
        <w:pict w14:anchorId="3524CC4C">
          <v:rect id="_x0000_i1036" style="width:0;height:1.5pt" o:hralign="center" o:hrstd="t" o:hr="t" fillcolor="#a0a0a0" stroked="f"/>
        </w:pict>
      </w:r>
    </w:p>
    <w:p w14:paraId="50CBAF1A" w14:textId="77777777" w:rsidR="0045739B" w:rsidRPr="0045739B" w:rsidRDefault="0045739B" w:rsidP="00BE2830">
      <w:pPr>
        <w:pStyle w:val="Heading1"/>
      </w:pPr>
      <w:bookmarkStart w:id="15" w:name="_Toc221878814"/>
      <w:r w:rsidRPr="0045739B">
        <w:t>Test Deliverables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562"/>
      </w:tblGrid>
      <w:tr w:rsidR="0045739B" w:rsidRPr="0045739B" w14:paraId="6E01E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949BE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C5EDAEF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Description</w:t>
            </w:r>
          </w:p>
        </w:tc>
      </w:tr>
      <w:tr w:rsidR="0045739B" w:rsidRPr="0045739B" w14:paraId="5484B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27E9" w14:textId="77777777" w:rsidR="0045739B" w:rsidRPr="0045739B" w:rsidRDefault="0045739B" w:rsidP="0045739B">
            <w:r w:rsidRPr="0045739B">
              <w:t>Test Plan</w:t>
            </w:r>
          </w:p>
        </w:tc>
        <w:tc>
          <w:tcPr>
            <w:tcW w:w="0" w:type="auto"/>
            <w:vAlign w:val="center"/>
            <w:hideMark/>
          </w:tcPr>
          <w:p w14:paraId="3B0BF361" w14:textId="77777777" w:rsidR="0045739B" w:rsidRPr="0045739B" w:rsidRDefault="0045739B" w:rsidP="0045739B">
            <w:r w:rsidRPr="0045739B">
              <w:t>Testing approach &amp; scope</w:t>
            </w:r>
          </w:p>
        </w:tc>
      </w:tr>
      <w:tr w:rsidR="0045739B" w:rsidRPr="0045739B" w14:paraId="4899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A38D" w14:textId="77777777" w:rsidR="0045739B" w:rsidRPr="0045739B" w:rsidRDefault="0045739B" w:rsidP="0045739B">
            <w:r w:rsidRPr="0045739B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2F361391" w14:textId="77777777" w:rsidR="0045739B" w:rsidRPr="0045739B" w:rsidRDefault="0045739B" w:rsidP="0045739B">
            <w:r w:rsidRPr="0045739B">
              <w:t>Detailed test scenarios</w:t>
            </w:r>
          </w:p>
        </w:tc>
      </w:tr>
      <w:tr w:rsidR="0045739B" w:rsidRPr="0045739B" w14:paraId="78723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68F1" w14:textId="77777777" w:rsidR="0045739B" w:rsidRPr="0045739B" w:rsidRDefault="0045739B" w:rsidP="0045739B">
            <w:r w:rsidRPr="0045739B">
              <w:t>Defect Report</w:t>
            </w:r>
          </w:p>
        </w:tc>
        <w:tc>
          <w:tcPr>
            <w:tcW w:w="0" w:type="auto"/>
            <w:vAlign w:val="center"/>
            <w:hideMark/>
          </w:tcPr>
          <w:p w14:paraId="61A7ABAF" w14:textId="77777777" w:rsidR="0045739B" w:rsidRPr="0045739B" w:rsidRDefault="0045739B" w:rsidP="0045739B">
            <w:r w:rsidRPr="0045739B">
              <w:t>Logged issues</w:t>
            </w:r>
          </w:p>
        </w:tc>
      </w:tr>
      <w:tr w:rsidR="0045739B" w:rsidRPr="0045739B" w14:paraId="0791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DD25" w14:textId="77777777" w:rsidR="0045739B" w:rsidRPr="0045739B" w:rsidRDefault="0045739B" w:rsidP="0045739B">
            <w:r w:rsidRPr="0045739B">
              <w:t>Test Summary Report</w:t>
            </w:r>
          </w:p>
        </w:tc>
        <w:tc>
          <w:tcPr>
            <w:tcW w:w="0" w:type="auto"/>
            <w:vAlign w:val="center"/>
            <w:hideMark/>
          </w:tcPr>
          <w:p w14:paraId="57FFB360" w14:textId="77777777" w:rsidR="0045739B" w:rsidRPr="0045739B" w:rsidRDefault="0045739B" w:rsidP="0045739B">
            <w:r w:rsidRPr="0045739B">
              <w:t>Final results</w:t>
            </w:r>
          </w:p>
        </w:tc>
      </w:tr>
    </w:tbl>
    <w:p w14:paraId="6BABABF8" w14:textId="77777777" w:rsidR="0045739B" w:rsidRPr="0045739B" w:rsidRDefault="00000000" w:rsidP="0045739B">
      <w:r>
        <w:pict w14:anchorId="5FBE54CD">
          <v:rect id="_x0000_i1037" style="width:0;height:1.5pt" o:hralign="center" o:hrstd="t" o:hr="t" fillcolor="#a0a0a0" stroked="f"/>
        </w:pict>
      </w:r>
    </w:p>
    <w:p w14:paraId="33F130CC" w14:textId="77777777" w:rsidR="0045739B" w:rsidRPr="0045739B" w:rsidRDefault="0045739B" w:rsidP="00BE2830">
      <w:pPr>
        <w:pStyle w:val="Heading1"/>
      </w:pPr>
      <w:bookmarkStart w:id="16" w:name="_Toc221878815"/>
      <w:r w:rsidRPr="0045739B">
        <w:t>Entry and Exit Criteria</w:t>
      </w:r>
      <w:bookmarkEnd w:id="16"/>
    </w:p>
    <w:p w14:paraId="46E9C492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Requirement Analysis</w:t>
      </w:r>
    </w:p>
    <w:p w14:paraId="1126F34D" w14:textId="77777777" w:rsidR="0045739B" w:rsidRPr="0045739B" w:rsidRDefault="0045739B" w:rsidP="0045739B">
      <w:r w:rsidRPr="0045739B">
        <w:rPr>
          <w:b/>
          <w:bCs/>
        </w:rPr>
        <w:t>Entry:</w:t>
      </w:r>
      <w:r w:rsidRPr="0045739B">
        <w:t xml:space="preserve"> Requirements available</w:t>
      </w:r>
      <w:r w:rsidRPr="0045739B">
        <w:br/>
      </w:r>
      <w:r w:rsidRPr="0045739B">
        <w:rPr>
          <w:b/>
          <w:bCs/>
        </w:rPr>
        <w:t>Exit:</w:t>
      </w:r>
      <w:r w:rsidRPr="0045739B">
        <w:t xml:space="preserve"> Requirements understood</w:t>
      </w:r>
    </w:p>
    <w:p w14:paraId="1E5097C8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Test Execution</w:t>
      </w:r>
    </w:p>
    <w:p w14:paraId="14DBA016" w14:textId="77777777" w:rsidR="0045739B" w:rsidRPr="0045739B" w:rsidRDefault="0045739B" w:rsidP="0045739B">
      <w:r w:rsidRPr="0045739B">
        <w:rPr>
          <w:b/>
          <w:bCs/>
        </w:rPr>
        <w:t>Entry:</w:t>
      </w:r>
      <w:r w:rsidRPr="0045739B">
        <w:t xml:space="preserve"> Approved test cases</w:t>
      </w:r>
      <w:r w:rsidRPr="0045739B">
        <w:br/>
      </w:r>
      <w:r w:rsidRPr="0045739B">
        <w:rPr>
          <w:b/>
          <w:bCs/>
        </w:rPr>
        <w:t>Exit:</w:t>
      </w:r>
      <w:r w:rsidRPr="0045739B">
        <w:t xml:space="preserve"> Execution &amp; defect reports</w:t>
      </w:r>
    </w:p>
    <w:p w14:paraId="489929F5" w14:textId="77777777" w:rsidR="0045739B" w:rsidRPr="0045739B" w:rsidRDefault="0045739B" w:rsidP="0045739B">
      <w:pPr>
        <w:rPr>
          <w:b/>
          <w:bCs/>
        </w:rPr>
      </w:pPr>
      <w:r w:rsidRPr="0045739B">
        <w:rPr>
          <w:b/>
          <w:bCs/>
        </w:rPr>
        <w:t>Test Closure</w:t>
      </w:r>
    </w:p>
    <w:p w14:paraId="36EB7E29" w14:textId="77777777" w:rsidR="0045739B" w:rsidRPr="0045739B" w:rsidRDefault="0045739B" w:rsidP="0045739B">
      <w:r w:rsidRPr="0045739B">
        <w:rPr>
          <w:b/>
          <w:bCs/>
        </w:rPr>
        <w:t>Entry:</w:t>
      </w:r>
      <w:r w:rsidRPr="0045739B">
        <w:t xml:space="preserve"> All testing complete</w:t>
      </w:r>
      <w:r w:rsidRPr="0045739B">
        <w:br/>
      </w:r>
      <w:r w:rsidRPr="0045739B">
        <w:rPr>
          <w:b/>
          <w:bCs/>
        </w:rPr>
        <w:t>Exit:</w:t>
      </w:r>
      <w:r w:rsidRPr="0045739B">
        <w:t xml:space="preserve"> Summary report approved</w:t>
      </w:r>
    </w:p>
    <w:p w14:paraId="0353C2CA" w14:textId="77777777" w:rsidR="0045739B" w:rsidRPr="0045739B" w:rsidRDefault="00000000" w:rsidP="0045739B">
      <w:r>
        <w:pict w14:anchorId="23C82A78">
          <v:rect id="_x0000_i1038" style="width:0;height:1.5pt" o:hralign="center" o:hrstd="t" o:hr="t" fillcolor="#a0a0a0" stroked="f"/>
        </w:pict>
      </w:r>
    </w:p>
    <w:p w14:paraId="3F647555" w14:textId="77777777" w:rsidR="0045739B" w:rsidRPr="0045739B" w:rsidRDefault="0045739B" w:rsidP="00BE2830">
      <w:pPr>
        <w:pStyle w:val="Heading1"/>
      </w:pPr>
      <w:bookmarkStart w:id="17" w:name="_Toc221878816"/>
      <w:r w:rsidRPr="0045739B">
        <w:lastRenderedPageBreak/>
        <w:t>Tools</w:t>
      </w:r>
      <w:bookmarkEnd w:id="17"/>
    </w:p>
    <w:p w14:paraId="0BF60F55" w14:textId="77777777" w:rsidR="0045739B" w:rsidRPr="0045739B" w:rsidRDefault="0045739B" w:rsidP="0045739B">
      <w:pPr>
        <w:numPr>
          <w:ilvl w:val="0"/>
          <w:numId w:val="24"/>
        </w:numPr>
      </w:pPr>
      <w:r w:rsidRPr="0045739B">
        <w:t>Excel (Test Cases, Metrics)</w:t>
      </w:r>
    </w:p>
    <w:p w14:paraId="79B6E500" w14:textId="77777777" w:rsidR="0045739B" w:rsidRPr="0045739B" w:rsidRDefault="0045739B" w:rsidP="0045739B">
      <w:pPr>
        <w:numPr>
          <w:ilvl w:val="0"/>
          <w:numId w:val="24"/>
        </w:numPr>
      </w:pPr>
      <w:r w:rsidRPr="0045739B">
        <w:t>Word (Documentation)</w:t>
      </w:r>
    </w:p>
    <w:p w14:paraId="787C28E2" w14:textId="77777777" w:rsidR="0045739B" w:rsidRPr="0045739B" w:rsidRDefault="0045739B" w:rsidP="0045739B">
      <w:pPr>
        <w:numPr>
          <w:ilvl w:val="0"/>
          <w:numId w:val="24"/>
        </w:numPr>
      </w:pPr>
      <w:r w:rsidRPr="0045739B">
        <w:t>Lighthouse</w:t>
      </w:r>
    </w:p>
    <w:p w14:paraId="4E3957EB" w14:textId="77777777" w:rsidR="0045739B" w:rsidRPr="0045739B" w:rsidRDefault="0045739B" w:rsidP="0045739B">
      <w:pPr>
        <w:numPr>
          <w:ilvl w:val="0"/>
          <w:numId w:val="24"/>
        </w:numPr>
      </w:pPr>
      <w:bookmarkStart w:id="18" w:name="_Hlk222477916"/>
      <w:r w:rsidRPr="0045739B">
        <w:t xml:space="preserve">Browser </w:t>
      </w:r>
      <w:proofErr w:type="spellStart"/>
      <w:r w:rsidRPr="0045739B">
        <w:t>DevTools</w:t>
      </w:r>
      <w:proofErr w:type="spellEnd"/>
    </w:p>
    <w:p w14:paraId="08EEA8EB" w14:textId="77777777" w:rsidR="0045739B" w:rsidRPr="0045739B" w:rsidRDefault="0045739B" w:rsidP="0045739B">
      <w:pPr>
        <w:numPr>
          <w:ilvl w:val="0"/>
          <w:numId w:val="24"/>
        </w:numPr>
      </w:pPr>
      <w:bookmarkStart w:id="19" w:name="_Hlk222477789"/>
      <w:bookmarkEnd w:id="18"/>
      <w:r w:rsidRPr="0045739B">
        <w:t>Screenshot Tools</w:t>
      </w:r>
    </w:p>
    <w:bookmarkEnd w:id="19"/>
    <w:p w14:paraId="46D2EAFB" w14:textId="77777777" w:rsidR="0045739B" w:rsidRPr="0045739B" w:rsidRDefault="00000000" w:rsidP="0045739B">
      <w:r>
        <w:pict w14:anchorId="511209F2">
          <v:rect id="_x0000_i1039" style="width:0;height:1.5pt" o:hralign="center" o:hrstd="t" o:hr="t" fillcolor="#a0a0a0" stroked="f"/>
        </w:pict>
      </w:r>
    </w:p>
    <w:p w14:paraId="248D6E16" w14:textId="77777777" w:rsidR="0045739B" w:rsidRPr="0045739B" w:rsidRDefault="0045739B" w:rsidP="00BE2830">
      <w:pPr>
        <w:pStyle w:val="Heading1"/>
      </w:pPr>
      <w:bookmarkStart w:id="20" w:name="_Toc221878817"/>
      <w:r w:rsidRPr="0045739B">
        <w:t>Risks and Mitigations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157"/>
      </w:tblGrid>
      <w:tr w:rsidR="0045739B" w:rsidRPr="0045739B" w14:paraId="39E98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FFBB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0939C8D" w14:textId="77777777" w:rsidR="0045739B" w:rsidRPr="0045739B" w:rsidRDefault="0045739B" w:rsidP="0045739B">
            <w:pPr>
              <w:rPr>
                <w:b/>
                <w:bCs/>
              </w:rPr>
            </w:pPr>
            <w:r w:rsidRPr="0045739B">
              <w:rPr>
                <w:b/>
                <w:bCs/>
              </w:rPr>
              <w:t>Mitigation</w:t>
            </w:r>
          </w:p>
        </w:tc>
      </w:tr>
      <w:tr w:rsidR="0045739B" w:rsidRPr="0045739B" w14:paraId="27F8E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B2B9" w14:textId="77777777" w:rsidR="0045739B" w:rsidRPr="0045739B" w:rsidRDefault="0045739B" w:rsidP="0045739B">
            <w:r w:rsidRPr="0045739B">
              <w:t>Resource unavailability</w:t>
            </w:r>
          </w:p>
        </w:tc>
        <w:tc>
          <w:tcPr>
            <w:tcW w:w="0" w:type="auto"/>
            <w:vAlign w:val="center"/>
            <w:hideMark/>
          </w:tcPr>
          <w:p w14:paraId="16F74AB0" w14:textId="77777777" w:rsidR="0045739B" w:rsidRPr="0045739B" w:rsidRDefault="0045739B" w:rsidP="0045739B">
            <w:r w:rsidRPr="0045739B">
              <w:t>Backup planning</w:t>
            </w:r>
          </w:p>
        </w:tc>
      </w:tr>
      <w:tr w:rsidR="0045739B" w:rsidRPr="0045739B" w14:paraId="5796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9F66" w14:textId="77777777" w:rsidR="0045739B" w:rsidRPr="0045739B" w:rsidRDefault="0045739B" w:rsidP="0045739B">
            <w:r w:rsidRPr="0045739B">
              <w:t>Build issues</w:t>
            </w:r>
          </w:p>
        </w:tc>
        <w:tc>
          <w:tcPr>
            <w:tcW w:w="0" w:type="auto"/>
            <w:vAlign w:val="center"/>
            <w:hideMark/>
          </w:tcPr>
          <w:p w14:paraId="29D7D1BD" w14:textId="77777777" w:rsidR="0045739B" w:rsidRPr="0045739B" w:rsidRDefault="0045739B" w:rsidP="0045739B">
            <w:r w:rsidRPr="0045739B">
              <w:t>Test alternate areas</w:t>
            </w:r>
          </w:p>
        </w:tc>
      </w:tr>
      <w:tr w:rsidR="0045739B" w:rsidRPr="0045739B" w14:paraId="5733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DA16" w14:textId="77777777" w:rsidR="0045739B" w:rsidRPr="0045739B" w:rsidRDefault="0045739B" w:rsidP="0045739B">
            <w:r w:rsidRPr="0045739B">
              <w:t>Defect delays</w:t>
            </w:r>
          </w:p>
        </w:tc>
        <w:tc>
          <w:tcPr>
            <w:tcW w:w="0" w:type="auto"/>
            <w:vAlign w:val="center"/>
            <w:hideMark/>
          </w:tcPr>
          <w:p w14:paraId="138E5A88" w14:textId="77777777" w:rsidR="0045739B" w:rsidRPr="0045739B" w:rsidRDefault="0045739B" w:rsidP="0045739B">
            <w:r w:rsidRPr="0045739B">
              <w:t>Partial regression</w:t>
            </w:r>
          </w:p>
        </w:tc>
      </w:tr>
      <w:tr w:rsidR="0045739B" w:rsidRPr="0045739B" w14:paraId="289EF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A82C" w14:textId="77777777" w:rsidR="0045739B" w:rsidRPr="0045739B" w:rsidRDefault="0045739B" w:rsidP="0045739B">
            <w:r w:rsidRPr="0045739B">
              <w:t>Limited time</w:t>
            </w:r>
          </w:p>
        </w:tc>
        <w:tc>
          <w:tcPr>
            <w:tcW w:w="0" w:type="auto"/>
            <w:vAlign w:val="center"/>
            <w:hideMark/>
          </w:tcPr>
          <w:p w14:paraId="43DDA20F" w14:textId="77777777" w:rsidR="0045739B" w:rsidRPr="0045739B" w:rsidRDefault="0045739B" w:rsidP="0045739B">
            <w:r w:rsidRPr="0045739B">
              <w:t>Priority-based testing</w:t>
            </w:r>
          </w:p>
        </w:tc>
      </w:tr>
    </w:tbl>
    <w:p w14:paraId="078658F7" w14:textId="6F7342D1" w:rsidR="0045739B" w:rsidRDefault="00000000">
      <w:r>
        <w:pict w14:anchorId="3C146646">
          <v:rect id="_x0000_i1040" style="width:0;height:1.5pt" o:hralign="center" o:hrstd="t" o:hr="t" fillcolor="#a0a0a0" stroked="f"/>
        </w:pict>
      </w:r>
    </w:p>
    <w:sectPr w:rsidR="0045739B" w:rsidSect="00EF261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F641" w14:textId="77777777" w:rsidR="00004C8A" w:rsidRDefault="00004C8A" w:rsidP="00323561">
      <w:pPr>
        <w:spacing w:after="0" w:line="240" w:lineRule="auto"/>
      </w:pPr>
      <w:r>
        <w:separator/>
      </w:r>
    </w:p>
  </w:endnote>
  <w:endnote w:type="continuationSeparator" w:id="0">
    <w:p w14:paraId="099E6070" w14:textId="77777777" w:rsidR="00004C8A" w:rsidRDefault="00004C8A" w:rsidP="00323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F0DE" w14:textId="77777777" w:rsidR="00004C8A" w:rsidRDefault="00004C8A" w:rsidP="00323561">
      <w:pPr>
        <w:spacing w:after="0" w:line="240" w:lineRule="auto"/>
      </w:pPr>
      <w:r>
        <w:separator/>
      </w:r>
    </w:p>
  </w:footnote>
  <w:footnote w:type="continuationSeparator" w:id="0">
    <w:p w14:paraId="20D8AD7E" w14:textId="77777777" w:rsidR="00004C8A" w:rsidRDefault="00004C8A" w:rsidP="00323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A21"/>
    <w:multiLevelType w:val="multilevel"/>
    <w:tmpl w:val="32F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5F5"/>
    <w:multiLevelType w:val="multilevel"/>
    <w:tmpl w:val="657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10E0"/>
    <w:multiLevelType w:val="multilevel"/>
    <w:tmpl w:val="0ED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E4C91"/>
    <w:multiLevelType w:val="multilevel"/>
    <w:tmpl w:val="576E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5007E"/>
    <w:multiLevelType w:val="multilevel"/>
    <w:tmpl w:val="3EF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06DA"/>
    <w:multiLevelType w:val="multilevel"/>
    <w:tmpl w:val="0C12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87B7D"/>
    <w:multiLevelType w:val="multilevel"/>
    <w:tmpl w:val="638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00CBE"/>
    <w:multiLevelType w:val="multilevel"/>
    <w:tmpl w:val="1E66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F2B88"/>
    <w:multiLevelType w:val="multilevel"/>
    <w:tmpl w:val="5C68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A6057"/>
    <w:multiLevelType w:val="multilevel"/>
    <w:tmpl w:val="4AF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94C76"/>
    <w:multiLevelType w:val="multilevel"/>
    <w:tmpl w:val="26F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D22CE"/>
    <w:multiLevelType w:val="multilevel"/>
    <w:tmpl w:val="07D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420A8"/>
    <w:multiLevelType w:val="multilevel"/>
    <w:tmpl w:val="26B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7688C"/>
    <w:multiLevelType w:val="multilevel"/>
    <w:tmpl w:val="FC9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62110"/>
    <w:multiLevelType w:val="multilevel"/>
    <w:tmpl w:val="15D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928C0"/>
    <w:multiLevelType w:val="multilevel"/>
    <w:tmpl w:val="F81C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54992"/>
    <w:multiLevelType w:val="multilevel"/>
    <w:tmpl w:val="34B2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9477F"/>
    <w:multiLevelType w:val="multilevel"/>
    <w:tmpl w:val="259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A516B"/>
    <w:multiLevelType w:val="multilevel"/>
    <w:tmpl w:val="673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3610AC"/>
    <w:multiLevelType w:val="multilevel"/>
    <w:tmpl w:val="8492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077F3"/>
    <w:multiLevelType w:val="multilevel"/>
    <w:tmpl w:val="104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00F3C"/>
    <w:multiLevelType w:val="multilevel"/>
    <w:tmpl w:val="2DE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D6C60"/>
    <w:multiLevelType w:val="multilevel"/>
    <w:tmpl w:val="FD1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822FA"/>
    <w:multiLevelType w:val="multilevel"/>
    <w:tmpl w:val="FBD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061E3"/>
    <w:multiLevelType w:val="multilevel"/>
    <w:tmpl w:val="FFF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356429">
    <w:abstractNumId w:val="20"/>
  </w:num>
  <w:num w:numId="2" w16cid:durableId="984243099">
    <w:abstractNumId w:val="21"/>
  </w:num>
  <w:num w:numId="3" w16cid:durableId="797145510">
    <w:abstractNumId w:val="10"/>
  </w:num>
  <w:num w:numId="4" w16cid:durableId="411246203">
    <w:abstractNumId w:val="11"/>
  </w:num>
  <w:num w:numId="5" w16cid:durableId="1873686097">
    <w:abstractNumId w:val="7"/>
  </w:num>
  <w:num w:numId="6" w16cid:durableId="1517504875">
    <w:abstractNumId w:val="2"/>
  </w:num>
  <w:num w:numId="7" w16cid:durableId="1642927786">
    <w:abstractNumId w:val="18"/>
  </w:num>
  <w:num w:numId="8" w16cid:durableId="1039472647">
    <w:abstractNumId w:val="9"/>
  </w:num>
  <w:num w:numId="9" w16cid:durableId="2045130728">
    <w:abstractNumId w:val="0"/>
  </w:num>
  <w:num w:numId="10" w16cid:durableId="49501414">
    <w:abstractNumId w:val="3"/>
  </w:num>
  <w:num w:numId="11" w16cid:durableId="1761176328">
    <w:abstractNumId w:val="15"/>
  </w:num>
  <w:num w:numId="12" w16cid:durableId="329449564">
    <w:abstractNumId w:val="19"/>
  </w:num>
  <w:num w:numId="13" w16cid:durableId="954361802">
    <w:abstractNumId w:val="1"/>
  </w:num>
  <w:num w:numId="14" w16cid:durableId="1875313741">
    <w:abstractNumId w:val="24"/>
  </w:num>
  <w:num w:numId="15" w16cid:durableId="224537506">
    <w:abstractNumId w:val="14"/>
  </w:num>
  <w:num w:numId="16" w16cid:durableId="1224099875">
    <w:abstractNumId w:val="8"/>
  </w:num>
  <w:num w:numId="17" w16cid:durableId="152261641">
    <w:abstractNumId w:val="5"/>
  </w:num>
  <w:num w:numId="18" w16cid:durableId="1542934894">
    <w:abstractNumId w:val="13"/>
  </w:num>
  <w:num w:numId="19" w16cid:durableId="692347098">
    <w:abstractNumId w:val="12"/>
  </w:num>
  <w:num w:numId="20" w16cid:durableId="1004747841">
    <w:abstractNumId w:val="16"/>
  </w:num>
  <w:num w:numId="21" w16cid:durableId="42486812">
    <w:abstractNumId w:val="17"/>
  </w:num>
  <w:num w:numId="22" w16cid:durableId="1257135656">
    <w:abstractNumId w:val="6"/>
  </w:num>
  <w:num w:numId="23" w16cid:durableId="61946951">
    <w:abstractNumId w:val="22"/>
  </w:num>
  <w:num w:numId="24" w16cid:durableId="1668244624">
    <w:abstractNumId w:val="4"/>
  </w:num>
  <w:num w:numId="25" w16cid:durableId="4324833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9B"/>
    <w:rsid w:val="00004C8A"/>
    <w:rsid w:val="00046EA0"/>
    <w:rsid w:val="00076C62"/>
    <w:rsid w:val="000A0916"/>
    <w:rsid w:val="000B5B4A"/>
    <w:rsid w:val="0014246B"/>
    <w:rsid w:val="001A7DA6"/>
    <w:rsid w:val="001C083B"/>
    <w:rsid w:val="00202D72"/>
    <w:rsid w:val="00323561"/>
    <w:rsid w:val="003500DF"/>
    <w:rsid w:val="0036651B"/>
    <w:rsid w:val="003A2D3E"/>
    <w:rsid w:val="003F3EC0"/>
    <w:rsid w:val="00437C90"/>
    <w:rsid w:val="0045739B"/>
    <w:rsid w:val="0052044C"/>
    <w:rsid w:val="005B4CAC"/>
    <w:rsid w:val="005F6346"/>
    <w:rsid w:val="00624A93"/>
    <w:rsid w:val="00843B40"/>
    <w:rsid w:val="00887A6F"/>
    <w:rsid w:val="008E7B70"/>
    <w:rsid w:val="008F3B06"/>
    <w:rsid w:val="0096512D"/>
    <w:rsid w:val="009A25A0"/>
    <w:rsid w:val="00A26A11"/>
    <w:rsid w:val="00B26820"/>
    <w:rsid w:val="00B9029A"/>
    <w:rsid w:val="00BA7AD0"/>
    <w:rsid w:val="00BE2830"/>
    <w:rsid w:val="00BE4B09"/>
    <w:rsid w:val="00C132D8"/>
    <w:rsid w:val="00C319FF"/>
    <w:rsid w:val="00CA55FB"/>
    <w:rsid w:val="00CC1473"/>
    <w:rsid w:val="00CE2861"/>
    <w:rsid w:val="00E67EA9"/>
    <w:rsid w:val="00E9491C"/>
    <w:rsid w:val="00EF2617"/>
    <w:rsid w:val="00F62639"/>
    <w:rsid w:val="00F70116"/>
    <w:rsid w:val="00FC1F7B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5E391"/>
  <w15:chartTrackingRefBased/>
  <w15:docId w15:val="{A4EB7D7E-47DF-4FF2-9C5C-6CC9EA1C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3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3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561"/>
  </w:style>
  <w:style w:type="paragraph" w:styleId="Footer">
    <w:name w:val="footer"/>
    <w:basedOn w:val="Normal"/>
    <w:link w:val="FooterChar"/>
    <w:uiPriority w:val="99"/>
    <w:unhideWhenUsed/>
    <w:rsid w:val="00323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561"/>
  </w:style>
  <w:style w:type="paragraph" w:styleId="TOCHeading">
    <w:name w:val="TOC Heading"/>
    <w:basedOn w:val="Heading1"/>
    <w:next w:val="Normal"/>
    <w:uiPriority w:val="39"/>
    <w:unhideWhenUsed/>
    <w:qFormat/>
    <w:rsid w:val="003235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35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3561"/>
    <w:pPr>
      <w:spacing w:after="100"/>
      <w:ind w:left="240"/>
    </w:pPr>
  </w:style>
  <w:style w:type="paragraph" w:styleId="NoSpacing">
    <w:name w:val="No Spacing"/>
    <w:link w:val="NoSpacingChar"/>
    <w:uiPriority w:val="1"/>
    <w:qFormat/>
    <w:rsid w:val="00EF261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261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7D8945-A0D5-497F-AB71-7A033642F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Document</vt:lpstr>
    </vt:vector>
  </TitlesOfParts>
  <Company>Sydney Quality Meats</Company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Document</dc:title>
  <dc:subject/>
  <dc:creator>Taimoor Ajmal</dc:creator>
  <cp:keywords/>
  <dc:description/>
  <cp:lastModifiedBy>Taimoor Ajmal</cp:lastModifiedBy>
  <cp:revision>21</cp:revision>
  <dcterms:created xsi:type="dcterms:W3CDTF">2026-02-12T16:34:00Z</dcterms:created>
  <dcterms:modified xsi:type="dcterms:W3CDTF">2026-07-25T13:22:00Z</dcterms:modified>
</cp:coreProperties>
</file>