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9C69C">
      <w:pPr>
        <w:rPr>
          <w:b/>
          <w:bCs/>
        </w:rPr>
      </w:pPr>
      <w:r>
        <w:rPr>
          <w:b/>
          <w:bCs/>
        </w:rPr>
        <w:t>Question:</w:t>
      </w:r>
      <w:r>
        <w:rPr>
          <w:b/>
          <w:bCs/>
        </w:rPr>
        <w:br w:type="textWrapping"/>
      </w:r>
      <w:r>
        <w:rPr>
          <w:b/>
          <w:bCs/>
        </w:rPr>
        <w:t>N_Queens Problem:</w:t>
      </w:r>
    </w:p>
    <w:p w14:paraId="3CC9D605">
      <w:pPr>
        <w:rPr>
          <w:b/>
          <w:bCs/>
        </w:rPr>
      </w:pPr>
      <w:r>
        <w:rPr>
          <w:b/>
          <w:bCs/>
        </w:rPr>
        <w:t>Comparative Analysis of Local Search Algorithms for the 8-Queens Problem</w:t>
      </w:r>
    </w:p>
    <w:p w14:paraId="75C8A9B5">
      <w:r>
        <w:t>In this analysis, we compare Hill Climbing, Simulated Annealing, and Local Beam Search based on their performance in solving the 8-Queens Problem.</w:t>
      </w:r>
    </w:p>
    <w:p w14:paraId="1D7FADE3"/>
    <w:p w14:paraId="6F434B9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Effectiveness Comparison:</w:t>
      </w:r>
    </w:p>
    <w:p w14:paraId="0867061C">
      <w:r>
        <w:t>Each algorithm attempts to minimize queen conflicts while searching for an optimal solution.</w:t>
      </w:r>
    </w:p>
    <w:p w14:paraId="0CC537A9"/>
    <w:p w14:paraId="38382834">
      <w:pPr>
        <w:numPr>
          <w:ilvl w:val="0"/>
          <w:numId w:val="2"/>
        </w:numPr>
      </w:pPr>
      <w:r>
        <w:rPr>
          <w:b/>
          <w:bCs/>
        </w:rPr>
        <w:t>Hill Climbing</w:t>
      </w:r>
      <w:r>
        <w:t xml:space="preserve"> is efficient but often traps in local minima and may not always find a solution.</w:t>
      </w:r>
    </w:p>
    <w:p w14:paraId="67761D5E">
      <w:pPr>
        <w:numPr>
          <w:ilvl w:val="0"/>
          <w:numId w:val="2"/>
        </w:numPr>
      </w:pPr>
      <w:r>
        <w:rPr>
          <w:b/>
          <w:bCs/>
        </w:rPr>
        <w:t>Simulated Annealing</w:t>
      </w:r>
      <w:r>
        <w:t xml:space="preserve"> introduces randomness, allowing it to escape local optima, making it more effective.</w:t>
      </w:r>
    </w:p>
    <w:p w14:paraId="0AB71F71">
      <w:pPr>
        <w:numPr>
          <w:ilvl w:val="0"/>
          <w:numId w:val="2"/>
        </w:numPr>
      </w:pPr>
      <w:r>
        <w:rPr>
          <w:b/>
          <w:bCs/>
        </w:rPr>
        <w:t>Local Beam Search</w:t>
      </w:r>
      <w:r>
        <w:t>, by considering multiple candidate states, has the highest success rate but requires more computational resources.</w:t>
      </w:r>
    </w:p>
    <w:p w14:paraId="729283A0"/>
    <w:p w14:paraId="00702698"/>
    <w:p w14:paraId="5D5C23AE">
      <w:pPr>
        <w:rPr>
          <w:b/>
          <w:bCs/>
        </w:rPr>
      </w:pPr>
      <w:r>
        <w:rPr>
          <w:b/>
          <w:bCs/>
        </w:rPr>
        <w:t>2. Fastest Method to Find a Solution</w:t>
      </w:r>
    </w:p>
    <w:p w14:paraId="1D0B09C1">
      <w:r>
        <w:t>Hill Climbing is usually the fastest when a solution is easily reachable. However, if it gets stuck in a local minimum, it may never find a solution without restarts.</w:t>
      </w:r>
    </w:p>
    <w:p w14:paraId="6B4998E0"/>
    <w:p w14:paraId="383BDE34">
      <w:r>
        <w:t>Simulated Annealing is slower but more robust, as it gradually refines solutions without getting stuck.</w:t>
      </w:r>
    </w:p>
    <w:p w14:paraId="1914DB1D"/>
    <w:p w14:paraId="7FF3EB09">
      <w:r>
        <w:t>Local Beam Search can be the fastest when multiple paths are explored efficiently, but if computational resources are constrained, it might be slower than Simulated Annealing.</w:t>
      </w:r>
    </w:p>
    <w:p w14:paraId="751B0C35"/>
    <w:p w14:paraId="2257A467">
      <w:r>
        <w:t>Overall,</w:t>
      </w:r>
      <w:r>
        <w:rPr>
          <w:b/>
          <w:bCs/>
        </w:rPr>
        <w:t xml:space="preserve"> Local Beam Search is often the most efficient in reaching a solution quickly while ensuring success</w:t>
      </w:r>
      <w:r>
        <w:t>.</w:t>
      </w:r>
    </w:p>
    <w:p w14:paraId="0C01D057"/>
    <w:p w14:paraId="6AA7121F">
      <w:pPr>
        <w:rPr>
          <w:b/>
          <w:bCs/>
        </w:rPr>
      </w:pPr>
      <w:r>
        <w:rPr>
          <w:b/>
          <w:bCs/>
        </w:rPr>
        <w:t>3. Impact of Randomness in Simulated Annealing</w:t>
      </w:r>
    </w:p>
    <w:p w14:paraId="27E95488">
      <w:r>
        <w:t>Simulated Annealing uses a temperature function that gradually decreases over time. The randomness helps in:</w:t>
      </w:r>
    </w:p>
    <w:p w14:paraId="3CF04761"/>
    <w:p w14:paraId="45A1AFB7">
      <w:r>
        <w:t>Escaping local optima by allowing worse moves early on.</w:t>
      </w:r>
    </w:p>
    <w:p w14:paraId="75767442">
      <w:r>
        <w:t>Exploring a diverse set of solutions before converging.</w:t>
      </w:r>
    </w:p>
    <w:p w14:paraId="5CCEEE4A">
      <w:r>
        <w:t>Reducing premature convergence, unlike Hill Climbing.</w:t>
      </w:r>
    </w:p>
    <w:p w14:paraId="1F1512A6">
      <w:r>
        <w:t>However, if the temperature function is not well-tuned, it may either:</w:t>
      </w:r>
    </w:p>
    <w:p w14:paraId="7B7B7659"/>
    <w:p w14:paraId="5E5D3BDE">
      <w:r>
        <w:t>Explore too much, taking longer to find a solution.</w:t>
      </w:r>
    </w:p>
    <w:p w14:paraId="05F878E5">
      <w:r>
        <w:t>Converge too quickly, behaving similarly to Hill Climbing.</w:t>
      </w:r>
    </w:p>
    <w:p w14:paraId="4C7A5AAD"/>
    <w:p w14:paraId="446E2704">
      <w:pPr>
        <w:rPr>
          <w:b/>
          <w:bCs/>
        </w:rPr>
      </w:pPr>
      <w:r>
        <w:rPr>
          <w:b/>
          <w:bCs/>
        </w:rPr>
        <w:t>4. Role of Visualization in Understanding Search Behavior</w:t>
      </w:r>
    </w:p>
    <w:p w14:paraId="1F234FE6">
      <w:r>
        <w:t>Visualization helps in:</w:t>
      </w:r>
    </w:p>
    <w:p w14:paraId="007E6C3B">
      <w:r>
        <w:t>Observing step-by-step queen movement to see how conflicts are resolved.</w:t>
      </w:r>
    </w:p>
    <w:p w14:paraId="1E3871BD">
      <w:r>
        <w:t>Identifying local optima and plateaus, particularly in Hill Climbing.</w:t>
      </w:r>
    </w:p>
    <w:p w14:paraId="714FD349">
      <w:r>
        <w:t>Understanding how randomness (Simulated Annealing) and multi-state search (Local Beam Search) influence progress.</w:t>
      </w:r>
    </w:p>
    <w:p w14:paraId="47F6F488">
      <w:r>
        <w:t>Comparing the effectiveness of different algorithms visually.</w:t>
      </w:r>
    </w:p>
    <w:p w14:paraId="697DDF28"/>
    <w:p w14:paraId="53F5C9B2">
      <w:pPr>
        <w:rPr>
          <w:b/>
          <w:bCs/>
        </w:rPr>
      </w:pPr>
      <w:r>
        <w:rPr>
          <w:b/>
          <w:bCs/>
        </w:rPr>
        <w:t>5. Which Algorithm Escapes Local Optima the Best?</w:t>
      </w:r>
    </w:p>
    <w:p w14:paraId="53894A78">
      <w:r>
        <w:t>Simulated Annealing is the best at escaping local optima because:</w:t>
      </w:r>
    </w:p>
    <w:p w14:paraId="17E65800"/>
    <w:p w14:paraId="62A0272D">
      <w:r>
        <w:t>It accepts worse solutions probabilistically early on.</w:t>
      </w:r>
    </w:p>
    <w:p w14:paraId="5F19EA51">
      <w:r>
        <w:t>The decreasing temperature allows gradual refinement.</w:t>
      </w:r>
    </w:p>
    <w:p w14:paraId="53732D4B">
      <w:r>
        <w:t>Local Beam Search also avoids local optima but requires tracking multiple states, which increases complexity.</w:t>
      </w:r>
    </w:p>
    <w:p w14:paraId="0338EB05"/>
    <w:p w14:paraId="4329C769">
      <w:pPr>
        <w:rPr>
          <w:b/>
          <w:bCs/>
        </w:rPr>
      </w:pPr>
      <w:r>
        <w:rPr>
          <w:b/>
          <w:bCs/>
        </w:rPr>
        <w:t>Hill Climbing is the worst at escaping local optima as it only accepts improvements.</w:t>
      </w:r>
    </w:p>
    <w:p w14:paraId="01941000">
      <w:pPr>
        <w:rPr>
          <w:b/>
          <w:bCs/>
        </w:rPr>
      </w:pPr>
    </w:p>
    <w:p w14:paraId="74492519">
      <w:pPr>
        <w:rPr>
          <w:b/>
          <w:bCs/>
        </w:rPr>
      </w:pPr>
      <w:r>
        <w:rPr>
          <w:b/>
          <w:bCs/>
        </w:rPr>
        <w:t>Question:</w:t>
      </w:r>
      <w:r>
        <w:rPr>
          <w:b/>
          <w:bCs/>
        </w:rPr>
        <w:br w:type="textWrapping"/>
      </w:r>
      <w:r>
        <w:rPr>
          <w:b/>
          <w:bCs/>
        </w:rPr>
        <w:t>Tick_Tack_Toe:</w:t>
      </w:r>
    </w:p>
    <w:p w14:paraId="7EEA5F58">
      <w:pPr>
        <w:rPr>
          <w:b/>
          <w:bCs/>
        </w:rPr>
      </w:pPr>
      <w:r>
        <w:rPr>
          <w:b/>
          <w:bCs/>
        </w:rPr>
        <w:t>1)</w:t>
      </w:r>
    </w:p>
    <w:p w14:paraId="44134742">
      <w:pPr>
        <w:rPr>
          <w:b/>
          <w:bCs/>
        </w:rPr>
      </w:pPr>
      <w:r>
        <w:rPr>
          <w:b/>
          <w:bCs/>
        </w:rPr>
        <w:t>Without pruning  Total Nodes expanded=8888</w:t>
      </w:r>
    </w:p>
    <w:p w14:paraId="1B03F400">
      <w:pPr>
        <w:rPr>
          <w:b/>
          <w:bCs/>
        </w:rPr>
      </w:pPr>
      <w:r>
        <w:rPr>
          <w:b/>
          <w:bCs/>
        </w:rPr>
        <w:t>With pruning  Total Nodes expanded=981</w:t>
      </w:r>
      <w:r>
        <w:rPr>
          <w:b/>
          <w:bCs/>
        </w:rPr>
        <w:br w:type="textWrapping"/>
      </w:r>
      <w:r>
        <w:rPr>
          <w:lang w:val="en-GB" w:eastAsia="en-GB"/>
        </w:rPr>
        <w:drawing>
          <wp:inline distT="0" distB="0" distL="114300" distR="114300">
            <wp:extent cx="5272405" cy="5840095"/>
            <wp:effectExtent l="0" t="0" r="10795" b="190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/>
      </w:r>
    </w:p>
    <w:p w14:paraId="3F870624">
      <w:pPr>
        <w:rPr>
          <w:b/>
          <w:bCs/>
        </w:rPr>
      </w:pPr>
    </w:p>
    <w:p w14:paraId="02D827B1">
      <w:pPr>
        <w:rPr>
          <w:b/>
          <w:bCs/>
        </w:rPr>
      </w:pPr>
    </w:p>
    <w:p w14:paraId="24D1D567">
      <w:r>
        <w:rPr>
          <w:b/>
          <w:bCs/>
        </w:rPr>
        <w:t>With Alpha_beta Pruning:</w:t>
      </w:r>
      <w:r>
        <w:rPr>
          <w:b/>
          <w:bCs/>
        </w:rPr>
        <w:br w:type="textWrapping"/>
      </w:r>
      <w:r>
        <w:rPr>
          <w:lang w:val="en-GB" w:eastAsia="en-GB"/>
        </w:rPr>
        <w:drawing>
          <wp:inline distT="0" distB="0" distL="114300" distR="114300">
            <wp:extent cx="5266055" cy="5765165"/>
            <wp:effectExtent l="0" t="0" r="4445" b="63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0EE9"/>
    <w:p w14:paraId="7168DA93">
      <w:r>
        <w:t>Alpha-Beta Pruning performed significantly better in terms of speed. The total nodes expanded were reduced from 8888 to 981, which shows a significant optimization. Execution time was also slightly better, making the AI's move decision faster.</w:t>
      </w:r>
    </w:p>
    <w:p w14:paraId="27838952"/>
    <w:p w14:paraId="3B281F61">
      <w:pPr>
        <w:rPr>
          <w:b/>
          <w:bCs/>
        </w:rPr>
      </w:pPr>
      <w:r>
        <w:rPr>
          <w:b/>
          <w:bCs/>
        </w:rPr>
        <w:t>2. Which method performed better in terms of speed?</w:t>
      </w:r>
    </w:p>
    <w:p w14:paraId="3D482A76">
      <w:r>
        <w:t>Alpha-Beta Pruning performed significantly better in terms of speed. The total nodes expanded were reduced from 8888 to 981, which shows a significant optimization. Execution time was also slightly better, making the AI's move decision faster.</w:t>
      </w:r>
    </w:p>
    <w:p w14:paraId="070BC33E"/>
    <w:p w14:paraId="7CF5FD34">
      <w:pPr>
        <w:rPr>
          <w:b/>
          <w:bCs/>
        </w:rPr>
      </w:pPr>
      <w:r>
        <w:rPr>
          <w:b/>
          <w:bCs/>
        </w:rPr>
        <w:t>3. How much reduction in node expansion did Alpha-Beta Pruning provide?</w:t>
      </w:r>
    </w:p>
    <w:p w14:paraId="4E4F39BA">
      <w:r>
        <w:t>By comparing nodes expanded:</w:t>
      </w:r>
    </w:p>
    <w:p w14:paraId="33D4E4A8"/>
    <w:p w14:paraId="4D6C847C">
      <w:r>
        <w:rPr>
          <w:b/>
          <w:bCs/>
        </w:rPr>
        <w:t>Without Pruning:</w:t>
      </w:r>
      <w:r>
        <w:t xml:space="preserve"> 8888 nodes</w:t>
      </w:r>
    </w:p>
    <w:p w14:paraId="0754BEF8">
      <w:r>
        <w:rPr>
          <w:b/>
          <w:bCs/>
        </w:rPr>
        <w:t>With Pruning:</w:t>
      </w:r>
      <w:r>
        <w:t xml:space="preserve"> 981 nodes</w:t>
      </w:r>
    </w:p>
    <w:p w14:paraId="02B8A2DB">
      <w:r>
        <w:rPr>
          <w:b/>
          <w:bCs/>
        </w:rPr>
        <w:t>Reduction in Nodes Expanded =</w:t>
      </w:r>
      <w:r>
        <w:t xml:space="preserve"> 8888−981=7907</w:t>
      </w:r>
    </w:p>
    <w:p w14:paraId="6CFEC2DD">
      <w:r>
        <w:rPr>
          <w:b/>
          <w:bCs/>
        </w:rPr>
        <w:t>Percentage Reduction =</w:t>
      </w:r>
      <w:r>
        <w:t xml:space="preserve"> (7907/8888)×100=89% reduction</w:t>
      </w:r>
    </w:p>
    <w:p w14:paraId="50E04ACC">
      <w:r>
        <w:t>Alpha-Beta Pruning dramatically reduces the number of nodes that need to be evaluated, making it more efficient.</w:t>
      </w:r>
    </w:p>
    <w:p w14:paraId="686DE404"/>
    <w:p w14:paraId="66E9FECC">
      <w:pPr>
        <w:rPr>
          <w:b/>
          <w:bCs/>
        </w:rPr>
      </w:pPr>
      <w:r>
        <w:rPr>
          <w:b/>
          <w:bCs/>
        </w:rPr>
        <w:t>4.Does playing first or second affect AI performance? Why?</w:t>
      </w:r>
    </w:p>
    <w:p w14:paraId="6BC1CA17"/>
    <w:p w14:paraId="4F23ABB0">
      <w:r>
        <w:t>Yes, the order of play can impact AI performance</w:t>
      </w:r>
    </w:p>
    <w:p w14:paraId="59C858CE">
      <w:r>
        <w:t xml:space="preserve">If </w:t>
      </w:r>
      <w:r>
        <w:rPr>
          <w:b/>
          <w:bCs/>
        </w:rPr>
        <w:t>AI</w:t>
      </w:r>
      <w:r>
        <w:t xml:space="preserve"> </w:t>
      </w:r>
      <w:r>
        <w:rPr>
          <w:b/>
          <w:bCs/>
        </w:rPr>
        <w:t>plays first</w:t>
      </w:r>
      <w:r>
        <w:t>, it has more control over the game and can dictate the strategy.</w:t>
      </w:r>
    </w:p>
    <w:p w14:paraId="08E6D8E4">
      <w:r>
        <w:t xml:space="preserve">If </w:t>
      </w:r>
      <w:r>
        <w:rPr>
          <w:b/>
          <w:bCs/>
        </w:rPr>
        <w:t>AI</w:t>
      </w:r>
      <w:r>
        <w:t xml:space="preserve"> </w:t>
      </w:r>
      <w:r>
        <w:rPr>
          <w:b/>
          <w:bCs/>
        </w:rPr>
        <w:t>plays second</w:t>
      </w:r>
      <w:r>
        <w:t>, it has to respond to the human player’s moves, which may limit its ability to implement an optimal strategy immediately.</w:t>
      </w:r>
    </w:p>
    <w:p w14:paraId="4FC7E3E0"/>
    <w:p w14:paraId="4694F529">
      <w:r>
        <w:t>Since Minimax explores all possibilities, the first player typically has a slight advantage because they can steer the game in a more controlled manner. However, with Alpha-Beta Pruning, this effect is minimized because the AI efficiently prunes unnecessary branches, allowing it to react effectively even when playing second.</w:t>
      </w:r>
    </w:p>
    <w:p w14:paraId="5134580C"/>
    <w:p w14:paraId="1CF0E313"/>
    <w:p w14:paraId="1E790CD2">
      <w:pPr>
        <w:rPr>
          <w:b/>
          <w:bCs/>
        </w:rPr>
      </w:pPr>
      <w:r>
        <w:rPr>
          <w:b/>
          <w:bCs/>
        </w:rPr>
        <w:t>Question:</w:t>
      </w:r>
    </w:p>
    <w:p w14:paraId="35ED372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  <w:t>1. Hill Climbing with Restarts</w:t>
      </w:r>
    </w:p>
    <w:p w14:paraId="0F6863A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Speed:</w:t>
      </w:r>
    </w:p>
    <w:p w14:paraId="7CDC6FC5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Very fast move selection (typically 0.003–0.009 seconds per move).</w:t>
      </w:r>
    </w:p>
    <w:p w14:paraId="45953FFF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Search Characteristics:</w:t>
      </w:r>
    </w:p>
    <w:p w14:paraId="05FA4460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Uses only 5–10 iterations per move.</w:t>
      </w:r>
    </w:p>
    <w:p w14:paraId="7809716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The multiple restarts help in escaping some local optima, but the overall greedy nature means that it sometimes converges to moves with poor evaluations (even highly negative scores later on).</w:t>
      </w:r>
    </w:p>
    <w:p w14:paraId="0B0E2F4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Trade-off:</w:t>
      </w:r>
    </w:p>
    <w:p w14:paraId="5443C118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While it delivers moves quickly, the method may not consistently find the best move because it doesn't fully explore deeper opponent responses.</w:t>
      </w:r>
    </w:p>
    <w:p w14:paraId="4CED8BC7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Its performance is acceptable for shallow searches or time-critical decisions but can be strategically suboptimal.</w:t>
      </w:r>
    </w:p>
    <w:p w14:paraId="41A9E3D8">
      <w:pP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BD5CD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  <w:t>2. Simulated Annealing</w:t>
      </w:r>
    </w:p>
    <w:p w14:paraId="33F7D290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Speed: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</w:t>
      </w:r>
    </w:p>
    <w:p w14:paraId="21DC4C26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Slightly slower per move (around 0.016–0.035 seconds), because it runs a fixed number of iterations (here, 100) regardless of early improvements.</w:t>
      </w:r>
    </w:p>
    <w:p w14:paraId="01607F8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Search Characteristics: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</w:t>
      </w:r>
    </w:p>
    <w:p w14:paraId="24F8E6AE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The algorithm accepts worse moves probabilistically (based on a temperature schedule) to help escape local maxima.</w:t>
      </w:r>
    </w:p>
    <w:p w14:paraId="66719B0A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This extra exploration sometimes leads to better moves initially, but later in the game, it also sometimes produces very low scores.</w:t>
      </w:r>
    </w:p>
    <w:p w14:paraId="53F80EE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Trade-off: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</w:t>
      </w:r>
    </w:p>
    <w:p w14:paraId="6AD98A8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It tends to explore more of the search space than hill climbing, which might yield more robust moves in complex positions, albeit at the cost of a longer computation time per move.</w:t>
      </w:r>
    </w:p>
    <w:p w14:paraId="741E5842">
      <w:pP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43E54F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  <w:t>3. Minimax with Alpha-Beta Pruning</w:t>
      </w:r>
    </w:p>
    <w:p w14:paraId="17948674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Speed: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</w:t>
      </w:r>
    </w:p>
    <w:p w14:paraId="0D969688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Moderately fast, with move times ranging from about 0.008 to 0.06 seconds.</w:t>
      </w:r>
    </w:p>
    <w:p w14:paraId="31EA5720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The node count varies between roughly 110 and 480 nodes per move depending on the board state.</w:t>
      </w:r>
    </w:p>
    <w:p w14:paraId="5F583FB1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Search Characteristics: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</w:t>
      </w:r>
    </w:p>
    <w:p w14:paraId="00D68341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Unlike the local search methods, minimax with alpha-beta considers both the AI's and the opponent’s moves, leading to a more comprehensive evaluation.</w:t>
      </w:r>
    </w:p>
    <w:p w14:paraId="7D2FE29C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This results in a more robust decision-making process.</w:t>
      </w:r>
    </w:p>
    <w:p w14:paraId="5E151E9E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Trade-off: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</w:t>
      </w:r>
    </w:p>
    <w:p w14:paraId="46D75FF1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While minimax tends to be a bit slower than hill climbing, its consideration of opponent moves gives it a significant strategic advantage.</w:t>
      </w:r>
    </w:p>
    <w:p w14:paraId="05B3A5F7">
      <w:pP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E90349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GB" w:eastAsia="en-GB"/>
        </w:rPr>
        <w:t>Overall Comparison</w:t>
      </w:r>
    </w:p>
    <w:p w14:paraId="2D8B2F7D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Efficiency vs. Quality:</w:t>
      </w:r>
    </w:p>
    <w:p w14:paraId="266ED106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Hill Climbing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is extremely efficient in terms of time but can get trapped in local optima, sometimes resulting in poor move choices.</w:t>
      </w:r>
    </w:p>
    <w:p w14:paraId="06F00BD2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Simulated Annealing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offers improved exploration with a controlled trade-off in speed, making it more likely to escape poor local maxima, though it still has its limits.</w:t>
      </w:r>
    </w:p>
    <w:p w14:paraId="14548511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 w:eastAsia="en-GB"/>
        </w:rPr>
        <w:t>Minimax with Alpha-Beta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 xml:space="preserve"> offers a more complete search (by considering both players) and generally produces more robust moves, though it comes at a moderate computational cost.</w:t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 w:type="textWrapping"/>
      </w:r>
    </w:p>
    <w:p w14:paraId="3AC60ECA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</w:p>
    <w:p w14:paraId="1446F945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</w:p>
    <w:p w14:paraId="04133121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n-GB" w:eastAsia="en-GB"/>
        </w:rPr>
        <w:t>Outputs:</w:t>
      </w:r>
    </w:p>
    <w:p w14:paraId="4707BD69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n-GB" w:eastAsia="en-GB"/>
        </w:rPr>
        <w:t>TICTAC TOE</w:t>
      </w:r>
    </w:p>
    <w:p w14:paraId="1507B1A3"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GB" w:eastAsia="en-GB"/>
        </w:rPr>
      </w:pPr>
      <w:r>
        <w:rPr>
          <w:lang w:val="en-GB" w:eastAsia="en-GB"/>
        </w:rPr>
        <w:drawing>
          <wp:inline distT="0" distB="0" distL="114300" distR="114300">
            <wp:extent cx="5272405" cy="5840095"/>
            <wp:effectExtent l="0" t="0" r="10795" b="19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A674"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GB" w:eastAsia="en-GB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GB" w:eastAsia="en-GB"/>
        </w:rPr>
        <w:t>With apha beta pruning</w:t>
      </w:r>
    </w:p>
    <w:p w14:paraId="7CC89301"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GB" w:eastAsia="en-GB"/>
        </w:rPr>
      </w:pPr>
      <w:r>
        <w:rPr>
          <w:lang w:val="en-GB" w:eastAsia="en-GB"/>
        </w:rPr>
        <w:drawing>
          <wp:inline distT="0" distB="0" distL="114300" distR="114300">
            <wp:extent cx="5266055" cy="5765165"/>
            <wp:effectExtent l="0" t="0" r="4445" b="63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4E42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n-GB" w:eastAsia="en-GB"/>
        </w:rPr>
        <w:t>Checkers:</w:t>
      </w:r>
    </w:p>
    <w:p w14:paraId="0B01A24B"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5274310" cy="5533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40F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5274310" cy="1939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en-GB" w:eastAsia="en-GB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val="en-GB" w:eastAsia="en-GB"/>
        </w:rPr>
        <w:t>Checkers</w:t>
      </w:r>
      <w:r>
        <w:rPr>
          <w:rFonts w:ascii="Times New Roman" w:hAnsi="Times New Roman" w:eastAsia="Times New Roman" w:cs="Times New Roman"/>
          <w:b/>
          <w:sz w:val="24"/>
          <w:szCs w:val="24"/>
          <w:lang w:val="en-GB" w:eastAsia="en-GB"/>
        </w:rPr>
        <w:t xml:space="preserve"> BONUS:</w:t>
      </w:r>
    </w:p>
    <w:p w14:paraId="0860EA0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5274310" cy="5411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C4B2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5274310" cy="5527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E670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Minmax</w:t>
      </w:r>
    </w:p>
    <w:p w14:paraId="1135CE89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</w:p>
    <w:p w14:paraId="06D98B26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5274310" cy="215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AB5A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Simulated annealing</w:t>
      </w:r>
    </w:p>
    <w:p w14:paraId="2EC3E974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5274310" cy="1626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51DD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Hill Climbing</w:t>
      </w:r>
    </w:p>
    <w:p w14:paraId="0789578E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5274310" cy="18084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B445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</w:p>
    <w:p w14:paraId="4532E55C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</w:p>
    <w:p w14:paraId="1B89523C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sz w:val="24"/>
          <w:szCs w:val="24"/>
          <w:lang w:val="en-US" w:eastAsia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GB"/>
        </w:rPr>
        <w:t>N_QUEENS_Problem: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GB"/>
        </w:rPr>
        <w:br w:type="textWrapping"/>
      </w:r>
    </w:p>
    <w:p w14:paraId="3873C1D1">
      <w:pPr>
        <w:spacing w:before="100" w:beforeAutospacing="1" w:after="100" w:afterAutospacing="1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GB"/>
        </w:rPr>
        <w:t>Innitial_State: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GB"/>
        </w:rPr>
        <w:br w:type="textWrapping"/>
      </w:r>
      <w:r>
        <w:drawing>
          <wp:inline distT="0" distB="0" distL="114300" distR="114300">
            <wp:extent cx="5272405" cy="5481955"/>
            <wp:effectExtent l="0" t="0" r="10795" b="444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E835">
      <w:pPr>
        <w:spacing w:before="100" w:beforeAutospacing="1" w:after="100" w:afterAutospacing="1"/>
      </w:pPr>
    </w:p>
    <w:p w14:paraId="442B3D53">
      <w:pPr>
        <w:spacing w:before="100" w:beforeAutospacing="1" w:after="100" w:afterAutospacing="1"/>
      </w:pPr>
    </w:p>
    <w:p w14:paraId="76C1C063">
      <w:pPr>
        <w:spacing w:before="100" w:beforeAutospacing="1" w:after="100" w:afterAutospacing="1"/>
        <w:rPr>
          <w:rFonts w:hint="default"/>
          <w:lang w:val="en-US" w:eastAsia="en-GB"/>
        </w:rPr>
      </w:pPr>
      <w:r>
        <w:drawing>
          <wp:inline distT="0" distB="0" distL="114300" distR="114300">
            <wp:extent cx="5272405" cy="5523865"/>
            <wp:effectExtent l="0" t="0" r="10795" b="63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6E8130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</w:p>
    <w:p w14:paraId="593BCDD3">
      <w:r>
        <w:rPr>
          <w:b/>
          <w:bCs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F01E0"/>
    <w:multiLevelType w:val="singleLevel"/>
    <w:tmpl w:val="0DFF01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37FB4EB9"/>
    <w:multiLevelType w:val="multilevel"/>
    <w:tmpl w:val="37FB4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109405D"/>
    <w:multiLevelType w:val="multilevel"/>
    <w:tmpl w:val="41094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2337E6E"/>
    <w:multiLevelType w:val="multilevel"/>
    <w:tmpl w:val="62337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6F22B3E"/>
    <w:multiLevelType w:val="multilevel"/>
    <w:tmpl w:val="66F22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2CBAB89"/>
    <w:multiLevelType w:val="singleLevel"/>
    <w:tmpl w:val="72CBAB89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85032"/>
    <w:rsid w:val="00207642"/>
    <w:rsid w:val="00464E22"/>
    <w:rsid w:val="00681419"/>
    <w:rsid w:val="008550FB"/>
    <w:rsid w:val="00900FCB"/>
    <w:rsid w:val="00BE4F08"/>
    <w:rsid w:val="00DA3C64"/>
    <w:rsid w:val="00E44374"/>
    <w:rsid w:val="013620DB"/>
    <w:rsid w:val="024E43D4"/>
    <w:rsid w:val="08EA0DB0"/>
    <w:rsid w:val="13DA7674"/>
    <w:rsid w:val="18D80C51"/>
    <w:rsid w:val="1C512C50"/>
    <w:rsid w:val="206B57BA"/>
    <w:rsid w:val="233F4C01"/>
    <w:rsid w:val="25011BFC"/>
    <w:rsid w:val="26E87362"/>
    <w:rsid w:val="27920865"/>
    <w:rsid w:val="2D5F5CFD"/>
    <w:rsid w:val="36144F46"/>
    <w:rsid w:val="38242728"/>
    <w:rsid w:val="389B146D"/>
    <w:rsid w:val="3A2F3A82"/>
    <w:rsid w:val="3F4D4769"/>
    <w:rsid w:val="40536215"/>
    <w:rsid w:val="473906E7"/>
    <w:rsid w:val="488E0DCA"/>
    <w:rsid w:val="4F6F09F1"/>
    <w:rsid w:val="51A8290C"/>
    <w:rsid w:val="51FE5112"/>
    <w:rsid w:val="550147B4"/>
    <w:rsid w:val="55945F73"/>
    <w:rsid w:val="5A04583D"/>
    <w:rsid w:val="5A585032"/>
    <w:rsid w:val="670174F7"/>
    <w:rsid w:val="67392596"/>
    <w:rsid w:val="738301C6"/>
    <w:rsid w:val="74253F89"/>
    <w:rsid w:val="746E698C"/>
    <w:rsid w:val="7573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13</Pages>
  <Words>1028</Words>
  <Characters>5860</Characters>
  <Lines>48</Lines>
  <Paragraphs>13</Paragraphs>
  <TotalTime>20</TotalTime>
  <ScaleCrop>false</ScaleCrop>
  <LinksUpToDate>false</LinksUpToDate>
  <CharactersWithSpaces>6875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2025-03-19T18:16:00Z</dcterms:created>
  <dc:creator>Taimour Tariq</dc:creator>
  <cp:lastModifiedBy>Taimour Tariq</cp:lastModifiedBy>
  <dcterms:modified xsi:type="dcterms:W3CDTF">2025-03-19T18:32:22Z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35A3F0A1AFFB48BDB4F77A4E3934F21A_13</vt:lpwstr>
  </property>
</Properties>
</file>