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95" w:type="dxa"/>
        <w:tblLook w:val="04A0" w:firstRow="1" w:lastRow="0" w:firstColumn="1" w:lastColumn="0" w:noHBand="0" w:noVBand="1"/>
      </w:tblPr>
      <w:tblGrid>
        <w:gridCol w:w="2515"/>
        <w:gridCol w:w="3780"/>
        <w:gridCol w:w="2700"/>
      </w:tblGrid>
      <w:tr w:rsidR="002A6E49" w:rsidRPr="002A6E49" w14:paraId="4D85176B" w14:textId="77777777" w:rsidTr="002A6E49">
        <w:trPr>
          <w:trHeight w:val="94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C8FD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2"/>
                <w:szCs w:val="52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52"/>
                <w:szCs w:val="52"/>
                <w14:ligatures w14:val="none"/>
              </w:rPr>
              <w:t>Operator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83DF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2"/>
                <w:szCs w:val="52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  <w:t>Operator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0CC8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2"/>
                <w:szCs w:val="52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52"/>
                <w:szCs w:val="52"/>
                <w14:ligatures w14:val="none"/>
              </w:rPr>
              <w:t>Example</w:t>
            </w:r>
          </w:p>
        </w:tc>
      </w:tr>
      <w:tr w:rsidR="002A6E49" w:rsidRPr="002A6E49" w14:paraId="7DA13FBA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37A5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  <w:t>+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6B45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Addition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DDA1" w14:textId="54DC94AC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15 + 7</w:t>
            </w:r>
            <w:r w:rsidR="00D13BB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= 22</w:t>
            </w:r>
          </w:p>
        </w:tc>
      </w:tr>
      <w:tr w:rsidR="002A6E49" w:rsidRPr="002A6E49" w14:paraId="25F78459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C566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96"/>
                <w:szCs w:val="96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96"/>
                <w:szCs w:val="96"/>
                <w14:ligatures w14:val="none"/>
              </w:rPr>
              <w:t>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933A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Subtraction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E241" w14:textId="2D406586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15 </w:t>
            </w:r>
            <w:r w:rsidR="00D13BB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–</w:t>
            </w: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7</w:t>
            </w:r>
            <w:r w:rsidR="00D13BB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= 8</w:t>
            </w:r>
          </w:p>
        </w:tc>
      </w:tr>
      <w:tr w:rsidR="002A6E49" w:rsidRPr="002A6E49" w14:paraId="7A376643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EAB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*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82C5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Multiplication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B8CE" w14:textId="44C8374B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5 * 7</w:t>
            </w:r>
            <w:r w:rsidR="00D13BB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= 35</w:t>
            </w:r>
          </w:p>
        </w:tc>
      </w:tr>
      <w:tr w:rsidR="002A6E49" w:rsidRPr="002A6E49" w14:paraId="3F6ADC16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17B8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**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BF97" w14:textId="4381D30E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Exponent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E437" w14:textId="48AE60CF" w:rsidR="002A6E49" w:rsidRPr="002A6E49" w:rsidRDefault="00D13BB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  <w:r w:rsidR="002A6E49"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**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 = 9</w:t>
            </w:r>
          </w:p>
        </w:tc>
      </w:tr>
      <w:tr w:rsidR="002A6E49" w:rsidRPr="002A6E49" w14:paraId="0ECFB329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0420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/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E1B8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Divide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1C20" w14:textId="4B95B6FA" w:rsidR="002A6E49" w:rsidRPr="002A6E49" w:rsidRDefault="00D13BB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2A6E49"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 = 2.0</w:t>
            </w:r>
          </w:p>
        </w:tc>
      </w:tr>
      <w:tr w:rsidR="002A6E49" w:rsidRPr="002A6E49" w14:paraId="6E825506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D837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%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8D89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Modulus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90F1" w14:textId="763352C6" w:rsidR="002A6E49" w:rsidRPr="002A6E49" w:rsidRDefault="00D13BB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  <w:r w:rsidR="002A6E49"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%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 = 1</w:t>
            </w:r>
          </w:p>
        </w:tc>
      </w:tr>
      <w:tr w:rsidR="002A6E49" w:rsidRPr="002A6E49" w14:paraId="7842F07E" w14:textId="77777777" w:rsidTr="002A6E49">
        <w:trPr>
          <w:trHeight w:val="9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C177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//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B67D" w14:textId="77777777" w:rsidR="002A6E49" w:rsidRPr="002A6E49" w:rsidRDefault="002A6E4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Floor Division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C575" w14:textId="3C011B10" w:rsidR="002A6E49" w:rsidRPr="002A6E49" w:rsidRDefault="00D13BB9" w:rsidP="002A6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  <w:r w:rsidR="002A6E49" w:rsidRPr="002A6E49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 xml:space="preserve"> //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14:ligatures w14:val="none"/>
              </w:rPr>
              <w:t>2 = 2</w:t>
            </w:r>
          </w:p>
        </w:tc>
      </w:tr>
    </w:tbl>
    <w:p w14:paraId="3B110D8E" w14:textId="77777777" w:rsidR="00D84AD0" w:rsidRDefault="00D84AD0"/>
    <w:p w14:paraId="2B830F9F" w14:textId="30E79AC7" w:rsidR="00D13BB9" w:rsidRPr="00D13BB9" w:rsidRDefault="00D13BB9" w:rsidP="00D13BB9">
      <w:pPr>
        <w:jc w:val="center"/>
        <w:rPr>
          <w:sz w:val="72"/>
          <w:szCs w:val="72"/>
        </w:rPr>
      </w:pPr>
      <w:r w:rsidRPr="00D13BB9">
        <w:rPr>
          <w:sz w:val="72"/>
          <w:szCs w:val="72"/>
        </w:rPr>
        <w:t>PEMDAS</w:t>
      </w:r>
    </w:p>
    <w:p w14:paraId="134EC1F2" w14:textId="0F7CF400" w:rsidR="00D13BB9" w:rsidRPr="00D13BB9" w:rsidRDefault="00D13BB9" w:rsidP="00D13BB9">
      <w:pPr>
        <w:rPr>
          <w:sz w:val="52"/>
          <w:szCs w:val="52"/>
        </w:rPr>
      </w:pPr>
      <w:r w:rsidRPr="00D13BB9">
        <w:rPr>
          <w:sz w:val="52"/>
          <w:szCs w:val="52"/>
        </w:rPr>
        <w:t>**</w:t>
      </w:r>
    </w:p>
    <w:p w14:paraId="00DA266A" w14:textId="1EC8F7E8" w:rsidR="00D13BB9" w:rsidRPr="00D13BB9" w:rsidRDefault="00D13BB9" w:rsidP="00D13BB9">
      <w:pPr>
        <w:rPr>
          <w:sz w:val="52"/>
          <w:szCs w:val="52"/>
        </w:rPr>
      </w:pPr>
      <w:r w:rsidRPr="00D13BB9">
        <w:rPr>
          <w:sz w:val="52"/>
          <w:szCs w:val="52"/>
        </w:rPr>
        <w:t>*</w:t>
      </w:r>
      <w:r w:rsidRPr="00D13BB9">
        <w:rPr>
          <w:sz w:val="52"/>
          <w:szCs w:val="52"/>
        </w:rPr>
        <w:tab/>
        <w:t xml:space="preserve"> /</w:t>
      </w:r>
      <w:r w:rsidRPr="00D13BB9">
        <w:rPr>
          <w:sz w:val="52"/>
          <w:szCs w:val="52"/>
        </w:rPr>
        <w:tab/>
        <w:t>//</w:t>
      </w:r>
      <w:r w:rsidRPr="00D13BB9">
        <w:rPr>
          <w:sz w:val="52"/>
          <w:szCs w:val="52"/>
        </w:rPr>
        <w:tab/>
        <w:t>%</w:t>
      </w:r>
    </w:p>
    <w:p w14:paraId="13944115" w14:textId="2DB855BD" w:rsidR="00D13BB9" w:rsidRPr="00D13BB9" w:rsidRDefault="00D13BB9" w:rsidP="00D13BB9">
      <w:pPr>
        <w:rPr>
          <w:sz w:val="52"/>
          <w:szCs w:val="52"/>
        </w:rPr>
      </w:pPr>
      <w:r w:rsidRPr="00D13BB9">
        <w:rPr>
          <w:sz w:val="52"/>
          <w:szCs w:val="52"/>
        </w:rPr>
        <w:t xml:space="preserve">+ </w:t>
      </w:r>
      <w:r w:rsidRPr="00D13BB9">
        <w:rPr>
          <w:rFonts w:ascii="Bahnschrift Light" w:hAnsi="Bahnschrift Light"/>
          <w:sz w:val="52"/>
          <w:szCs w:val="52"/>
        </w:rPr>
        <w:t>-</w:t>
      </w:r>
    </w:p>
    <w:p w14:paraId="76899B1B" w14:textId="77777777" w:rsidR="00D13BB9" w:rsidRPr="00D13BB9" w:rsidRDefault="00D13BB9" w:rsidP="00D13BB9">
      <w:pPr>
        <w:rPr>
          <w:sz w:val="44"/>
          <w:szCs w:val="44"/>
        </w:rPr>
      </w:pPr>
    </w:p>
    <w:sectPr w:rsidR="00D13BB9" w:rsidRPr="00D13BB9" w:rsidSect="002A6E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26B8" w14:textId="77777777" w:rsidR="00BF3081" w:rsidRDefault="00BF3081" w:rsidP="002A6E49">
      <w:pPr>
        <w:spacing w:after="0" w:line="240" w:lineRule="auto"/>
      </w:pPr>
      <w:r>
        <w:separator/>
      </w:r>
    </w:p>
  </w:endnote>
  <w:endnote w:type="continuationSeparator" w:id="0">
    <w:p w14:paraId="570DDCFC" w14:textId="77777777" w:rsidR="00BF3081" w:rsidRDefault="00BF3081" w:rsidP="002A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A41D" w14:textId="77777777" w:rsidR="00BF3081" w:rsidRDefault="00BF3081" w:rsidP="002A6E49">
      <w:pPr>
        <w:spacing w:after="0" w:line="240" w:lineRule="auto"/>
      </w:pPr>
      <w:r>
        <w:separator/>
      </w:r>
    </w:p>
  </w:footnote>
  <w:footnote w:type="continuationSeparator" w:id="0">
    <w:p w14:paraId="630A989A" w14:textId="77777777" w:rsidR="00BF3081" w:rsidRDefault="00BF3081" w:rsidP="002A6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D19"/>
    <w:multiLevelType w:val="hybridMultilevel"/>
    <w:tmpl w:val="F0BE6242"/>
    <w:lvl w:ilvl="0" w:tplc="D3A2AF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9"/>
    <w:rsid w:val="002A6E49"/>
    <w:rsid w:val="00811503"/>
    <w:rsid w:val="00BF3081"/>
    <w:rsid w:val="00D13BB9"/>
    <w:rsid w:val="00D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47C6"/>
  <w15:chartTrackingRefBased/>
  <w15:docId w15:val="{74F9AC4D-3C1B-4194-B998-679A3A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49"/>
  </w:style>
  <w:style w:type="paragraph" w:styleId="Footer">
    <w:name w:val="footer"/>
    <w:basedOn w:val="Normal"/>
    <w:link w:val="FooterChar"/>
    <w:uiPriority w:val="99"/>
    <w:unhideWhenUsed/>
    <w:rsid w:val="002A6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49"/>
  </w:style>
  <w:style w:type="paragraph" w:styleId="ListParagraph">
    <w:name w:val="List Paragraph"/>
    <w:basedOn w:val="Normal"/>
    <w:uiPriority w:val="34"/>
    <w:qFormat/>
    <w:rsid w:val="00D1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 Akhter</dc:creator>
  <cp:keywords/>
  <dc:description/>
  <cp:lastModifiedBy>AMT</cp:lastModifiedBy>
  <cp:revision>2</cp:revision>
  <dcterms:created xsi:type="dcterms:W3CDTF">2023-06-09T14:53:00Z</dcterms:created>
  <dcterms:modified xsi:type="dcterms:W3CDTF">2023-10-27T12:46:00Z</dcterms:modified>
</cp:coreProperties>
</file>