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0FF5" w14:textId="77777777" w:rsidR="009B13F2" w:rsidRPr="00595492" w:rsidRDefault="009B13F2" w:rsidP="009B13F2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339027F6" w14:textId="77777777" w:rsidR="009B13F2" w:rsidRPr="00595492" w:rsidRDefault="009B13F2" w:rsidP="009B13F2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3C59C8E2" w14:textId="77777777" w:rsidR="009B13F2" w:rsidRDefault="009B13F2" w:rsidP="009B13F2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5B7C48A3" w14:textId="77777777" w:rsidR="009B13F2" w:rsidRPr="00595492" w:rsidRDefault="009B13F2" w:rsidP="009B13F2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9FB7A71" w14:textId="77777777" w:rsidR="009B13F2" w:rsidRPr="00595492" w:rsidRDefault="009B13F2" w:rsidP="009B13F2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4F952A1A" w14:textId="77777777" w:rsidR="009B13F2" w:rsidRPr="00595492" w:rsidRDefault="009B13F2" w:rsidP="009B13F2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287CF440" w14:textId="77777777" w:rsidR="009B13F2" w:rsidRDefault="009B13F2" w:rsidP="009B13F2">
      <w:pPr>
        <w:jc w:val="center"/>
      </w:pPr>
    </w:p>
    <w:tbl>
      <w:tblPr>
        <w:tblStyle w:val="a4"/>
        <w:tblW w:w="1910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803"/>
        <w:gridCol w:w="4803"/>
        <w:gridCol w:w="442"/>
        <w:gridCol w:w="4252"/>
      </w:tblGrid>
      <w:tr w:rsidR="000E78E0" w14:paraId="3AADBC78" w14:textId="77777777" w:rsidTr="000E78E0">
        <w:tc>
          <w:tcPr>
            <w:tcW w:w="4803" w:type="dxa"/>
          </w:tcPr>
          <w:p w14:paraId="2902CF65" w14:textId="77777777" w:rsidR="000E78E0" w:rsidRPr="00334274" w:rsidRDefault="000E78E0" w:rsidP="000E78E0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6BDB2A6F" w14:textId="77777777" w:rsidR="000E78E0" w:rsidRPr="00334274" w:rsidRDefault="000E78E0" w:rsidP="000E78E0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51F7CEDF" w14:textId="77777777" w:rsidR="000E78E0" w:rsidRDefault="000E78E0" w:rsidP="000E78E0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</w:rPr>
              <w:t>Шершаков</w:t>
            </w:r>
            <w:proofErr w:type="spellEnd"/>
          </w:p>
          <w:p w14:paraId="7806762B" w14:textId="2AC8263E" w:rsidR="000E78E0" w:rsidRDefault="000E78E0" w:rsidP="000E78E0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803" w:type="dxa"/>
          </w:tcPr>
          <w:p w14:paraId="0BB76900" w14:textId="77777777" w:rsidR="000E78E0" w:rsidRDefault="000E78E0" w:rsidP="000E78E0">
            <w:pPr>
              <w:ind w:firstLine="0"/>
              <w:jc w:val="center"/>
            </w:pPr>
            <w:r>
              <w:t>УТВЕРЖДАЮ</w:t>
            </w:r>
          </w:p>
          <w:p w14:paraId="1643E883" w14:textId="77777777" w:rsidR="000E78E0" w:rsidRDefault="000E78E0" w:rsidP="000E78E0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63BB651" w14:textId="77777777" w:rsidR="000E78E0" w:rsidRDefault="000E78E0" w:rsidP="000E78E0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7BCE1B43" w14:textId="77777777" w:rsidR="000E78E0" w:rsidRDefault="000E78E0" w:rsidP="000E78E0">
            <w:pPr>
              <w:ind w:firstLine="0"/>
              <w:jc w:val="center"/>
            </w:pPr>
          </w:p>
          <w:p w14:paraId="2CF8D160" w14:textId="63853A0B" w:rsidR="000E78E0" w:rsidRDefault="000E78E0" w:rsidP="000E78E0">
            <w:pPr>
              <w:ind w:firstLine="0"/>
              <w:jc w:val="center"/>
            </w:pPr>
            <w:r>
              <w:t>__________________ В.</w:t>
            </w:r>
            <w:r w:rsidR="001D5292">
              <w:t xml:space="preserve"> </w:t>
            </w:r>
            <w:r>
              <w:t>В. Шилов</w:t>
            </w:r>
          </w:p>
          <w:p w14:paraId="53E8AE6B" w14:textId="6085296A" w:rsidR="000E78E0" w:rsidRDefault="000E78E0" w:rsidP="000E78E0">
            <w:pPr>
              <w:ind w:firstLine="0"/>
              <w:jc w:val="center"/>
            </w:pPr>
            <w:r>
              <w:t>«___» _____________ 2020 г.</w:t>
            </w:r>
          </w:p>
        </w:tc>
        <w:tc>
          <w:tcPr>
            <w:tcW w:w="4803" w:type="dxa"/>
          </w:tcPr>
          <w:p w14:paraId="5CB2F5B1" w14:textId="4355F6C5" w:rsidR="000E78E0" w:rsidRDefault="000E78E0" w:rsidP="000E78E0">
            <w:pPr>
              <w:ind w:firstLine="0"/>
              <w:jc w:val="center"/>
            </w:pPr>
            <w:r>
              <w:t>СОГЛАСОВАНО</w:t>
            </w:r>
          </w:p>
          <w:p w14:paraId="58887B37" w14:textId="77777777" w:rsidR="000E78E0" w:rsidRDefault="000E78E0" w:rsidP="000E78E0">
            <w:pPr>
              <w:ind w:firstLine="0"/>
              <w:jc w:val="center"/>
            </w:pPr>
            <w:r>
              <w:t>Научный руководитель,</w:t>
            </w:r>
          </w:p>
          <w:p w14:paraId="06EBC6C0" w14:textId="77777777" w:rsidR="000E78E0" w:rsidRDefault="000E78E0" w:rsidP="000E78E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Доцент департамента </w:t>
            </w:r>
          </w:p>
          <w:p w14:paraId="1E345818" w14:textId="77777777" w:rsidR="000E78E0" w:rsidRDefault="000E78E0" w:rsidP="000E78E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программной инженерии</w:t>
            </w:r>
          </w:p>
          <w:p w14:paraId="592447DD" w14:textId="77777777" w:rsidR="000E78E0" w:rsidRDefault="000E78E0" w:rsidP="000E78E0">
            <w:pPr>
              <w:ind w:firstLine="0"/>
              <w:jc w:val="center"/>
            </w:pPr>
            <w:r>
              <w:rPr>
                <w:rFonts w:cs="Times New Roman"/>
              </w:rPr>
              <w:t>Кандидат технических наук</w:t>
            </w:r>
            <w:r>
              <w:t xml:space="preserve"> </w:t>
            </w:r>
          </w:p>
          <w:p w14:paraId="5FE5DD7F" w14:textId="5B6FDB35" w:rsidR="000E78E0" w:rsidRDefault="000E78E0" w:rsidP="000E78E0">
            <w:pPr>
              <w:jc w:val="center"/>
            </w:pPr>
          </w:p>
          <w:p w14:paraId="6D39736B" w14:textId="77777777" w:rsidR="000E78E0" w:rsidRDefault="000E78E0" w:rsidP="000E78E0">
            <w:pPr>
              <w:jc w:val="center"/>
            </w:pPr>
          </w:p>
          <w:p w14:paraId="106F46C7" w14:textId="77777777" w:rsidR="000E78E0" w:rsidRDefault="000E78E0" w:rsidP="000E78E0">
            <w:pPr>
              <w:ind w:firstLine="0"/>
              <w:jc w:val="center"/>
            </w:pPr>
            <w:r>
              <w:t>___________________ В.А. Дударев</w:t>
            </w:r>
          </w:p>
          <w:p w14:paraId="17FAFA84" w14:textId="77777777" w:rsidR="000E78E0" w:rsidRDefault="000E78E0" w:rsidP="000E78E0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2" w:type="dxa"/>
          </w:tcPr>
          <w:p w14:paraId="1269529A" w14:textId="77777777" w:rsidR="000E78E0" w:rsidRDefault="000E78E0" w:rsidP="000E78E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D929DB5" w14:textId="77777777" w:rsidR="000E78E0" w:rsidRDefault="000E78E0" w:rsidP="000E78E0">
            <w:pPr>
              <w:ind w:firstLine="0"/>
              <w:jc w:val="center"/>
            </w:pPr>
            <w:r>
              <w:t>УТВЕРЖДАЮ</w:t>
            </w:r>
          </w:p>
          <w:p w14:paraId="2CB918B3" w14:textId="77777777" w:rsidR="000E78E0" w:rsidRDefault="000E78E0" w:rsidP="000E78E0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53F54CE3" w14:textId="77777777" w:rsidR="000E78E0" w:rsidRDefault="000E78E0" w:rsidP="000E78E0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049393B5" w14:textId="77777777" w:rsidR="000E78E0" w:rsidRDefault="000E78E0" w:rsidP="000E78E0">
            <w:pPr>
              <w:ind w:firstLine="0"/>
              <w:jc w:val="center"/>
            </w:pPr>
          </w:p>
          <w:p w14:paraId="2C96482B" w14:textId="77777777" w:rsidR="000E78E0" w:rsidRDefault="000E78E0" w:rsidP="000E78E0">
            <w:pPr>
              <w:ind w:firstLine="0"/>
              <w:jc w:val="center"/>
            </w:pPr>
          </w:p>
          <w:p w14:paraId="1C5B630E" w14:textId="77777777" w:rsidR="000E78E0" w:rsidRDefault="000E78E0" w:rsidP="000E78E0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78F3C3DC" w14:textId="13C1C4F0" w:rsidR="000E78E0" w:rsidRDefault="000E78E0" w:rsidP="000E78E0">
            <w:pPr>
              <w:ind w:firstLine="0"/>
              <w:jc w:val="center"/>
            </w:pPr>
            <w:r>
              <w:t>«___» _____________ 20</w:t>
            </w:r>
            <w:r>
              <w:t>20</w:t>
            </w:r>
            <w:r>
              <w:t xml:space="preserve"> г.</w:t>
            </w:r>
          </w:p>
        </w:tc>
      </w:tr>
    </w:tbl>
    <w:p w14:paraId="362410A6" w14:textId="77777777" w:rsidR="009B13F2" w:rsidRDefault="009B13F2" w:rsidP="009B13F2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B13F2" w14:paraId="51A0AABC" w14:textId="77777777" w:rsidTr="00FB46B2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B13F2" w14:paraId="7EB76D58" w14:textId="77777777" w:rsidTr="00FB46B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9F8DF8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161885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710A395B" w14:textId="77777777" w:rsidTr="00FB46B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EAD0AA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53E1CD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71F25C9F" w14:textId="77777777" w:rsidTr="00FB46B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4747A1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93B0CC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32B9911E" w14:textId="77777777" w:rsidTr="00FB46B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D829C8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C7DEC1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6C60C5D4" w14:textId="77777777" w:rsidTr="00FB46B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01013F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997D18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7923420" w14:textId="77777777" w:rsidR="009B13F2" w:rsidRDefault="009B13F2" w:rsidP="00FB46B2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1EE68EDC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0E036298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7375415A" w14:textId="77777777" w:rsidR="00330EDA" w:rsidRDefault="00330EDA" w:rsidP="00330EDA">
            <w:pPr>
              <w:ind w:firstLine="0"/>
              <w:jc w:val="center"/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0B75FC6C" w14:textId="77777777" w:rsidR="009B13F2" w:rsidRDefault="009B13F2" w:rsidP="00FB46B2">
            <w:pPr>
              <w:ind w:firstLine="0"/>
              <w:jc w:val="center"/>
            </w:pPr>
          </w:p>
          <w:p w14:paraId="48616D70" w14:textId="77777777" w:rsidR="009B13F2" w:rsidRPr="00C93570" w:rsidRDefault="009B13F2" w:rsidP="00FB46B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CB02FFC" w14:textId="77777777" w:rsidR="009B13F2" w:rsidRPr="00C93570" w:rsidRDefault="009B13F2" w:rsidP="00FB46B2">
            <w:pPr>
              <w:ind w:firstLine="0"/>
              <w:jc w:val="center"/>
              <w:rPr>
                <w:b/>
                <w:sz w:val="20"/>
              </w:rPr>
            </w:pPr>
          </w:p>
          <w:p w14:paraId="6E2DCFA1" w14:textId="77777777" w:rsidR="009B13F2" w:rsidRDefault="009B13F2" w:rsidP="00FB46B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E8341B5" w14:textId="77777777" w:rsidR="009B13F2" w:rsidRPr="00C93570" w:rsidRDefault="009B13F2" w:rsidP="00FB46B2">
            <w:pPr>
              <w:ind w:firstLine="0"/>
              <w:jc w:val="center"/>
              <w:rPr>
                <w:b/>
              </w:rPr>
            </w:pPr>
          </w:p>
          <w:p w14:paraId="3C7C9E16" w14:textId="77777777" w:rsidR="009B13F2" w:rsidRPr="00C93570" w:rsidRDefault="009B13F2" w:rsidP="00FB46B2">
            <w:pPr>
              <w:ind w:firstLine="0"/>
              <w:jc w:val="center"/>
              <w:rPr>
                <w:b/>
                <w:sz w:val="28"/>
              </w:rPr>
            </w:pPr>
            <w:r w:rsidRPr="000C1972">
              <w:rPr>
                <w:b/>
                <w:color w:val="000000" w:themeColor="text1"/>
                <w:sz w:val="28"/>
              </w:rPr>
              <w:t xml:space="preserve">RU.17701729.04.01-01 </w:t>
            </w:r>
            <w:r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13C98A09" w14:textId="77777777" w:rsidR="009B13F2" w:rsidRPr="00C93570" w:rsidRDefault="009B13F2" w:rsidP="00FB46B2">
            <w:pPr>
              <w:ind w:firstLine="0"/>
              <w:jc w:val="center"/>
              <w:rPr>
                <w:b/>
                <w:sz w:val="28"/>
              </w:rPr>
            </w:pPr>
          </w:p>
          <w:p w14:paraId="35C13F28" w14:textId="77777777" w:rsidR="009B13F2" w:rsidRPr="008A12A9" w:rsidRDefault="009B13F2" w:rsidP="00FB46B2">
            <w:pPr>
              <w:ind w:firstLine="0"/>
              <w:jc w:val="center"/>
            </w:pPr>
          </w:p>
        </w:tc>
      </w:tr>
      <w:tr w:rsidR="009B13F2" w14:paraId="74D9E844" w14:textId="77777777" w:rsidTr="00FB46B2">
        <w:tc>
          <w:tcPr>
            <w:tcW w:w="1281" w:type="dxa"/>
            <w:vMerge/>
            <w:vAlign w:val="center"/>
          </w:tcPr>
          <w:p w14:paraId="1BC2D9E5" w14:textId="77777777" w:rsidR="009B13F2" w:rsidRPr="008A12A9" w:rsidRDefault="009B13F2" w:rsidP="00FB46B2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2DF9BD" w14:textId="77777777" w:rsidR="009B13F2" w:rsidRPr="008A12A9" w:rsidRDefault="009B13F2" w:rsidP="00FB46B2">
            <w:pPr>
              <w:ind w:firstLine="0"/>
            </w:pPr>
          </w:p>
        </w:tc>
        <w:tc>
          <w:tcPr>
            <w:tcW w:w="5489" w:type="dxa"/>
            <w:gridSpan w:val="2"/>
          </w:tcPr>
          <w:p w14:paraId="07D28F72" w14:textId="77777777" w:rsidR="009B13F2" w:rsidRPr="008A12A9" w:rsidRDefault="009B13F2" w:rsidP="00FB46B2">
            <w:pPr>
              <w:ind w:firstLine="0"/>
              <w:jc w:val="center"/>
            </w:pPr>
          </w:p>
          <w:p w14:paraId="33D5BC57" w14:textId="77777777" w:rsidR="009B13F2" w:rsidRPr="008A12A9" w:rsidRDefault="009B13F2" w:rsidP="00FB46B2">
            <w:pPr>
              <w:ind w:firstLine="0"/>
              <w:jc w:val="center"/>
            </w:pPr>
          </w:p>
          <w:p w14:paraId="29A72ABA" w14:textId="77777777" w:rsidR="009B13F2" w:rsidRPr="008A12A9" w:rsidRDefault="009B13F2" w:rsidP="00FB46B2">
            <w:pPr>
              <w:ind w:firstLine="0"/>
              <w:jc w:val="center"/>
            </w:pPr>
          </w:p>
          <w:p w14:paraId="0D1EE23D" w14:textId="77777777" w:rsidR="009B13F2" w:rsidRPr="008A12A9" w:rsidRDefault="009B13F2" w:rsidP="00FB46B2">
            <w:pPr>
              <w:ind w:firstLine="0"/>
              <w:jc w:val="center"/>
            </w:pPr>
          </w:p>
        </w:tc>
      </w:tr>
      <w:tr w:rsidR="009B13F2" w14:paraId="2360CF5D" w14:textId="77777777" w:rsidTr="00FB46B2">
        <w:tc>
          <w:tcPr>
            <w:tcW w:w="1281" w:type="dxa"/>
            <w:vMerge/>
            <w:vAlign w:val="center"/>
          </w:tcPr>
          <w:p w14:paraId="66B07C0D" w14:textId="77777777" w:rsidR="009B13F2" w:rsidRPr="008A12A9" w:rsidRDefault="009B13F2" w:rsidP="00FB46B2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B93E899" w14:textId="77777777" w:rsidR="009B13F2" w:rsidRPr="008A12A9" w:rsidRDefault="009B13F2" w:rsidP="00FB46B2">
            <w:pPr>
              <w:ind w:firstLine="0"/>
            </w:pPr>
          </w:p>
        </w:tc>
        <w:tc>
          <w:tcPr>
            <w:tcW w:w="5489" w:type="dxa"/>
            <w:gridSpan w:val="2"/>
          </w:tcPr>
          <w:p w14:paraId="144F0250" w14:textId="77777777" w:rsidR="009B13F2" w:rsidRPr="00C636E5" w:rsidRDefault="009B13F2" w:rsidP="00FB46B2">
            <w:pPr>
              <w:ind w:firstLine="0"/>
              <w:jc w:val="center"/>
            </w:pPr>
            <w:r w:rsidRPr="00C636E5">
              <w:t>Исполнитель</w:t>
            </w:r>
          </w:p>
          <w:p w14:paraId="36186A8A" w14:textId="77777777" w:rsidR="009B13F2" w:rsidRPr="00C636E5" w:rsidRDefault="009B13F2" w:rsidP="00FB46B2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61BC01CE" w14:textId="5A5ECD01" w:rsidR="009B13F2" w:rsidRPr="00C636E5" w:rsidRDefault="009B13F2" w:rsidP="00FB46B2">
            <w:pPr>
              <w:ind w:firstLine="0"/>
              <w:jc w:val="center"/>
            </w:pPr>
            <w:r w:rsidRPr="00C636E5">
              <w:t xml:space="preserve">_____________________ </w:t>
            </w:r>
            <w:r>
              <w:t xml:space="preserve">/ </w:t>
            </w:r>
            <w:r w:rsidR="009D74D4">
              <w:t xml:space="preserve">Т. В. </w:t>
            </w:r>
            <w:proofErr w:type="spellStart"/>
            <w:r w:rsidR="009D74D4">
              <w:t>Тибилов</w:t>
            </w:r>
            <w:proofErr w:type="spellEnd"/>
            <w:r>
              <w:t xml:space="preserve"> </w:t>
            </w:r>
            <w:r w:rsidRPr="00C636E5">
              <w:t>/</w:t>
            </w:r>
          </w:p>
          <w:p w14:paraId="049E153B" w14:textId="7ACDA0DC" w:rsidR="009B13F2" w:rsidRPr="00F93527" w:rsidRDefault="009B13F2" w:rsidP="00FB46B2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</w:t>
            </w:r>
            <w:r w:rsidR="009D74D4">
              <w:t>20</w:t>
            </w:r>
            <w:r w:rsidRPr="00F93527">
              <w:t xml:space="preserve"> г.</w:t>
            </w:r>
          </w:p>
          <w:p w14:paraId="3FA1204C" w14:textId="77777777" w:rsidR="009B13F2" w:rsidRPr="00F93527" w:rsidRDefault="009B13F2" w:rsidP="00FB46B2">
            <w:pPr>
              <w:ind w:firstLine="0"/>
              <w:jc w:val="center"/>
            </w:pPr>
          </w:p>
        </w:tc>
      </w:tr>
      <w:tr w:rsidR="009B13F2" w14:paraId="31D180BA" w14:textId="77777777" w:rsidTr="00FB46B2">
        <w:tc>
          <w:tcPr>
            <w:tcW w:w="1281" w:type="dxa"/>
            <w:vMerge/>
            <w:vAlign w:val="center"/>
          </w:tcPr>
          <w:p w14:paraId="53FFEEC3" w14:textId="77777777" w:rsidR="009B13F2" w:rsidRPr="00F93527" w:rsidRDefault="009B13F2" w:rsidP="00FB46B2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778FBA" w14:textId="77777777" w:rsidR="009B13F2" w:rsidRPr="00F93527" w:rsidRDefault="009B13F2" w:rsidP="00FB46B2">
            <w:pPr>
              <w:ind w:firstLine="0"/>
              <w:jc w:val="center"/>
              <w:rPr>
                <w:b/>
              </w:rPr>
            </w:pPr>
          </w:p>
        </w:tc>
      </w:tr>
      <w:tr w:rsidR="009B13F2" w14:paraId="58583611" w14:textId="77777777" w:rsidTr="00FB46B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D443536" w14:textId="77777777" w:rsidR="009B13F2" w:rsidRPr="00F93527" w:rsidRDefault="009B13F2" w:rsidP="00FB46B2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CBA4A0F" w14:textId="77777777" w:rsidR="009B13F2" w:rsidRPr="00B12A81" w:rsidRDefault="009B13F2" w:rsidP="00FB46B2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1B7FB71" w14:textId="77777777" w:rsidR="009B13F2" w:rsidRDefault="009B13F2" w:rsidP="00FB46B2">
            <w:pPr>
              <w:ind w:firstLine="0"/>
              <w:jc w:val="center"/>
            </w:pPr>
          </w:p>
          <w:p w14:paraId="2A35D74C" w14:textId="77777777" w:rsidR="009B13F2" w:rsidRDefault="009B13F2" w:rsidP="00FB46B2">
            <w:pPr>
              <w:ind w:firstLine="0"/>
              <w:jc w:val="center"/>
            </w:pPr>
          </w:p>
          <w:p w14:paraId="6E914FC1" w14:textId="77777777" w:rsidR="009B13F2" w:rsidRDefault="009B13F2" w:rsidP="00FB46B2">
            <w:pPr>
              <w:ind w:firstLine="0"/>
              <w:jc w:val="center"/>
            </w:pPr>
          </w:p>
          <w:p w14:paraId="57AD9473" w14:textId="77777777" w:rsidR="009B13F2" w:rsidRDefault="009B13F2" w:rsidP="00FB46B2">
            <w:pPr>
              <w:ind w:firstLine="0"/>
              <w:jc w:val="center"/>
            </w:pPr>
          </w:p>
          <w:p w14:paraId="3924EB00" w14:textId="77777777" w:rsidR="009B13F2" w:rsidRPr="00556B74" w:rsidRDefault="009B13F2" w:rsidP="00FB46B2">
            <w:pPr>
              <w:ind w:firstLine="0"/>
              <w:jc w:val="center"/>
            </w:pPr>
          </w:p>
        </w:tc>
      </w:tr>
    </w:tbl>
    <w:p w14:paraId="4B1F0690" w14:textId="50830DD3" w:rsidR="009B13F2" w:rsidRDefault="009B13F2" w:rsidP="009B13F2">
      <w:pPr>
        <w:spacing w:after="120" w:line="240" w:lineRule="auto"/>
        <w:contextualSpacing/>
        <w:jc w:val="center"/>
        <w:rPr>
          <w:rFonts w:cs="Times New Roman"/>
          <w:b/>
          <w:bCs/>
          <w:szCs w:val="24"/>
          <w:highlight w:val="yellow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B13F2" w:rsidRPr="00A458CF" w14:paraId="0E7A66C6" w14:textId="77777777" w:rsidTr="00FB46B2">
        <w:trPr>
          <w:gridBefore w:val="1"/>
          <w:wBefore w:w="1281" w:type="dxa"/>
        </w:trPr>
        <w:tc>
          <w:tcPr>
            <w:tcW w:w="4531" w:type="dxa"/>
          </w:tcPr>
          <w:p w14:paraId="004B9ABB" w14:textId="77777777" w:rsidR="009B13F2" w:rsidRPr="00A458CF" w:rsidRDefault="009B13F2" w:rsidP="00FB46B2">
            <w:pPr>
              <w:pStyle w:val="Default"/>
              <w:jc w:val="center"/>
              <w:rPr>
                <w:color w:val="000000" w:themeColor="text1"/>
                <w:sz w:val="28"/>
                <w:szCs w:val="28"/>
              </w:rPr>
            </w:pPr>
            <w:r w:rsidRPr="00A458CF">
              <w:rPr>
                <w:color w:val="000000" w:themeColor="text1"/>
                <w:sz w:val="28"/>
                <w:szCs w:val="28"/>
              </w:rPr>
              <w:lastRenderedPageBreak/>
              <w:t xml:space="preserve">УТВЕРЖДЕН </w:t>
            </w:r>
          </w:p>
          <w:p w14:paraId="6F7BB84B" w14:textId="77777777" w:rsidR="009B13F2" w:rsidRPr="00A458CF" w:rsidRDefault="009B13F2" w:rsidP="00FB46B2">
            <w:pPr>
              <w:ind w:firstLine="0"/>
              <w:jc w:val="center"/>
              <w:rPr>
                <w:color w:val="000000" w:themeColor="text1"/>
              </w:rPr>
            </w:pPr>
            <w:r w:rsidRPr="00A458CF">
              <w:rPr>
                <w:color w:val="000000" w:themeColor="text1"/>
                <w:sz w:val="28"/>
                <w:szCs w:val="28"/>
              </w:rPr>
              <w:t xml:space="preserve">RU.17701729.04.01-01 34 01-1-ЛУ </w:t>
            </w:r>
          </w:p>
        </w:tc>
        <w:tc>
          <w:tcPr>
            <w:tcW w:w="1232" w:type="dxa"/>
            <w:gridSpan w:val="2"/>
          </w:tcPr>
          <w:p w14:paraId="785A1692" w14:textId="77777777" w:rsidR="009B13F2" w:rsidRPr="00A458CF" w:rsidRDefault="009B13F2" w:rsidP="00FB46B2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4296" w:type="dxa"/>
            <w:gridSpan w:val="2"/>
          </w:tcPr>
          <w:p w14:paraId="3320DAE6" w14:textId="77777777" w:rsidR="009B13F2" w:rsidRPr="00A458CF" w:rsidRDefault="009B13F2" w:rsidP="00FB46B2">
            <w:pPr>
              <w:ind w:firstLine="0"/>
              <w:jc w:val="center"/>
              <w:rPr>
                <w:color w:val="000000" w:themeColor="text1"/>
              </w:rPr>
            </w:pPr>
          </w:p>
        </w:tc>
      </w:tr>
      <w:tr w:rsidR="009B13F2" w:rsidRPr="004F56B7" w14:paraId="2C51FFB1" w14:textId="77777777" w:rsidTr="00FB46B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B13F2" w14:paraId="7198071D" w14:textId="77777777" w:rsidTr="00FB46B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8C57CC5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5045F2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3711120D" w14:textId="77777777" w:rsidTr="00FB46B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55D832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53EF53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33FD7EF5" w14:textId="77777777" w:rsidTr="00FB46B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EE60D4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057244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3A2DA680" w14:textId="77777777" w:rsidTr="00FB46B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FC5832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1D02BD0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  <w:tr w:rsidR="009B13F2" w14:paraId="52BFAF4A" w14:textId="77777777" w:rsidTr="00FB46B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595179" w14:textId="77777777" w:rsidR="009B13F2" w:rsidRPr="001A50A5" w:rsidRDefault="009B13F2" w:rsidP="00FB46B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9741AE" w14:textId="77777777" w:rsidR="009B13F2" w:rsidRDefault="009B13F2" w:rsidP="00FB46B2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EB4861F" w14:textId="77777777" w:rsidR="009B13F2" w:rsidRDefault="009B13F2" w:rsidP="00FB46B2">
            <w:pPr>
              <w:ind w:left="317" w:right="-108" w:firstLine="0"/>
              <w:jc w:val="right"/>
              <w:rPr>
                <w:lang w:val="en-US"/>
              </w:rPr>
            </w:pPr>
          </w:p>
          <w:p w14:paraId="0E8A1DBE" w14:textId="77777777" w:rsidR="009B13F2" w:rsidRPr="00B12A81" w:rsidRDefault="009B13F2" w:rsidP="00FB46B2">
            <w:pPr>
              <w:rPr>
                <w:lang w:val="en-US"/>
              </w:rPr>
            </w:pPr>
          </w:p>
          <w:p w14:paraId="63A3CAA1" w14:textId="77777777" w:rsidR="009B13F2" w:rsidRPr="00B12A81" w:rsidRDefault="009B13F2" w:rsidP="00FB46B2">
            <w:pPr>
              <w:rPr>
                <w:lang w:val="en-US"/>
              </w:rPr>
            </w:pPr>
          </w:p>
          <w:p w14:paraId="1DA15CB4" w14:textId="77777777" w:rsidR="009B13F2" w:rsidRPr="00B12A81" w:rsidRDefault="009B13F2" w:rsidP="00FB46B2">
            <w:pPr>
              <w:rPr>
                <w:lang w:val="en-US"/>
              </w:rPr>
            </w:pPr>
          </w:p>
          <w:p w14:paraId="526E338A" w14:textId="77777777" w:rsidR="009B13F2" w:rsidRPr="00B12A81" w:rsidRDefault="009B13F2" w:rsidP="00FB46B2">
            <w:pPr>
              <w:rPr>
                <w:lang w:val="en-US"/>
              </w:rPr>
            </w:pPr>
          </w:p>
          <w:p w14:paraId="68BC2047" w14:textId="77777777" w:rsidR="009B13F2" w:rsidRPr="00B12A81" w:rsidRDefault="009B13F2" w:rsidP="00FB46B2">
            <w:pPr>
              <w:rPr>
                <w:lang w:val="en-US"/>
              </w:rPr>
            </w:pPr>
          </w:p>
          <w:p w14:paraId="142F3A42" w14:textId="77777777" w:rsidR="009B13F2" w:rsidRDefault="009B13F2" w:rsidP="00FB46B2"/>
          <w:p w14:paraId="72DAB01E" w14:textId="77777777" w:rsidR="009B13F2" w:rsidRDefault="009B13F2" w:rsidP="00FB46B2"/>
          <w:p w14:paraId="4AA36D4D" w14:textId="77777777" w:rsidR="009B13F2" w:rsidRDefault="009B13F2" w:rsidP="00FB46B2"/>
          <w:p w14:paraId="7AA50D4B" w14:textId="77777777" w:rsidR="009B13F2" w:rsidRDefault="009B13F2" w:rsidP="00FB46B2"/>
          <w:p w14:paraId="28FBECC9" w14:textId="77777777" w:rsidR="009B13F2" w:rsidRDefault="009B13F2" w:rsidP="00FB46B2"/>
          <w:p w14:paraId="63B79C48" w14:textId="77777777" w:rsidR="009B13F2" w:rsidRPr="00B12A81" w:rsidRDefault="009B13F2" w:rsidP="00FB46B2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5F35804" w14:textId="77777777" w:rsidR="009B13F2" w:rsidRDefault="009B13F2" w:rsidP="00FB46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3844D79" w14:textId="77777777" w:rsidR="009B13F2" w:rsidRDefault="009B13F2" w:rsidP="00FB46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9CE163" w14:textId="77777777" w:rsidR="009B13F2" w:rsidRDefault="009B13F2" w:rsidP="00FB46B2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E7F8947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1DC23B71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3F6F1EF0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2502C291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75EF054C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6DAB1F88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58E58609" w14:textId="77777777" w:rsidR="009B13F2" w:rsidRDefault="009B13F2" w:rsidP="00FB46B2">
            <w:pPr>
              <w:ind w:firstLine="0"/>
              <w:jc w:val="center"/>
              <w:rPr>
                <w:b/>
              </w:rPr>
            </w:pPr>
          </w:p>
          <w:p w14:paraId="649B6695" w14:textId="77777777" w:rsidR="00330EDA" w:rsidRDefault="00330EDA" w:rsidP="00330EDA">
            <w:pPr>
              <w:ind w:firstLine="0"/>
              <w:jc w:val="center"/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247DE9F6" w14:textId="77777777" w:rsidR="009B13F2" w:rsidRPr="00566766" w:rsidRDefault="009B13F2" w:rsidP="00FB46B2">
            <w:pPr>
              <w:ind w:firstLine="0"/>
              <w:jc w:val="center"/>
              <w:rPr>
                <w:b/>
                <w:color w:val="000000" w:themeColor="text1"/>
              </w:rPr>
            </w:pPr>
          </w:p>
          <w:p w14:paraId="0D854774" w14:textId="77777777" w:rsidR="009B13F2" w:rsidRDefault="009B13F2" w:rsidP="00FB46B2">
            <w:pPr>
              <w:ind w:firstLine="0"/>
              <w:jc w:val="center"/>
            </w:pPr>
          </w:p>
          <w:p w14:paraId="4D12F2C0" w14:textId="77777777" w:rsidR="009B13F2" w:rsidRPr="00C93570" w:rsidRDefault="009B13F2" w:rsidP="00FB46B2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6AF77FC5" w14:textId="77777777" w:rsidR="009B13F2" w:rsidRPr="00C93570" w:rsidRDefault="009B13F2" w:rsidP="00FB46B2">
            <w:pPr>
              <w:ind w:firstLine="0"/>
              <w:jc w:val="center"/>
              <w:rPr>
                <w:b/>
              </w:rPr>
            </w:pPr>
          </w:p>
          <w:p w14:paraId="33EDA878" w14:textId="77777777" w:rsidR="009B13F2" w:rsidRPr="00C93570" w:rsidRDefault="009B13F2" w:rsidP="00FB46B2">
            <w:pPr>
              <w:ind w:firstLine="0"/>
              <w:jc w:val="center"/>
              <w:rPr>
                <w:b/>
                <w:sz w:val="28"/>
              </w:rPr>
            </w:pPr>
            <w:r w:rsidRPr="00A458CF">
              <w:rPr>
                <w:b/>
                <w:color w:val="000000" w:themeColor="text1"/>
                <w:sz w:val="28"/>
              </w:rPr>
              <w:t>RU.17701729.04.01-01 34 0</w:t>
            </w:r>
            <w:r w:rsidRPr="00C93570">
              <w:rPr>
                <w:b/>
                <w:sz w:val="28"/>
              </w:rPr>
              <w:t>1-1</w:t>
            </w:r>
          </w:p>
          <w:p w14:paraId="3F64DFD5" w14:textId="77777777" w:rsidR="009B13F2" w:rsidRDefault="009B13F2" w:rsidP="00FB46B2">
            <w:pPr>
              <w:ind w:firstLine="0"/>
              <w:jc w:val="center"/>
              <w:rPr>
                <w:sz w:val="28"/>
              </w:rPr>
            </w:pPr>
          </w:p>
          <w:p w14:paraId="1BEBB8DC" w14:textId="77777777" w:rsidR="009B13F2" w:rsidRPr="006675B6" w:rsidRDefault="009B13F2" w:rsidP="00FB46B2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>
              <w:rPr>
                <w:b/>
                <w:sz w:val="28"/>
              </w:rPr>
              <w:t xml:space="preserve"> 15</w:t>
            </w:r>
          </w:p>
          <w:p w14:paraId="3D1F9887" w14:textId="77777777" w:rsidR="009B13F2" w:rsidRPr="006675B6" w:rsidRDefault="009B13F2" w:rsidP="00FB46B2">
            <w:pPr>
              <w:ind w:firstLine="0"/>
              <w:jc w:val="center"/>
              <w:rPr>
                <w:b/>
                <w:sz w:val="28"/>
              </w:rPr>
            </w:pPr>
          </w:p>
          <w:p w14:paraId="002B4D43" w14:textId="77777777" w:rsidR="009B13F2" w:rsidRDefault="009B13F2" w:rsidP="00FB46B2">
            <w:pPr>
              <w:ind w:firstLine="0"/>
              <w:jc w:val="center"/>
              <w:rPr>
                <w:sz w:val="28"/>
              </w:rPr>
            </w:pPr>
          </w:p>
          <w:p w14:paraId="183FAB21" w14:textId="77777777" w:rsidR="009B13F2" w:rsidRDefault="009B13F2" w:rsidP="00FB46B2">
            <w:pPr>
              <w:ind w:firstLine="0"/>
              <w:jc w:val="center"/>
              <w:rPr>
                <w:sz w:val="28"/>
              </w:rPr>
            </w:pPr>
          </w:p>
          <w:p w14:paraId="5D94D5C6" w14:textId="77777777" w:rsidR="009B13F2" w:rsidRDefault="009B13F2" w:rsidP="00FB46B2">
            <w:pPr>
              <w:ind w:firstLine="0"/>
              <w:jc w:val="center"/>
              <w:rPr>
                <w:sz w:val="28"/>
              </w:rPr>
            </w:pPr>
          </w:p>
          <w:p w14:paraId="31D9EB66" w14:textId="77777777" w:rsidR="009B13F2" w:rsidRDefault="009B13F2" w:rsidP="00FB46B2">
            <w:pPr>
              <w:ind w:firstLine="0"/>
              <w:jc w:val="center"/>
              <w:rPr>
                <w:sz w:val="28"/>
              </w:rPr>
            </w:pPr>
          </w:p>
          <w:p w14:paraId="10286546" w14:textId="77777777" w:rsidR="009B13F2" w:rsidRDefault="009B13F2" w:rsidP="00FB46B2">
            <w:pPr>
              <w:ind w:firstLine="0"/>
              <w:jc w:val="center"/>
              <w:rPr>
                <w:sz w:val="28"/>
              </w:rPr>
            </w:pPr>
          </w:p>
          <w:p w14:paraId="78C1F143" w14:textId="77777777" w:rsidR="009B13F2" w:rsidRDefault="009B13F2" w:rsidP="00FB46B2">
            <w:pPr>
              <w:ind w:firstLine="0"/>
              <w:jc w:val="center"/>
              <w:rPr>
                <w:sz w:val="28"/>
              </w:rPr>
            </w:pPr>
          </w:p>
          <w:p w14:paraId="43519871" w14:textId="77777777" w:rsidR="009B13F2" w:rsidRPr="004F56B7" w:rsidRDefault="009B13F2" w:rsidP="00FB46B2">
            <w:pPr>
              <w:ind w:firstLine="0"/>
            </w:pPr>
          </w:p>
        </w:tc>
      </w:tr>
      <w:tr w:rsidR="009B13F2" w:rsidRPr="004F56B7" w14:paraId="446033C4" w14:textId="77777777" w:rsidTr="00FB46B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0CAFE91" w14:textId="77777777" w:rsidR="009B13F2" w:rsidRPr="004F56B7" w:rsidRDefault="009B13F2" w:rsidP="00FB46B2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694F5A3" w14:textId="77777777" w:rsidR="009B13F2" w:rsidRPr="004F56B7" w:rsidRDefault="009B13F2" w:rsidP="00FB46B2">
            <w:pPr>
              <w:ind w:firstLine="0"/>
            </w:pPr>
          </w:p>
        </w:tc>
        <w:tc>
          <w:tcPr>
            <w:tcW w:w="5489" w:type="dxa"/>
            <w:gridSpan w:val="3"/>
          </w:tcPr>
          <w:p w14:paraId="7BA05CCE" w14:textId="77777777" w:rsidR="009B13F2" w:rsidRDefault="009B13F2" w:rsidP="00FB46B2">
            <w:pPr>
              <w:ind w:firstLine="0"/>
              <w:jc w:val="center"/>
            </w:pPr>
          </w:p>
          <w:p w14:paraId="52154EEF" w14:textId="77777777" w:rsidR="009B13F2" w:rsidRDefault="009B13F2" w:rsidP="00FB46B2">
            <w:pPr>
              <w:ind w:firstLine="0"/>
              <w:jc w:val="center"/>
            </w:pPr>
          </w:p>
          <w:p w14:paraId="168209A8" w14:textId="77777777" w:rsidR="009B13F2" w:rsidRPr="00297DE2" w:rsidRDefault="009B13F2" w:rsidP="00FB46B2">
            <w:pPr>
              <w:ind w:firstLine="0"/>
              <w:jc w:val="center"/>
            </w:pPr>
          </w:p>
          <w:p w14:paraId="15B93BEA" w14:textId="77777777" w:rsidR="009B13F2" w:rsidRDefault="009B13F2" w:rsidP="00FB46B2">
            <w:pPr>
              <w:ind w:firstLine="0"/>
              <w:jc w:val="center"/>
            </w:pPr>
          </w:p>
          <w:p w14:paraId="7E3C373A" w14:textId="77777777" w:rsidR="009B13F2" w:rsidRDefault="009B13F2" w:rsidP="00FB46B2">
            <w:pPr>
              <w:ind w:firstLine="0"/>
              <w:jc w:val="center"/>
            </w:pPr>
          </w:p>
          <w:p w14:paraId="671FA740" w14:textId="77777777" w:rsidR="009B13F2" w:rsidRPr="004F56B7" w:rsidRDefault="009B13F2" w:rsidP="00FB46B2">
            <w:pPr>
              <w:ind w:firstLine="0"/>
              <w:jc w:val="center"/>
            </w:pPr>
          </w:p>
        </w:tc>
      </w:tr>
      <w:tr w:rsidR="009B13F2" w:rsidRPr="004F56B7" w14:paraId="7460C874" w14:textId="77777777" w:rsidTr="00FB46B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AEC729" w14:textId="77777777" w:rsidR="009B13F2" w:rsidRPr="004F56B7" w:rsidRDefault="009B13F2" w:rsidP="00FB46B2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11B4B63" w14:textId="77777777" w:rsidR="009B13F2" w:rsidRPr="004F56B7" w:rsidRDefault="009B13F2" w:rsidP="00FB46B2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27C020" w14:textId="77777777" w:rsidR="009B13F2" w:rsidRDefault="009B13F2" w:rsidP="00FB46B2">
            <w:pPr>
              <w:ind w:firstLine="0"/>
              <w:jc w:val="center"/>
            </w:pPr>
          </w:p>
          <w:p w14:paraId="03025715" w14:textId="77777777" w:rsidR="009B13F2" w:rsidRDefault="009B13F2" w:rsidP="00FB46B2">
            <w:pPr>
              <w:ind w:firstLine="0"/>
              <w:jc w:val="center"/>
            </w:pPr>
          </w:p>
          <w:p w14:paraId="0BD37C3D" w14:textId="77777777" w:rsidR="009B13F2" w:rsidRDefault="009B13F2" w:rsidP="00FB46B2">
            <w:pPr>
              <w:ind w:firstLine="0"/>
              <w:jc w:val="center"/>
            </w:pPr>
          </w:p>
          <w:p w14:paraId="4B51E373" w14:textId="77777777" w:rsidR="009B13F2" w:rsidRDefault="009B13F2" w:rsidP="00FB46B2">
            <w:pPr>
              <w:ind w:firstLine="0"/>
              <w:jc w:val="center"/>
            </w:pPr>
          </w:p>
          <w:p w14:paraId="1F8F9D35" w14:textId="77777777" w:rsidR="009B13F2" w:rsidRDefault="009B13F2" w:rsidP="00FB46B2">
            <w:pPr>
              <w:ind w:firstLine="0"/>
            </w:pPr>
          </w:p>
          <w:p w14:paraId="638EB273" w14:textId="77777777" w:rsidR="009B13F2" w:rsidRPr="004F56B7" w:rsidRDefault="009B13F2" w:rsidP="00FB46B2">
            <w:pPr>
              <w:ind w:firstLine="0"/>
              <w:jc w:val="center"/>
            </w:pPr>
          </w:p>
        </w:tc>
      </w:tr>
      <w:tr w:rsidR="009B13F2" w:rsidRPr="004F56B7" w14:paraId="0E2B619E" w14:textId="77777777" w:rsidTr="00FB46B2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FF712CF" w14:textId="77777777" w:rsidR="009B13F2" w:rsidRPr="004F56B7" w:rsidRDefault="009B13F2" w:rsidP="00FB46B2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04997508" w14:textId="77777777" w:rsidR="009B13F2" w:rsidRPr="00297DE2" w:rsidRDefault="009B13F2" w:rsidP="00FB46B2">
            <w:pPr>
              <w:ind w:firstLine="0"/>
              <w:jc w:val="center"/>
              <w:rPr>
                <w:b/>
              </w:rPr>
            </w:pPr>
          </w:p>
        </w:tc>
      </w:tr>
      <w:tr w:rsidR="009B13F2" w14:paraId="1ABBF500" w14:textId="77777777" w:rsidTr="00FB46B2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14C963C" w14:textId="77777777" w:rsidR="009B13F2" w:rsidRPr="004F56B7" w:rsidRDefault="009B13F2" w:rsidP="00FB46B2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622C393C" w14:textId="77777777" w:rsidR="009B13F2" w:rsidRPr="001A50A5" w:rsidRDefault="009B13F2" w:rsidP="00FB46B2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59CB0E6" w14:textId="77777777" w:rsidR="009B13F2" w:rsidRDefault="009B13F2" w:rsidP="00FB46B2">
            <w:pPr>
              <w:ind w:firstLine="0"/>
              <w:jc w:val="center"/>
            </w:pPr>
          </w:p>
          <w:p w14:paraId="773B5C4A" w14:textId="77777777" w:rsidR="009B13F2" w:rsidRDefault="009B13F2" w:rsidP="00FB46B2">
            <w:pPr>
              <w:ind w:firstLine="0"/>
              <w:jc w:val="center"/>
            </w:pPr>
          </w:p>
          <w:p w14:paraId="3B5082F0" w14:textId="77777777" w:rsidR="009B13F2" w:rsidRPr="00556B74" w:rsidRDefault="009B13F2" w:rsidP="00FB46B2">
            <w:pPr>
              <w:ind w:firstLine="0"/>
              <w:jc w:val="center"/>
            </w:pPr>
          </w:p>
        </w:tc>
      </w:tr>
    </w:tbl>
    <w:p w14:paraId="23279D06" w14:textId="019C0B54" w:rsidR="00B31836" w:rsidRDefault="009B13F2" w:rsidP="009B13F2">
      <w:pPr>
        <w:ind w:firstLine="0"/>
        <w:jc w:val="center"/>
        <w:rPr>
          <w:lang w:val="en-US"/>
        </w:rPr>
        <w:sectPr w:rsidR="00B3183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</w:p>
    <w:bookmarkStart w:id="0" w:name="_Toc40130169" w:displacedByCustomXml="next"/>
    <w:bookmarkStart w:id="1" w:name="_Toc40130147" w:displacedByCustomXml="next"/>
    <w:sdt>
      <w:sdtPr>
        <w:rPr>
          <w:rFonts w:cstheme="minorBidi"/>
        </w:rPr>
        <w:id w:val="122202230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92D982E" w14:textId="68CD2C12" w:rsidR="002917E2" w:rsidRDefault="00494FA9" w:rsidP="00330EDA">
          <w:pPr>
            <w:pStyle w:val="1"/>
            <w:numPr>
              <w:ilvl w:val="0"/>
              <w:numId w:val="0"/>
            </w:numPr>
            <w:ind w:left="720"/>
          </w:pPr>
          <w:r>
            <w:t>О</w:t>
          </w:r>
          <w:r w:rsidR="002917E2">
            <w:t>главление</w:t>
          </w:r>
          <w:bookmarkEnd w:id="1"/>
          <w:bookmarkEnd w:id="0"/>
        </w:p>
        <w:p w14:paraId="7B883CC1" w14:textId="0AE2C76C" w:rsidR="00330EDA" w:rsidRDefault="008378CD" w:rsidP="00330ED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30169" w:history="1"/>
        </w:p>
        <w:p w14:paraId="348F9FF7" w14:textId="769E9AA4" w:rsidR="00330EDA" w:rsidRDefault="00330E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0" w:history="1">
            <w:r w:rsidRPr="00A8123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9748" w14:textId="369D2C32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1" w:history="1">
            <w:r w:rsidRPr="00A81235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62BF" w14:textId="36980E33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2" w:history="1">
            <w:r w:rsidRPr="00A81235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1F11" w14:textId="0B112D52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3" w:history="1">
            <w:r w:rsidRPr="00A81235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954F" w14:textId="195783EA" w:rsidR="00330EDA" w:rsidRDefault="00330E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4" w:history="1">
            <w:r w:rsidRPr="00A8123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D224" w14:textId="55723271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5" w:history="1">
            <w:r w:rsidRPr="00A81235">
              <w:rPr>
                <w:rStyle w:val="a9"/>
                <w:noProof/>
                <w:lang w:eastAsia="ru-RU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  <w:lang w:eastAsia="ru-RU"/>
              </w:rPr>
              <w:t>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6BC5" w14:textId="13AB8D5B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6" w:history="1">
            <w:r w:rsidRPr="00A81235">
              <w:rPr>
                <w:rStyle w:val="a9"/>
                <w:noProof/>
                <w:lang w:eastAsia="ru-RU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  <w:lang w:eastAsia="ru-RU"/>
              </w:rPr>
              <w:t>Требования к информационной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435A" w14:textId="2C2C7F4F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7" w:history="1">
            <w:r w:rsidRPr="00A81235">
              <w:rPr>
                <w:rStyle w:val="a9"/>
                <w:noProof/>
                <w:lang w:eastAsia="ru-RU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  <w:lang w:eastAsia="ru-RU"/>
              </w:rPr>
              <w:t>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A4EB" w14:textId="6409680A" w:rsidR="00330EDA" w:rsidRDefault="00330E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8" w:history="1">
            <w:r w:rsidRPr="00A81235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A151" w14:textId="2922A930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79" w:history="1">
            <w:r w:rsidRPr="00A81235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6104" w14:textId="6087F8CE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80" w:history="1">
            <w:r w:rsidRPr="00A81235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9FF6" w14:textId="2FD8847D" w:rsidR="00330EDA" w:rsidRDefault="00330E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81" w:history="1">
            <w:r w:rsidRPr="00A81235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5B1C" w14:textId="0C9148E2" w:rsidR="00330EDA" w:rsidRDefault="00330E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82" w:history="1">
            <w:r w:rsidRPr="00A81235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2A99" w14:textId="3BA521C2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83" w:history="1">
            <w:r w:rsidRPr="00A81235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F8F0" w14:textId="0FAD369C" w:rsidR="00330EDA" w:rsidRDefault="00330E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84" w:history="1">
            <w:r w:rsidRPr="00A81235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E25C" w14:textId="4C8487A8" w:rsidR="00330EDA" w:rsidRDefault="00330ED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85" w:history="1">
            <w:r w:rsidRPr="00A81235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AEBA" w14:textId="427E9678" w:rsidR="00330EDA" w:rsidRDefault="00330ED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30186" w:history="1">
            <w:r w:rsidRPr="00A81235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1235">
              <w:rPr>
                <w:rStyle w:val="a9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E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10B3" w14:textId="4CD0DE1A" w:rsidR="002917E2" w:rsidRDefault="008378CD" w:rsidP="00C85DA7">
          <w:r>
            <w:rPr>
              <w:b/>
              <w:noProof/>
            </w:rPr>
            <w:fldChar w:fldCharType="end"/>
          </w:r>
        </w:p>
      </w:sdtContent>
    </w:sdt>
    <w:p w14:paraId="1B6CAE65" w14:textId="673493A7" w:rsidR="006F7101" w:rsidRDefault="006F7101" w:rsidP="00C85DA7">
      <w:r>
        <w:br w:type="page"/>
      </w:r>
    </w:p>
    <w:p w14:paraId="36E1EE0B" w14:textId="1EE3A5E8" w:rsidR="00F6039E" w:rsidRPr="00F51246" w:rsidRDefault="0062701E" w:rsidP="00C85DA7">
      <w:pPr>
        <w:pStyle w:val="1"/>
      </w:pPr>
      <w:bookmarkStart w:id="2" w:name="_Toc40130170"/>
      <w:r w:rsidRPr="00F51246">
        <w:lastRenderedPageBreak/>
        <w:t>ОБЪЕКТ ИСПЫТАНИЙ</w:t>
      </w:r>
      <w:bookmarkEnd w:id="2"/>
    </w:p>
    <w:p w14:paraId="1E606A56" w14:textId="2D1CE357" w:rsidR="005C0017" w:rsidRDefault="00C842EC" w:rsidP="00C85DA7">
      <w:pPr>
        <w:pStyle w:val="2"/>
      </w:pPr>
      <w:bookmarkStart w:id="3" w:name="_Toc40130171"/>
      <w:r w:rsidRPr="00980168">
        <w:t>Наименование программы</w:t>
      </w:r>
      <w:bookmarkEnd w:id="3"/>
    </w:p>
    <w:p w14:paraId="7BB786A5" w14:textId="77777777" w:rsidR="00C85DA7" w:rsidRPr="00AE48DB" w:rsidRDefault="00C85DA7" w:rsidP="00C85DA7">
      <w:pPr>
        <w:rPr>
          <w:lang w:eastAsia="ru-RU"/>
        </w:rPr>
      </w:pPr>
      <w:r w:rsidRPr="00AE48DB">
        <w:rPr>
          <w:lang w:eastAsia="ru-RU"/>
        </w:rPr>
        <w:t xml:space="preserve">Наименование программы – «Плагин для платформы </w:t>
      </w:r>
      <w:proofErr w:type="spellStart"/>
      <w:r w:rsidRPr="00AE48DB">
        <w:rPr>
          <w:lang w:eastAsia="ru-RU"/>
        </w:rPr>
        <w:t>IntelliJ</w:t>
      </w:r>
      <w:proofErr w:type="spellEnd"/>
      <w:r w:rsidRPr="00AE48DB">
        <w:rPr>
          <w:lang w:eastAsia="ru-RU"/>
        </w:rPr>
        <w:t xml:space="preserve"> для мониторинга процесса создания программы и формирования отчета».</w:t>
      </w:r>
    </w:p>
    <w:p w14:paraId="4AB56106" w14:textId="77777777" w:rsidR="00C85DA7" w:rsidRPr="00AE48DB" w:rsidRDefault="00C85DA7" w:rsidP="00C85DA7">
      <w:pPr>
        <w:rPr>
          <w:lang w:val="en-US" w:eastAsia="ru-RU"/>
        </w:rPr>
      </w:pPr>
      <w:r w:rsidRPr="00AE48DB">
        <w:rPr>
          <w:lang w:eastAsia="ru-RU"/>
        </w:rPr>
        <w:t>Наименование</w:t>
      </w:r>
      <w:r w:rsidRPr="00AE48DB">
        <w:rPr>
          <w:lang w:val="en-US" w:eastAsia="ru-RU"/>
        </w:rPr>
        <w:t xml:space="preserve"> </w:t>
      </w:r>
      <w:r w:rsidRPr="00AE48DB">
        <w:rPr>
          <w:lang w:eastAsia="ru-RU"/>
        </w:rPr>
        <w:t>программы</w:t>
      </w:r>
      <w:r w:rsidRPr="00AE48DB">
        <w:rPr>
          <w:lang w:val="en-US" w:eastAsia="ru-RU"/>
        </w:rPr>
        <w:t xml:space="preserve"> </w:t>
      </w:r>
      <w:r w:rsidRPr="00AE48DB">
        <w:rPr>
          <w:lang w:eastAsia="ru-RU"/>
        </w:rPr>
        <w:t>на</w:t>
      </w:r>
      <w:r w:rsidRPr="00AE48DB">
        <w:rPr>
          <w:lang w:val="en-US" w:eastAsia="ru-RU"/>
        </w:rPr>
        <w:t xml:space="preserve"> </w:t>
      </w:r>
      <w:r w:rsidRPr="00AE48DB">
        <w:rPr>
          <w:lang w:eastAsia="ru-RU"/>
        </w:rPr>
        <w:t>английском</w:t>
      </w:r>
      <w:r w:rsidRPr="00AE48DB">
        <w:rPr>
          <w:lang w:val="en-US" w:eastAsia="ru-RU"/>
        </w:rPr>
        <w:t xml:space="preserve"> </w:t>
      </w:r>
      <w:r w:rsidRPr="00AE48DB">
        <w:rPr>
          <w:lang w:eastAsia="ru-RU"/>
        </w:rPr>
        <w:t>языке</w:t>
      </w:r>
      <w:r w:rsidRPr="00AE48DB">
        <w:rPr>
          <w:lang w:val="en-US" w:eastAsia="ru-RU"/>
        </w:rPr>
        <w:t xml:space="preserve"> – «Plugin for IntelliJ Platform for monitoring of developing process and report generation».</w:t>
      </w:r>
    </w:p>
    <w:p w14:paraId="484A5D5E" w14:textId="40896838" w:rsidR="00980168" w:rsidRPr="00955562" w:rsidRDefault="00161357" w:rsidP="00C85DA7">
      <w:pPr>
        <w:pStyle w:val="2"/>
      </w:pPr>
      <w:bookmarkStart w:id="4" w:name="_Toc40130172"/>
      <w:r w:rsidRPr="00955562">
        <w:t>Краткая характеристика области применения</w:t>
      </w:r>
      <w:bookmarkEnd w:id="4"/>
    </w:p>
    <w:p w14:paraId="34C54BED" w14:textId="77777777" w:rsidR="00C85DA7" w:rsidRPr="0067510E" w:rsidRDefault="00C85DA7" w:rsidP="00C85DA7">
      <w:r w:rsidRPr="0067510E"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proofErr w:type="spellStart"/>
      <w:r w:rsidRPr="0067510E">
        <w:t>IntelliJ</w:t>
      </w:r>
      <w:proofErr w:type="spellEnd"/>
      <w:r w:rsidRPr="0067510E">
        <w:t xml:space="preserve"> для мониторинга информации о процессе разработки и создания соответствующих записей о проделанной работе.</w:t>
      </w:r>
    </w:p>
    <w:p w14:paraId="067F0E0D" w14:textId="53E43AAF" w:rsidR="00F51246" w:rsidRDefault="00955562" w:rsidP="00C85DA7">
      <w:pPr>
        <w:pStyle w:val="2"/>
      </w:pPr>
      <w:bookmarkStart w:id="5" w:name="_Toc40130173"/>
      <w:r>
        <w:t>Обозначение испытуемой программы</w:t>
      </w:r>
      <w:bookmarkEnd w:id="5"/>
    </w:p>
    <w:p w14:paraId="26050C45" w14:textId="77777777" w:rsidR="00C85DA7" w:rsidRPr="005A28C9" w:rsidRDefault="00C85DA7" w:rsidP="00C85DA7">
      <w:r>
        <w:t>Условное</w:t>
      </w:r>
      <w:r w:rsidRPr="005A28C9">
        <w:t xml:space="preserve"> </w:t>
      </w:r>
      <w:r>
        <w:t>наименование</w:t>
      </w:r>
      <w:r w:rsidRPr="005A28C9">
        <w:t xml:space="preserve"> </w:t>
      </w:r>
      <w:r>
        <w:t>темы</w:t>
      </w:r>
      <w:r w:rsidRPr="005A28C9">
        <w:t xml:space="preserve"> </w:t>
      </w:r>
      <w:r>
        <w:t>разработки</w:t>
      </w:r>
      <w:r w:rsidRPr="005A28C9">
        <w:t>: «</w:t>
      </w:r>
      <w:r>
        <w:rPr>
          <w:lang w:val="en-US"/>
        </w:rPr>
        <w:t>Task</w:t>
      </w:r>
      <w:r w:rsidRPr="005A28C9">
        <w:t xml:space="preserve"> </w:t>
      </w:r>
      <w:r>
        <w:rPr>
          <w:lang w:val="en-US"/>
        </w:rPr>
        <w:t>Manager</w:t>
      </w:r>
      <w:r w:rsidRPr="005A28C9">
        <w:t xml:space="preserve"> </w:t>
      </w:r>
      <w:r>
        <w:rPr>
          <w:lang w:val="en-US"/>
        </w:rPr>
        <w:t>Plugin</w:t>
      </w:r>
      <w:r w:rsidRPr="005A28C9">
        <w:t xml:space="preserve"> </w:t>
      </w:r>
      <w:r>
        <w:rPr>
          <w:lang w:val="en-US"/>
        </w:rPr>
        <w:t>for</w:t>
      </w:r>
      <w:r w:rsidRPr="005A28C9">
        <w:t xml:space="preserve"> </w:t>
      </w:r>
      <w:r>
        <w:rPr>
          <w:lang w:val="en-US"/>
        </w:rPr>
        <w:t>IntelliJ</w:t>
      </w:r>
      <w:r w:rsidRPr="005A28C9">
        <w:t>»</w:t>
      </w:r>
    </w:p>
    <w:p w14:paraId="77C2B02A" w14:textId="02ED22E3" w:rsidR="00A748A7" w:rsidRPr="00C85DA7" w:rsidRDefault="00A748A7" w:rsidP="00C85DA7">
      <w:r w:rsidRPr="00C85DA7">
        <w:br w:type="page"/>
      </w:r>
    </w:p>
    <w:p w14:paraId="5E601A08" w14:textId="62C2372C" w:rsidR="00A748A7" w:rsidRDefault="002B6B7E" w:rsidP="00C85DA7">
      <w:pPr>
        <w:pStyle w:val="1"/>
      </w:pPr>
      <w:bookmarkStart w:id="6" w:name="_Toc40130174"/>
      <w:r>
        <w:lastRenderedPageBreak/>
        <w:t>УСЛОВИЯ ВЫПОЛНЕНИЯ ПРОГРАММЫ</w:t>
      </w:r>
      <w:bookmarkEnd w:id="6"/>
    </w:p>
    <w:p w14:paraId="4D3408A1" w14:textId="4CD8DE35" w:rsidR="002B6B7E" w:rsidRDefault="002B6B7E" w:rsidP="00C85DA7">
      <w:pPr>
        <w:pStyle w:val="2"/>
        <w:rPr>
          <w:lang w:eastAsia="ru-RU"/>
        </w:rPr>
      </w:pPr>
      <w:bookmarkStart w:id="7" w:name="_Toc40130175"/>
      <w:r>
        <w:rPr>
          <w:lang w:eastAsia="ru-RU"/>
        </w:rPr>
        <w:t>Требования к составу и параметру технических средств</w:t>
      </w:r>
      <w:bookmarkEnd w:id="7"/>
    </w:p>
    <w:p w14:paraId="27393E78" w14:textId="6016D81A" w:rsidR="00C85DA7" w:rsidRPr="008D2982" w:rsidRDefault="00C85DA7" w:rsidP="00C85DA7">
      <w:pPr>
        <w:rPr>
          <w:lang w:eastAsia="ru-RU"/>
        </w:rPr>
      </w:pPr>
      <w:r w:rsidRPr="008D2982">
        <w:rPr>
          <w:lang w:eastAsia="ru-RU"/>
        </w:rPr>
        <w:t>Для корректной работы программы требуются следующие технические и программные средства:</w:t>
      </w:r>
    </w:p>
    <w:p w14:paraId="5A1E54C3" w14:textId="77777777" w:rsidR="00C85DA7" w:rsidRPr="008D2982" w:rsidRDefault="00C85DA7" w:rsidP="00C85DA7">
      <w:pPr>
        <w:rPr>
          <w:lang w:val="en-US" w:eastAsia="ru-RU"/>
        </w:rPr>
      </w:pPr>
      <w:r w:rsidRPr="008D2982">
        <w:rPr>
          <w:lang w:val="en-US" w:eastAsia="ru-RU"/>
        </w:rPr>
        <w:t>Windows OS</w:t>
      </w:r>
    </w:p>
    <w:p w14:paraId="58A6AE81" w14:textId="77777777" w:rsidR="00C85DA7" w:rsidRPr="00C85DA7" w:rsidRDefault="00C85DA7" w:rsidP="00C85DA7">
      <w:pPr>
        <w:pStyle w:val="a0"/>
        <w:numPr>
          <w:ilvl w:val="0"/>
          <w:numId w:val="15"/>
        </w:numPr>
        <w:rPr>
          <w:lang w:val="en-US" w:eastAsia="ru-RU"/>
        </w:rPr>
      </w:pPr>
      <w:r w:rsidRPr="00C85DA7">
        <w:rPr>
          <w:lang w:val="en-US" w:eastAsia="ru-RU"/>
        </w:rPr>
        <w:t xml:space="preserve">Microsoft Windows 10/8/7/Vista/2003/XP (64-bit </w:t>
      </w:r>
      <w:r w:rsidRPr="008D2982">
        <w:rPr>
          <w:lang w:eastAsia="ru-RU"/>
        </w:rPr>
        <w:t>включительно</w:t>
      </w:r>
      <w:r w:rsidRPr="00C85DA7">
        <w:rPr>
          <w:lang w:val="en-US" w:eastAsia="ru-RU"/>
        </w:rPr>
        <w:t>)</w:t>
      </w:r>
    </w:p>
    <w:p w14:paraId="0D8179C3" w14:textId="77777777" w:rsidR="00C85DA7" w:rsidRPr="008D2982" w:rsidRDefault="00C85DA7" w:rsidP="00C85DA7">
      <w:pPr>
        <w:pStyle w:val="a0"/>
        <w:numPr>
          <w:ilvl w:val="0"/>
          <w:numId w:val="15"/>
        </w:numPr>
        <w:rPr>
          <w:lang w:eastAsia="ru-RU"/>
        </w:rPr>
      </w:pPr>
      <w:r w:rsidRPr="008D2982">
        <w:rPr>
          <w:lang w:eastAsia="ru-RU"/>
        </w:rPr>
        <w:t>RAM: 1 Гб минимум, 2 Гб рекомендовано</w:t>
      </w:r>
    </w:p>
    <w:p w14:paraId="3B28DAB9" w14:textId="77777777" w:rsidR="00C85DA7" w:rsidRPr="008D2982" w:rsidRDefault="00C85DA7" w:rsidP="00C85DA7">
      <w:pPr>
        <w:pStyle w:val="a0"/>
        <w:numPr>
          <w:ilvl w:val="0"/>
          <w:numId w:val="15"/>
        </w:numPr>
        <w:rPr>
          <w:lang w:eastAsia="ru-RU"/>
        </w:rPr>
      </w:pPr>
      <w:r w:rsidRPr="008D2982">
        <w:rPr>
          <w:lang w:eastAsia="ru-RU"/>
        </w:rPr>
        <w:t>Свободное место на диске: 300 Мб + не менее 1 Гб для кэша</w:t>
      </w:r>
    </w:p>
    <w:p w14:paraId="295BBD7B" w14:textId="77777777" w:rsidR="00C85DA7" w:rsidRPr="008D2982" w:rsidRDefault="00C85DA7" w:rsidP="00C85DA7">
      <w:pPr>
        <w:pStyle w:val="a0"/>
        <w:numPr>
          <w:ilvl w:val="0"/>
          <w:numId w:val="15"/>
        </w:numPr>
        <w:rPr>
          <w:lang w:eastAsia="ru-RU"/>
        </w:rPr>
      </w:pPr>
      <w:r w:rsidRPr="008D2982">
        <w:rPr>
          <w:lang w:eastAsia="ru-RU"/>
        </w:rPr>
        <w:t>Минимальное разрешение экрана — 1024x768</w:t>
      </w:r>
    </w:p>
    <w:p w14:paraId="4D885857" w14:textId="303DB3BB" w:rsidR="00C85DA7" w:rsidRPr="008D2982" w:rsidRDefault="00C85DA7" w:rsidP="00C85DA7">
      <w:pPr>
        <w:pStyle w:val="a0"/>
        <w:numPr>
          <w:ilvl w:val="0"/>
          <w:numId w:val="15"/>
        </w:numPr>
        <w:rPr>
          <w:lang w:eastAsia="ru-RU"/>
        </w:rPr>
      </w:pPr>
      <w:r w:rsidRPr="008D2982">
        <w:rPr>
          <w:lang w:eastAsia="ru-RU"/>
        </w:rPr>
        <w:t>JDK 1.6 и выше</w:t>
      </w:r>
    </w:p>
    <w:p w14:paraId="02B1D05C" w14:textId="77777777" w:rsidR="00C85DA7" w:rsidRPr="008D2982" w:rsidRDefault="00C85DA7" w:rsidP="00C85DA7">
      <w:pPr>
        <w:rPr>
          <w:lang w:eastAsia="ru-RU"/>
        </w:rPr>
      </w:pPr>
      <w:proofErr w:type="spellStart"/>
      <w:r w:rsidRPr="008D2982">
        <w:rPr>
          <w:lang w:eastAsia="ru-RU"/>
        </w:rPr>
        <w:t>Mac</w:t>
      </w:r>
      <w:proofErr w:type="spellEnd"/>
      <w:r w:rsidRPr="008D2982">
        <w:rPr>
          <w:lang w:eastAsia="ru-RU"/>
        </w:rPr>
        <w:t xml:space="preserve"> OS X</w:t>
      </w:r>
    </w:p>
    <w:p w14:paraId="7A930939" w14:textId="77777777" w:rsidR="00C85DA7" w:rsidRPr="008D2982" w:rsidRDefault="00C85DA7" w:rsidP="00C85DA7">
      <w:pPr>
        <w:pStyle w:val="a0"/>
        <w:numPr>
          <w:ilvl w:val="0"/>
          <w:numId w:val="16"/>
        </w:numPr>
        <w:rPr>
          <w:lang w:eastAsia="ru-RU"/>
        </w:rPr>
      </w:pPr>
      <w:proofErr w:type="spellStart"/>
      <w:r w:rsidRPr="008D2982">
        <w:rPr>
          <w:lang w:eastAsia="ru-RU"/>
        </w:rPr>
        <w:t>Mac</w:t>
      </w:r>
      <w:proofErr w:type="spellEnd"/>
      <w:r w:rsidRPr="008D2982">
        <w:rPr>
          <w:lang w:eastAsia="ru-RU"/>
        </w:rPr>
        <w:t xml:space="preserve"> OS X 10.5 и выше</w:t>
      </w:r>
    </w:p>
    <w:p w14:paraId="75D5CB90" w14:textId="77777777" w:rsidR="00C85DA7" w:rsidRPr="008D2982" w:rsidRDefault="00C85DA7" w:rsidP="00C85DA7">
      <w:pPr>
        <w:pStyle w:val="a0"/>
        <w:numPr>
          <w:ilvl w:val="0"/>
          <w:numId w:val="16"/>
        </w:numPr>
        <w:rPr>
          <w:lang w:eastAsia="ru-RU"/>
        </w:rPr>
      </w:pPr>
      <w:r w:rsidRPr="008D2982">
        <w:rPr>
          <w:lang w:eastAsia="ru-RU"/>
        </w:rPr>
        <w:t>RAM: 1 Гб минимум, 2 Гб рекомендовано</w:t>
      </w:r>
    </w:p>
    <w:p w14:paraId="25EF4DD2" w14:textId="77777777" w:rsidR="00C85DA7" w:rsidRPr="008D2982" w:rsidRDefault="00C85DA7" w:rsidP="00C85DA7">
      <w:pPr>
        <w:pStyle w:val="a0"/>
        <w:numPr>
          <w:ilvl w:val="0"/>
          <w:numId w:val="16"/>
        </w:numPr>
        <w:rPr>
          <w:lang w:eastAsia="ru-RU"/>
        </w:rPr>
      </w:pPr>
      <w:r w:rsidRPr="008D2982">
        <w:rPr>
          <w:lang w:eastAsia="ru-RU"/>
        </w:rPr>
        <w:t>Свободное место на диске: 300 Мб + не менее 1 Гб для кэша</w:t>
      </w:r>
    </w:p>
    <w:p w14:paraId="75FD03B1" w14:textId="3B1896BD" w:rsidR="00C85DA7" w:rsidRPr="008D2982" w:rsidRDefault="00C85DA7" w:rsidP="00C85DA7">
      <w:pPr>
        <w:pStyle w:val="a0"/>
        <w:numPr>
          <w:ilvl w:val="0"/>
          <w:numId w:val="16"/>
        </w:numPr>
        <w:rPr>
          <w:lang w:eastAsia="ru-RU"/>
        </w:rPr>
      </w:pPr>
      <w:r w:rsidRPr="008D2982">
        <w:rPr>
          <w:lang w:eastAsia="ru-RU"/>
        </w:rPr>
        <w:t>Минимальное разрешение экрана — 1024x768</w:t>
      </w:r>
    </w:p>
    <w:p w14:paraId="068397AA" w14:textId="77777777" w:rsidR="00C85DA7" w:rsidRPr="008D2982" w:rsidRDefault="00C85DA7" w:rsidP="00C85DA7">
      <w:pPr>
        <w:rPr>
          <w:lang w:eastAsia="ru-RU"/>
        </w:rPr>
      </w:pPr>
      <w:proofErr w:type="spellStart"/>
      <w:r w:rsidRPr="008D2982">
        <w:rPr>
          <w:lang w:eastAsia="ru-RU"/>
        </w:rPr>
        <w:t>Linux</w:t>
      </w:r>
      <w:proofErr w:type="spellEnd"/>
      <w:r w:rsidRPr="008D2982">
        <w:rPr>
          <w:lang w:eastAsia="ru-RU"/>
        </w:rPr>
        <w:t xml:space="preserve"> OS</w:t>
      </w:r>
    </w:p>
    <w:p w14:paraId="015DF9B4" w14:textId="77777777" w:rsidR="00C85DA7" w:rsidRPr="008D2982" w:rsidRDefault="00C85DA7" w:rsidP="00C85DA7">
      <w:pPr>
        <w:pStyle w:val="a0"/>
        <w:numPr>
          <w:ilvl w:val="0"/>
          <w:numId w:val="17"/>
        </w:numPr>
        <w:rPr>
          <w:lang w:eastAsia="ru-RU"/>
        </w:rPr>
      </w:pPr>
      <w:r w:rsidRPr="008D2982">
        <w:rPr>
          <w:lang w:eastAsia="ru-RU"/>
        </w:rPr>
        <w:t>GNOME или KDE</w:t>
      </w:r>
    </w:p>
    <w:p w14:paraId="0D411090" w14:textId="77777777" w:rsidR="00C85DA7" w:rsidRPr="008D2982" w:rsidRDefault="00C85DA7" w:rsidP="00C85DA7">
      <w:pPr>
        <w:pStyle w:val="a0"/>
        <w:numPr>
          <w:ilvl w:val="0"/>
          <w:numId w:val="17"/>
        </w:numPr>
        <w:rPr>
          <w:lang w:eastAsia="ru-RU"/>
        </w:rPr>
      </w:pPr>
      <w:r w:rsidRPr="008D2982">
        <w:rPr>
          <w:lang w:eastAsia="ru-RU"/>
        </w:rPr>
        <w:t>RAM: 1 Гб минимум, 2 Гб рекомендовано</w:t>
      </w:r>
    </w:p>
    <w:p w14:paraId="14251133" w14:textId="77777777" w:rsidR="00C85DA7" w:rsidRPr="008D2982" w:rsidRDefault="00C85DA7" w:rsidP="00C85DA7">
      <w:pPr>
        <w:pStyle w:val="a0"/>
        <w:numPr>
          <w:ilvl w:val="0"/>
          <w:numId w:val="17"/>
        </w:numPr>
        <w:rPr>
          <w:lang w:eastAsia="ru-RU"/>
        </w:rPr>
      </w:pPr>
      <w:r w:rsidRPr="008D2982">
        <w:rPr>
          <w:lang w:eastAsia="ru-RU"/>
        </w:rPr>
        <w:t>Свободное место на диске: 300 Мб + не менее 1 Гб для кэша</w:t>
      </w:r>
    </w:p>
    <w:p w14:paraId="6D1188EF" w14:textId="7303B36B" w:rsidR="00C85DA7" w:rsidRDefault="00C85DA7" w:rsidP="00C85DA7">
      <w:pPr>
        <w:pStyle w:val="a0"/>
        <w:numPr>
          <w:ilvl w:val="0"/>
          <w:numId w:val="17"/>
        </w:numPr>
        <w:rPr>
          <w:lang w:eastAsia="ru-RU"/>
        </w:rPr>
      </w:pPr>
      <w:r w:rsidRPr="008D2982">
        <w:rPr>
          <w:lang w:eastAsia="ru-RU"/>
        </w:rPr>
        <w:t>Минимальное разрешение экрана — 1024x768</w:t>
      </w:r>
    </w:p>
    <w:p w14:paraId="70070941" w14:textId="6754B65C" w:rsidR="00C85DA7" w:rsidRPr="00C85DA7" w:rsidRDefault="00C85DA7" w:rsidP="00C85DA7">
      <w:pPr>
        <w:pStyle w:val="a0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 </w:t>
      </w:r>
      <w:r w:rsidRPr="008D2982">
        <w:rPr>
          <w:lang w:eastAsia="ru-RU"/>
        </w:rPr>
        <w:t>JDK 1.6 и выше</w:t>
      </w:r>
    </w:p>
    <w:p w14:paraId="524E2160" w14:textId="3C92B20C" w:rsidR="002B6B7E" w:rsidRDefault="002B6B7E" w:rsidP="00C85DA7">
      <w:pPr>
        <w:pStyle w:val="2"/>
        <w:rPr>
          <w:lang w:eastAsia="ru-RU"/>
        </w:rPr>
      </w:pPr>
      <w:bookmarkStart w:id="8" w:name="_Toc40130176"/>
      <w:r>
        <w:rPr>
          <w:lang w:eastAsia="ru-RU"/>
        </w:rPr>
        <w:t>Требования к информационной программной совместимости</w:t>
      </w:r>
      <w:bookmarkEnd w:id="8"/>
    </w:p>
    <w:p w14:paraId="07126AA8" w14:textId="77777777" w:rsidR="00C85DA7" w:rsidRPr="00F23635" w:rsidRDefault="00C85DA7" w:rsidP="00C85DA7">
      <w:pPr>
        <w:pStyle w:val="a0"/>
      </w:pPr>
      <w:r>
        <w:t xml:space="preserve">На компьютере должна быть предустановлена </w:t>
      </w:r>
      <w:r>
        <w:rPr>
          <w:lang w:val="en-US"/>
        </w:rPr>
        <w:t>JDK</w:t>
      </w:r>
      <w:r w:rsidRPr="00F23635">
        <w:t xml:space="preserve"> </w:t>
      </w:r>
      <w:r>
        <w:t xml:space="preserve">версии 1.6 или выше, а также любая </w:t>
      </w:r>
      <w:r>
        <w:rPr>
          <w:lang w:val="en-US"/>
        </w:rPr>
        <w:t>IDE</w:t>
      </w:r>
      <w:r w:rsidRPr="00F23635">
        <w:t xml:space="preserve"> </w:t>
      </w:r>
      <w:r>
        <w:t xml:space="preserve">на платформе </w:t>
      </w:r>
      <w:r>
        <w:rPr>
          <w:lang w:val="en-US"/>
        </w:rPr>
        <w:t>IntelliJ</w:t>
      </w:r>
      <w:r w:rsidRPr="00F23635">
        <w:t xml:space="preserve"> </w:t>
      </w:r>
      <w:r>
        <w:t>версии 2020.1 или выше.</w:t>
      </w:r>
    </w:p>
    <w:p w14:paraId="375420D7" w14:textId="304C9984" w:rsidR="00D21DD8" w:rsidRDefault="00D21DD8" w:rsidP="00C85DA7">
      <w:pPr>
        <w:pStyle w:val="2"/>
        <w:rPr>
          <w:lang w:eastAsia="ru-RU"/>
        </w:rPr>
      </w:pPr>
      <w:bookmarkStart w:id="9" w:name="_Toc40130177"/>
      <w:r>
        <w:rPr>
          <w:lang w:eastAsia="ru-RU"/>
        </w:rPr>
        <w:t>Требования к квалификации пользователя</w:t>
      </w:r>
      <w:bookmarkEnd w:id="9"/>
    </w:p>
    <w:p w14:paraId="05AA3513" w14:textId="79751A0A" w:rsidR="00D21DD8" w:rsidRPr="00D21DD8" w:rsidRDefault="00D21DD8" w:rsidP="00C85DA7">
      <w:pPr>
        <w:rPr>
          <w:lang w:eastAsia="ru-RU"/>
        </w:rPr>
      </w:pPr>
      <w:r>
        <w:rPr>
          <w:lang w:eastAsia="ru-RU"/>
        </w:rPr>
        <w:t xml:space="preserve">Требуемая квалификация пользователя программы – </w:t>
      </w:r>
      <w:r w:rsidR="00C85DA7">
        <w:rPr>
          <w:lang w:eastAsia="ru-RU"/>
        </w:rPr>
        <w:t>программист-разработчик или уверенный пользователь ПК</w:t>
      </w:r>
      <w:r>
        <w:rPr>
          <w:lang w:eastAsia="ru-RU"/>
        </w:rPr>
        <w:t>.</w:t>
      </w:r>
    </w:p>
    <w:p w14:paraId="627BE2D7" w14:textId="45BA481E" w:rsidR="002310EB" w:rsidRDefault="002B6B7E" w:rsidP="00C85DA7">
      <w:r>
        <w:br w:type="page"/>
      </w:r>
    </w:p>
    <w:p w14:paraId="16D50D2F" w14:textId="2678D05A" w:rsidR="00A748A7" w:rsidRDefault="002310EB" w:rsidP="00C85DA7">
      <w:pPr>
        <w:pStyle w:val="1"/>
      </w:pPr>
      <w:bookmarkStart w:id="10" w:name="_Toc40130178"/>
      <w:r>
        <w:lastRenderedPageBreak/>
        <w:t>ВЫПОЛНЕНИЕ ПРОГРАММЫ</w:t>
      </w:r>
      <w:bookmarkEnd w:id="10"/>
    </w:p>
    <w:p w14:paraId="4D4F581C" w14:textId="1C74EED7" w:rsidR="002310EB" w:rsidRDefault="002310EB" w:rsidP="00C85DA7">
      <w:pPr>
        <w:pStyle w:val="2"/>
      </w:pPr>
      <w:bookmarkStart w:id="11" w:name="_Toc40130179"/>
      <w:r>
        <w:t>Загрузка и запуск программы</w:t>
      </w:r>
      <w:bookmarkEnd w:id="11"/>
    </w:p>
    <w:p w14:paraId="4CFB75A9" w14:textId="5D07773F" w:rsidR="00C85DA7" w:rsidRDefault="002F3911" w:rsidP="00C85DA7"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76805A5" wp14:editId="730F99B8">
                <wp:simplePos x="0" y="0"/>
                <wp:positionH relativeFrom="column">
                  <wp:posOffset>454288</wp:posOffset>
                </wp:positionH>
                <wp:positionV relativeFrom="paragraph">
                  <wp:posOffset>4897336</wp:posOffset>
                </wp:positionV>
                <wp:extent cx="500126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11807" w14:textId="4B403058" w:rsidR="002F3911" w:rsidRPr="003563FF" w:rsidRDefault="002F3911" w:rsidP="002F3911">
                            <w:pPr>
                              <w:pStyle w:val="ad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26E7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Расположение элементов плагина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805A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5.75pt;margin-top:385.6pt;width:393.8pt;height:.0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" stroked="f">
                <v:textbox style="mso-fit-shape-to-text:t" inset="0,0,0,0">
                  <w:txbxContent>
                    <w:p w14:paraId="7AC11807" w14:textId="4B403058" w:rsidR="002F3911" w:rsidRPr="003563FF" w:rsidRDefault="002F3911" w:rsidP="002F3911">
                      <w:pPr>
                        <w:pStyle w:val="ad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326E7A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Расположение элементов плагина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3911">
        <w:drawing>
          <wp:anchor distT="0" distB="0" distL="114300" distR="114300" simplePos="0" relativeHeight="251601408" behindDoc="0" locked="0" layoutInCell="1" allowOverlap="1" wp14:anchorId="654F0FA5" wp14:editId="6583781A">
            <wp:simplePos x="0" y="0"/>
            <wp:positionH relativeFrom="column">
              <wp:posOffset>411156</wp:posOffset>
            </wp:positionH>
            <wp:positionV relativeFrom="paragraph">
              <wp:posOffset>464856</wp:posOffset>
            </wp:positionV>
            <wp:extent cx="5001323" cy="4258269"/>
            <wp:effectExtent l="0" t="0" r="889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A7" w:rsidRPr="00C85DA7">
        <w:t>При запуске</w:t>
      </w:r>
      <w:r w:rsidR="001A3BB8">
        <w:t xml:space="preserve"> </w:t>
      </w:r>
      <w:r w:rsidR="001A3BB8">
        <w:rPr>
          <w:lang w:val="en-US"/>
        </w:rPr>
        <w:t>IDE</w:t>
      </w:r>
      <w:r w:rsidR="001A3BB8" w:rsidRPr="001A3BB8">
        <w:t xml:space="preserve"> </w:t>
      </w:r>
      <w:r w:rsidR="001A3BB8">
        <w:t xml:space="preserve">на платформе </w:t>
      </w:r>
      <w:r w:rsidR="001A3BB8">
        <w:rPr>
          <w:lang w:val="en-US"/>
        </w:rPr>
        <w:t>IntelliJ</w:t>
      </w:r>
      <w:r w:rsidR="001A3BB8" w:rsidRPr="001A3BB8">
        <w:t xml:space="preserve"> </w:t>
      </w:r>
      <w:r w:rsidR="001A3BB8">
        <w:t>становится активной группа событий плагина. Чтобы открыть события плагина, необходимо:</w:t>
      </w:r>
    </w:p>
    <w:p w14:paraId="783BACD5" w14:textId="25227EC1" w:rsidR="001A3BB8" w:rsidRPr="001A3BB8" w:rsidRDefault="001A3BB8" w:rsidP="001A3BB8">
      <w:pPr>
        <w:pStyle w:val="a0"/>
        <w:numPr>
          <w:ilvl w:val="0"/>
          <w:numId w:val="18"/>
        </w:numPr>
      </w:pPr>
      <w:r>
        <w:t xml:space="preserve">Открыть вкладку на главном меню </w:t>
      </w:r>
      <w:r w:rsidRPr="001A3BB8">
        <w:rPr>
          <w:i/>
          <w:iCs/>
          <w:lang w:val="en-US"/>
        </w:rPr>
        <w:t>Tools</w:t>
      </w:r>
    </w:p>
    <w:p w14:paraId="1A8187EF" w14:textId="77499431" w:rsidR="001A3BB8" w:rsidRPr="002F3911" w:rsidRDefault="001A3BB8" w:rsidP="001A3BB8">
      <w:pPr>
        <w:pStyle w:val="a0"/>
        <w:numPr>
          <w:ilvl w:val="0"/>
          <w:numId w:val="18"/>
        </w:numPr>
      </w:pPr>
      <w:r>
        <w:t>Последняя вкладка в меню</w:t>
      </w:r>
      <w:r w:rsidR="002F3911">
        <w:t xml:space="preserve"> </w:t>
      </w:r>
      <w:r w:rsidR="002F3911">
        <w:rPr>
          <w:i/>
          <w:iCs/>
          <w:lang w:val="en-US"/>
        </w:rPr>
        <w:t>Task</w:t>
      </w:r>
      <w:r w:rsidR="002F3911" w:rsidRPr="002F3911">
        <w:rPr>
          <w:i/>
          <w:iCs/>
        </w:rPr>
        <w:t xml:space="preserve"> </w:t>
      </w:r>
      <w:r w:rsidR="002F3911">
        <w:rPr>
          <w:i/>
          <w:iCs/>
          <w:lang w:val="en-US"/>
        </w:rPr>
        <w:t>Manager</w:t>
      </w:r>
      <w:r w:rsidR="002F3911" w:rsidRPr="002F3911">
        <w:rPr>
          <w:i/>
          <w:iCs/>
        </w:rPr>
        <w:t xml:space="preserve"> </w:t>
      </w:r>
      <w:r w:rsidR="002F3911">
        <w:rPr>
          <w:i/>
          <w:iCs/>
          <w:lang w:val="en-US"/>
        </w:rPr>
        <w:t>Tools</w:t>
      </w:r>
    </w:p>
    <w:p w14:paraId="107B766B" w14:textId="02975BD9" w:rsidR="002F3911" w:rsidRDefault="002F3911" w:rsidP="002F3911"/>
    <w:p w14:paraId="03AB466A" w14:textId="0276A640" w:rsidR="002F3911" w:rsidRDefault="002F3911" w:rsidP="002F3911"/>
    <w:p w14:paraId="1CD48A1E" w14:textId="77777777" w:rsidR="002F3911" w:rsidRPr="002F3911" w:rsidRDefault="002F3911" w:rsidP="002F3911"/>
    <w:p w14:paraId="4BF0DF37" w14:textId="2558A0C6" w:rsidR="002F3911" w:rsidRDefault="002F3911" w:rsidP="002F3911">
      <w:pPr>
        <w:pStyle w:val="a0"/>
        <w:ind w:left="927" w:firstLine="0"/>
      </w:pPr>
    </w:p>
    <w:p w14:paraId="6766AE74" w14:textId="1FADEF33" w:rsidR="002F3911" w:rsidRDefault="002F3911" w:rsidP="002F3911">
      <w:pPr>
        <w:pStyle w:val="a0"/>
        <w:ind w:left="927" w:firstLine="0"/>
      </w:pPr>
    </w:p>
    <w:p w14:paraId="48D50485" w14:textId="2519776E" w:rsidR="002F3911" w:rsidRPr="001A3BB8" w:rsidRDefault="002F3911" w:rsidP="002F3911">
      <w:pPr>
        <w:pStyle w:val="a0"/>
        <w:ind w:left="927" w:firstLine="0"/>
      </w:pPr>
    </w:p>
    <w:p w14:paraId="20C1FFD2" w14:textId="77777777" w:rsidR="002F3911" w:rsidRDefault="002310EB" w:rsidP="00D45DA3">
      <w:pPr>
        <w:pStyle w:val="2"/>
      </w:pPr>
      <w:bookmarkStart w:id="12" w:name="_Toc40130180"/>
      <w:r>
        <w:lastRenderedPageBreak/>
        <w:t>Выполнение программы</w:t>
      </w:r>
      <w:bookmarkEnd w:id="12"/>
    </w:p>
    <w:p w14:paraId="62FBBAFC" w14:textId="3D2ED148" w:rsidR="002F3911" w:rsidRDefault="002F3911" w:rsidP="002F3911">
      <w:r>
        <w:t>Рассмотрим, как выглядят создаваемые формы и состояние программы. Важно, чтобы все формы создались корректно, а также были доступны для просмотра и редактирования все поля.</w:t>
      </w:r>
    </w:p>
    <w:p w14:paraId="227BA496" w14:textId="77777777" w:rsidR="002F3911" w:rsidRDefault="002F3911" w:rsidP="002F3911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24BF5818" wp14:editId="5BA356A0">
                <wp:simplePos x="0" y="0"/>
                <wp:positionH relativeFrom="column">
                  <wp:posOffset>-1905</wp:posOffset>
                </wp:positionH>
                <wp:positionV relativeFrom="paragraph">
                  <wp:posOffset>6378575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7A3E" w14:textId="3C5AE3CC" w:rsidR="002F3911" w:rsidRPr="008F0883" w:rsidRDefault="002F3911" w:rsidP="002F3911">
                            <w:pPr>
                              <w:pStyle w:val="ad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26E7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.1. Форма просмотра инфо о проекте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F5818" id="Надпись 25" o:spid="_x0000_s1027" type="#_x0000_t202" style="position:absolute;left:0;text-align:left;margin-left:-.15pt;margin-top:502.25pt;width:467.75pt;height:.05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" stroked="f">
                <v:textbox style="mso-fit-shape-to-text:t" inset="0,0,0,0">
                  <w:txbxContent>
                    <w:p w14:paraId="26207A3E" w14:textId="3C5AE3CC" w:rsidR="002F3911" w:rsidRPr="008F0883" w:rsidRDefault="002F3911" w:rsidP="002F3911">
                      <w:pPr>
                        <w:pStyle w:val="ad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26E7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.1. Форма просмотра инфо о проекте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31104" behindDoc="1" locked="0" layoutInCell="1" allowOverlap="1" wp14:anchorId="243F2406" wp14:editId="2555C33D">
            <wp:simplePos x="0" y="0"/>
            <wp:positionH relativeFrom="column">
              <wp:posOffset>-1905</wp:posOffset>
            </wp:positionH>
            <wp:positionV relativeFrom="paragraph">
              <wp:posOffset>4320804</wp:posOffset>
            </wp:positionV>
            <wp:extent cx="5940425" cy="2000885"/>
            <wp:effectExtent l="0" t="0" r="3175" b="0"/>
            <wp:wrapTight wrapText="bothSides">
              <wp:wrapPolygon edited="0">
                <wp:start x="0" y="0"/>
                <wp:lineTo x="0" y="21387"/>
                <wp:lineTo x="21542" y="21387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662FB275" wp14:editId="4EDE0E4A">
                <wp:simplePos x="0" y="0"/>
                <wp:positionH relativeFrom="column">
                  <wp:posOffset>-635</wp:posOffset>
                </wp:positionH>
                <wp:positionV relativeFrom="paragraph">
                  <wp:posOffset>3609975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EB741" w14:textId="77777777" w:rsidR="002F3911" w:rsidRPr="007353D6" w:rsidRDefault="002F3911" w:rsidP="002F3911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2. Форма для добавления нового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B275" id="Надпись 26" o:spid="_x0000_s1028" type="#_x0000_t202" style="position:absolute;left:0;text-align:left;margin-left:-.05pt;margin-top:284.25pt;width:467.75pt;height: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1J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" stroked="f">
                <v:textbox style="mso-fit-shape-to-text:t" inset="0,0,0,0">
                  <w:txbxContent>
                    <w:p w14:paraId="28FEB741" w14:textId="77777777" w:rsidR="002F3911" w:rsidRPr="007353D6" w:rsidRDefault="002F3911" w:rsidP="002F3911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2. Форма для добавления нового проекта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21888" behindDoc="1" locked="0" layoutInCell="1" allowOverlap="1" wp14:anchorId="37D71A47" wp14:editId="5217F720">
            <wp:simplePos x="0" y="0"/>
            <wp:positionH relativeFrom="column">
              <wp:posOffset>-1150</wp:posOffset>
            </wp:positionH>
            <wp:positionV relativeFrom="paragraph">
              <wp:posOffset>654961</wp:posOffset>
            </wp:positionV>
            <wp:extent cx="5940425" cy="289814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Далее будет представлена галерея всех возможных форм программы, которые несут в себе функциональную нагрузку. Также ниже будут присутствовать все подписи.</w:t>
      </w:r>
    </w:p>
    <w:p w14:paraId="6E4143EA" w14:textId="2A6C9422" w:rsidR="002F3911" w:rsidRDefault="002F3911" w:rsidP="002F3911">
      <w:r>
        <w:br w:type="page"/>
      </w:r>
    </w:p>
    <w:p w14:paraId="58D75733" w14:textId="77777777" w:rsidR="002F3911" w:rsidRDefault="002F3911" w:rsidP="002F39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7C705E96" wp14:editId="7DE9AA22">
                <wp:simplePos x="0" y="0"/>
                <wp:positionH relativeFrom="column">
                  <wp:posOffset>-1270</wp:posOffset>
                </wp:positionH>
                <wp:positionV relativeFrom="paragraph">
                  <wp:posOffset>7051675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B8E1C" w14:textId="2FEBE85B" w:rsidR="002F3911" w:rsidRPr="007A46AB" w:rsidRDefault="002F3911" w:rsidP="002F3911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26E7A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.1 Просмотр информации о вехе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05E96" id="Надпись 27" o:spid="_x0000_s1029" type="#_x0000_t202" style="position:absolute;left:0;text-align:left;margin-left:-.1pt;margin-top:555.25pt;width:467.75pt;height:.0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AqSQIAAGw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" stroked="f">
                <v:textbox style="mso-fit-shape-to-text:t" inset="0,0,0,0">
                  <w:txbxContent>
                    <w:p w14:paraId="116B8E1C" w14:textId="2FEBE85B" w:rsidR="002F3911" w:rsidRPr="007A46AB" w:rsidRDefault="002F3911" w:rsidP="002F3911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26E7A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.1 Просмотр информации о вехе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49536" behindDoc="1" locked="0" layoutInCell="1" allowOverlap="1" wp14:anchorId="0830CE1F" wp14:editId="536020CD">
            <wp:simplePos x="0" y="0"/>
            <wp:positionH relativeFrom="column">
              <wp:posOffset>-1581</wp:posOffset>
            </wp:positionH>
            <wp:positionV relativeFrom="paragraph">
              <wp:posOffset>4664458</wp:posOffset>
            </wp:positionV>
            <wp:extent cx="5940425" cy="2330450"/>
            <wp:effectExtent l="0" t="0" r="3175" b="0"/>
            <wp:wrapTight wrapText="bothSides">
              <wp:wrapPolygon edited="0">
                <wp:start x="0" y="0"/>
                <wp:lineTo x="0" y="21365"/>
                <wp:lineTo x="21542" y="21365"/>
                <wp:lineTo x="2154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9D73263" wp14:editId="3FB4D89B">
                <wp:simplePos x="0" y="0"/>
                <wp:positionH relativeFrom="column">
                  <wp:posOffset>-10160</wp:posOffset>
                </wp:positionH>
                <wp:positionV relativeFrom="paragraph">
                  <wp:posOffset>3724275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1BE50" w14:textId="77777777" w:rsidR="002F3911" w:rsidRPr="000D327B" w:rsidRDefault="002F3911" w:rsidP="002F3911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3. Добавление новой вехи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73263" id="Надпись 24" o:spid="_x0000_s1030" type="#_x0000_t202" style="position:absolute;left:0;text-align:left;margin-left:-.8pt;margin-top:293.25pt;width:467.75pt;height:.0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Qa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" stroked="f">
                <v:textbox style="mso-fit-shape-to-text:t" inset="0,0,0,0">
                  <w:txbxContent>
                    <w:p w14:paraId="7C91BE50" w14:textId="77777777" w:rsidR="002F3911" w:rsidRPr="000D327B" w:rsidRDefault="002F3911" w:rsidP="002F3911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3. Добавление новой вехи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40320" behindDoc="1" locked="0" layoutInCell="1" allowOverlap="1" wp14:anchorId="17E68794" wp14:editId="01EC075F">
            <wp:simplePos x="0" y="0"/>
            <wp:positionH relativeFrom="column">
              <wp:posOffset>-10531</wp:posOffset>
            </wp:positionH>
            <wp:positionV relativeFrom="paragraph">
              <wp:posOffset>326881</wp:posOffset>
            </wp:positionV>
            <wp:extent cx="5940425" cy="3340735"/>
            <wp:effectExtent l="0" t="0" r="3175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6A3">
        <w:rPr>
          <w:noProof/>
        </w:rPr>
        <w:t xml:space="preserve">      </w:t>
      </w:r>
      <w:r>
        <w:br w:type="page"/>
      </w:r>
    </w:p>
    <w:p w14:paraId="0643A396" w14:textId="58392EA5" w:rsidR="002F3911" w:rsidRDefault="002F3911" w:rsidP="002F3911">
      <w:pPr>
        <w:ind w:firstLine="0"/>
        <w:rPr>
          <w:rFonts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56E36961" wp14:editId="6D4E8BF9">
                <wp:simplePos x="0" y="0"/>
                <wp:positionH relativeFrom="column">
                  <wp:posOffset>-635</wp:posOffset>
                </wp:positionH>
                <wp:positionV relativeFrom="paragraph">
                  <wp:posOffset>7561580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924C42" w14:textId="137D9856" w:rsidR="002F3911" w:rsidRPr="00AB2688" w:rsidRDefault="002F3911" w:rsidP="002F3911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26E7A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.1 Просмотр инфо о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36961" id="Надпись 29" o:spid="_x0000_s1031" type="#_x0000_t202" style="position:absolute;margin-left:-.05pt;margin-top:595.4pt;width:467.75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" stroked="f">
                <v:textbox style="mso-fit-shape-to-text:t" inset="0,0,0,0">
                  <w:txbxContent>
                    <w:p w14:paraId="53924C42" w14:textId="137D9856" w:rsidR="002F3911" w:rsidRPr="00AB2688" w:rsidRDefault="002F3911" w:rsidP="002F3911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26E7A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.1 Просмотр инфо о задаче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58752" behindDoc="1" locked="0" layoutInCell="1" allowOverlap="1" wp14:anchorId="795CC936" wp14:editId="77A02343">
            <wp:simplePos x="0" y="0"/>
            <wp:positionH relativeFrom="column">
              <wp:posOffset>-635</wp:posOffset>
            </wp:positionH>
            <wp:positionV relativeFrom="paragraph">
              <wp:posOffset>4829367</wp:posOffset>
            </wp:positionV>
            <wp:extent cx="5940425" cy="2675255"/>
            <wp:effectExtent l="0" t="0" r="3175" b="0"/>
            <wp:wrapTight wrapText="bothSides">
              <wp:wrapPolygon edited="0">
                <wp:start x="0" y="0"/>
                <wp:lineTo x="0" y="21380"/>
                <wp:lineTo x="21542" y="21380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5575AAEA" wp14:editId="1E2AAA4D">
                <wp:simplePos x="0" y="0"/>
                <wp:positionH relativeFrom="column">
                  <wp:posOffset>-1270</wp:posOffset>
                </wp:positionH>
                <wp:positionV relativeFrom="paragraph">
                  <wp:posOffset>4210050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B2AA60" w14:textId="77777777" w:rsidR="002F3911" w:rsidRPr="00977B3C" w:rsidRDefault="002F3911" w:rsidP="002F3911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4 Создание новой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AAEA" id="Надпись 28" o:spid="_x0000_s1032" type="#_x0000_t202" style="position:absolute;margin-left:-.1pt;margin-top:331.5pt;width:467.75pt;height:.0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PL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" stroked="f">
                <v:textbox style="mso-fit-shape-to-text:t" inset="0,0,0,0">
                  <w:txbxContent>
                    <w:p w14:paraId="27B2AA60" w14:textId="77777777" w:rsidR="002F3911" w:rsidRPr="00977B3C" w:rsidRDefault="002F3911" w:rsidP="002F3911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4 Создание новой задачи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67968" behindDoc="1" locked="0" layoutInCell="1" allowOverlap="1" wp14:anchorId="65D416E6" wp14:editId="147F67F9">
            <wp:simplePos x="0" y="0"/>
            <wp:positionH relativeFrom="column">
              <wp:posOffset>-1449</wp:posOffset>
            </wp:positionH>
            <wp:positionV relativeFrom="paragraph">
              <wp:posOffset>343415</wp:posOffset>
            </wp:positionV>
            <wp:extent cx="5940425" cy="3810000"/>
            <wp:effectExtent l="0" t="0" r="3175" b="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0DEF3BD" w14:textId="1BCC436E" w:rsidR="000846E9" w:rsidRDefault="00B30E86" w:rsidP="00C85DA7">
      <w:pPr>
        <w:pStyle w:val="1"/>
      </w:pPr>
      <w:bookmarkStart w:id="13" w:name="_Toc40130181"/>
      <w:r>
        <w:lastRenderedPageBreak/>
        <w:t>СООБЩЕНИЯ ОПЕРАТОРУ</w:t>
      </w:r>
      <w:bookmarkEnd w:id="13"/>
    </w:p>
    <w:p w14:paraId="03CF9CBC" w14:textId="043681FB" w:rsidR="00B30E86" w:rsidRPr="002F3911" w:rsidRDefault="00B30E86" w:rsidP="002F3911">
      <w:r>
        <w:t xml:space="preserve">В </w:t>
      </w:r>
      <w:r w:rsidR="002F3911">
        <w:t xml:space="preserve">платформе </w:t>
      </w:r>
      <w:r w:rsidR="002F3911">
        <w:rPr>
          <w:lang w:val="en-US"/>
        </w:rPr>
        <w:t>IntelliJ</w:t>
      </w:r>
      <w:r w:rsidR="002F3911" w:rsidRPr="002F3911">
        <w:t xml:space="preserve"> </w:t>
      </w:r>
      <w:r w:rsidR="002F3911">
        <w:t>предусмотрен вывод сообщений в окно лога.</w:t>
      </w:r>
    </w:p>
    <w:p w14:paraId="11DBB681" w14:textId="16836264" w:rsidR="00492372" w:rsidRDefault="00492372" w:rsidP="00C85DA7">
      <w:r>
        <w:br w:type="page"/>
      </w:r>
    </w:p>
    <w:p w14:paraId="49624216" w14:textId="3108B7FA" w:rsidR="00492372" w:rsidRDefault="00492372" w:rsidP="00C85DA7">
      <w:pPr>
        <w:pStyle w:val="1"/>
      </w:pPr>
      <w:bookmarkStart w:id="14" w:name="_Toc40130182"/>
      <w:r>
        <w:lastRenderedPageBreak/>
        <w:t>ПРИЛОЖЕНИЕ 1</w:t>
      </w:r>
      <w:bookmarkEnd w:id="14"/>
    </w:p>
    <w:p w14:paraId="3686C07F" w14:textId="17AA44CB" w:rsidR="00492372" w:rsidRDefault="00492372" w:rsidP="00C85DA7">
      <w:pPr>
        <w:pStyle w:val="2"/>
      </w:pPr>
      <w:bookmarkStart w:id="15" w:name="_Toc40130183"/>
      <w:r>
        <w:t>Термины и определения</w:t>
      </w:r>
      <w:bookmarkEnd w:id="15"/>
    </w:p>
    <w:p w14:paraId="3BF6EE5E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szCs w:val="24"/>
          <w:lang w:eastAsia="ru-RU"/>
        </w:rPr>
        <w:t xml:space="preserve">Плагин – </w:t>
      </w:r>
      <w:r w:rsidRPr="00AE48DB">
        <w:rPr>
          <w:rFonts w:eastAsia="Times New Roman" w:cs="Times New Roman"/>
          <w:szCs w:val="24"/>
          <w:lang w:eastAsia="ru-RU"/>
        </w:rPr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0B237055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69991ABC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szCs w:val="24"/>
          <w:lang w:eastAsia="ru-RU"/>
        </w:rPr>
        <w:t xml:space="preserve">Мониторинг (процесса разработки) – </w:t>
      </w:r>
      <w:r w:rsidRPr="00AE48DB">
        <w:rPr>
          <w:rFonts w:eastAsia="Times New Roman" w:cs="Times New Roman"/>
          <w:szCs w:val="24"/>
          <w:lang w:eastAsia="ru-RU"/>
        </w:rPr>
        <w:t xml:space="preserve">возможность определения состояния процесса разработки ПО, например, </w:t>
      </w:r>
      <w:proofErr w:type="gramStart"/>
      <w:r w:rsidRPr="00AE48DB">
        <w:rPr>
          <w:rFonts w:eastAsia="Times New Roman" w:cs="Times New Roman"/>
          <w:szCs w:val="24"/>
          <w:lang w:eastAsia="ru-RU"/>
        </w:rPr>
        <w:t>с помощью</w:t>
      </w:r>
      <w:proofErr w:type="gramEnd"/>
      <w:r w:rsidRPr="00AE48DB">
        <w:rPr>
          <w:rFonts w:eastAsia="Times New Roman" w:cs="Times New Roman"/>
          <w:szCs w:val="24"/>
          <w:lang w:eastAsia="ru-RU"/>
        </w:rPr>
        <w:t xml:space="preserve"> периодически создаваемой исполнителем отчетности.</w:t>
      </w:r>
    </w:p>
    <w:p w14:paraId="31A37E6E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68361D85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szCs w:val="24"/>
          <w:lang w:val="en-US" w:eastAsia="ru-RU"/>
        </w:rPr>
        <w:t>API</w:t>
      </w:r>
      <w:r w:rsidRPr="00AE48DB">
        <w:rPr>
          <w:rFonts w:eastAsia="Times New Roman" w:cs="Times New Roman"/>
          <w:b/>
          <w:szCs w:val="24"/>
          <w:lang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 xml:space="preserve">или </w:t>
      </w:r>
      <w:r w:rsidRPr="00AE48DB">
        <w:rPr>
          <w:rFonts w:eastAsia="Times New Roman" w:cs="Times New Roman"/>
          <w:b/>
          <w:szCs w:val="24"/>
          <w:lang w:eastAsia="ru-RU"/>
        </w:rPr>
        <w:t>Программный интерфейс</w:t>
      </w:r>
      <w:r w:rsidRPr="00AE48DB">
        <w:rPr>
          <w:rFonts w:eastAsia="Times New Roman" w:cs="Times New Roman"/>
          <w:szCs w:val="24"/>
          <w:lang w:eastAsia="ru-RU"/>
        </w:rPr>
        <w:t xml:space="preserve"> </w:t>
      </w:r>
      <w:r w:rsidRPr="00AE48DB">
        <w:rPr>
          <w:rFonts w:eastAsia="Times New Roman" w:cs="Times New Roman"/>
          <w:b/>
          <w:szCs w:val="24"/>
          <w:lang w:eastAsia="ru-RU"/>
        </w:rPr>
        <w:t>–</w:t>
      </w:r>
      <w:r w:rsidRPr="00AE48DB">
        <w:rPr>
          <w:rFonts w:eastAsia="Times New Roman" w:cs="Times New Roman"/>
          <w:szCs w:val="24"/>
          <w:lang w:eastAsia="ru-RU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7F17762B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421D3D51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szCs w:val="24"/>
          <w:lang w:eastAsia="ru-RU"/>
        </w:rPr>
        <w:t>Исполнитель</w:t>
      </w:r>
      <w:r w:rsidRPr="00AE48DB">
        <w:rPr>
          <w:rFonts w:eastAsia="Times New Roman" w:cs="Times New Roman"/>
          <w:szCs w:val="24"/>
          <w:lang w:eastAsia="ru-RU"/>
        </w:rPr>
        <w:t xml:space="preserve"> </w:t>
      </w:r>
      <w:r w:rsidRPr="00AE48DB">
        <w:rPr>
          <w:rFonts w:eastAsia="Times New Roman" w:cs="Times New Roman"/>
          <w:b/>
          <w:szCs w:val="24"/>
          <w:lang w:eastAsia="ru-RU"/>
        </w:rPr>
        <w:t>–</w:t>
      </w:r>
      <w:r w:rsidRPr="00AE48DB">
        <w:rPr>
          <w:rFonts w:eastAsia="Times New Roman" w:cs="Times New Roman"/>
          <w:szCs w:val="24"/>
          <w:lang w:eastAsia="ru-RU"/>
        </w:rPr>
        <w:t xml:space="preserve"> физическое (юридическое) лицо, занимающееся выполнением поставленных задач и/или оказанием услуг за определенную плату.</w:t>
      </w:r>
    </w:p>
    <w:p w14:paraId="76C62344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2A43D58D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szCs w:val="24"/>
          <w:lang w:eastAsia="ru-RU"/>
        </w:rPr>
        <w:t>Заказчик</w:t>
      </w:r>
      <w:r w:rsidRPr="00AE48DB">
        <w:rPr>
          <w:rFonts w:eastAsia="Times New Roman" w:cs="Times New Roman"/>
          <w:szCs w:val="24"/>
          <w:lang w:eastAsia="ru-RU"/>
        </w:rPr>
        <w:t xml:space="preserve"> </w:t>
      </w:r>
      <w:r w:rsidRPr="00AE48DB">
        <w:rPr>
          <w:rFonts w:eastAsia="Times New Roman" w:cs="Times New Roman"/>
          <w:b/>
          <w:szCs w:val="24"/>
          <w:lang w:eastAsia="ru-RU"/>
        </w:rPr>
        <w:t>–</w:t>
      </w:r>
      <w:r w:rsidRPr="00AE48DB">
        <w:rPr>
          <w:rFonts w:eastAsia="Times New Roman" w:cs="Times New Roman"/>
          <w:szCs w:val="24"/>
          <w:lang w:eastAsia="ru-RU"/>
        </w:rPr>
        <w:t xml:space="preserve"> физическое (юридическое) лицо, предоставляющее заказ исполнителю, заключает договор на его исполнение за определенную плату.</w:t>
      </w:r>
    </w:p>
    <w:p w14:paraId="076440CB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2C16528F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bCs/>
          <w:szCs w:val="24"/>
          <w:lang w:eastAsia="ru-RU"/>
        </w:rPr>
        <w:t>Событие</w:t>
      </w:r>
      <w:r w:rsidRPr="00AE48DB">
        <w:rPr>
          <w:rFonts w:eastAsia="Times New Roman" w:cs="Times New Roman"/>
          <w:szCs w:val="24"/>
          <w:lang w:eastAsia="ru-RU"/>
        </w:rPr>
        <w:t xml:space="preserve"> – в </w:t>
      </w:r>
      <w:r w:rsidRPr="00AE48DB">
        <w:rPr>
          <w:rFonts w:eastAsia="Times New Roman" w:cs="Times New Roman"/>
          <w:szCs w:val="24"/>
          <w:lang w:val="en-US" w:eastAsia="ru-RU"/>
        </w:rPr>
        <w:t>API</w:t>
      </w:r>
      <w:r w:rsidRPr="00AE48DB">
        <w:rPr>
          <w:rFonts w:eastAsia="Times New Roman" w:cs="Times New Roman"/>
          <w:szCs w:val="24"/>
          <w:lang w:eastAsia="ru-RU"/>
        </w:rPr>
        <w:t xml:space="preserve"> </w:t>
      </w:r>
      <w:r w:rsidRPr="00AE48DB">
        <w:rPr>
          <w:rFonts w:eastAsia="Times New Roman" w:cs="Times New Roman"/>
          <w:szCs w:val="24"/>
          <w:lang w:val="en-US" w:eastAsia="ru-RU"/>
        </w:rPr>
        <w:t>IntelliJ</w:t>
      </w:r>
      <w:r w:rsidRPr="00AE48DB">
        <w:rPr>
          <w:rFonts w:eastAsia="Times New Roman" w:cs="Times New Roman"/>
          <w:szCs w:val="24"/>
          <w:lang w:eastAsia="ru-RU"/>
        </w:rPr>
        <w:t xml:space="preserve"> это способ взаимодействия плагина с платформой, описанная процедура, выполняемая плагином при выполнении некоторых условий.</w:t>
      </w:r>
    </w:p>
    <w:p w14:paraId="6F6A153B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53BD7E1B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bCs/>
          <w:szCs w:val="24"/>
          <w:lang w:eastAsia="ru-RU"/>
        </w:rPr>
        <w:t>Группа событий</w:t>
      </w:r>
      <w:r w:rsidRPr="00AE48DB">
        <w:rPr>
          <w:rFonts w:eastAsia="Times New Roman" w:cs="Times New Roman"/>
          <w:szCs w:val="24"/>
          <w:lang w:eastAsia="ru-RU"/>
        </w:rPr>
        <w:t xml:space="preserve"> – в </w:t>
      </w:r>
      <w:r w:rsidRPr="00AE48DB">
        <w:rPr>
          <w:rFonts w:eastAsia="Times New Roman" w:cs="Times New Roman"/>
          <w:szCs w:val="24"/>
          <w:lang w:val="en-US" w:eastAsia="ru-RU"/>
        </w:rPr>
        <w:t>API</w:t>
      </w:r>
      <w:r w:rsidRPr="00AE48DB">
        <w:rPr>
          <w:rFonts w:eastAsia="Times New Roman" w:cs="Times New Roman"/>
          <w:szCs w:val="24"/>
          <w:lang w:eastAsia="ru-RU"/>
        </w:rPr>
        <w:t xml:space="preserve"> </w:t>
      </w:r>
      <w:r w:rsidRPr="00AE48DB">
        <w:rPr>
          <w:rFonts w:eastAsia="Times New Roman" w:cs="Times New Roman"/>
          <w:szCs w:val="24"/>
          <w:lang w:val="en-US" w:eastAsia="ru-RU"/>
        </w:rPr>
        <w:t>IntelliJ</w:t>
      </w:r>
      <w:r w:rsidRPr="00AE48DB">
        <w:rPr>
          <w:rFonts w:eastAsia="Times New Roman" w:cs="Times New Roman"/>
          <w:szCs w:val="24"/>
          <w:lang w:eastAsia="ru-RU"/>
        </w:rPr>
        <w:t xml:space="preserve"> группа задает единую точку вызова для событий, объединенных в эту группу.</w:t>
      </w:r>
    </w:p>
    <w:p w14:paraId="279BAD73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1A59CDE0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AE48DB">
        <w:rPr>
          <w:rFonts w:eastAsia="Times New Roman" w:cs="Times New Roman"/>
          <w:b/>
          <w:bCs/>
          <w:szCs w:val="24"/>
          <w:lang w:eastAsia="ru-RU"/>
        </w:rPr>
        <w:t>Синглтон</w:t>
      </w:r>
      <w:proofErr w:type="spellEnd"/>
      <w:r w:rsidRPr="00AE48DB">
        <w:rPr>
          <w:rFonts w:eastAsia="Times New Roman" w:cs="Times New Roman"/>
          <w:b/>
          <w:bCs/>
          <w:szCs w:val="24"/>
          <w:lang w:eastAsia="ru-RU"/>
        </w:rPr>
        <w:t xml:space="preserve"> – </w:t>
      </w:r>
      <w:r w:rsidRPr="00AE48DB">
        <w:rPr>
          <w:rFonts w:eastAsia="Times New Roman" w:cs="Times New Roman"/>
          <w:szCs w:val="24"/>
          <w:lang w:eastAsia="ru-RU"/>
        </w:rPr>
        <w:t>паттерн, при использовании которого возможно создание только одного объекта на всю программу. В плагине используется для создания платформой сервисов бизнес-модели.</w:t>
      </w:r>
    </w:p>
    <w:p w14:paraId="023BCD97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</w:p>
    <w:p w14:paraId="4B4ACAB5" w14:textId="77777777" w:rsidR="002F3911" w:rsidRPr="00AE48DB" w:rsidRDefault="002F3911" w:rsidP="002F3911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b/>
          <w:bCs/>
          <w:szCs w:val="24"/>
          <w:lang w:eastAsia="ru-RU"/>
        </w:rPr>
        <w:t xml:space="preserve">Бизнес-модель </w:t>
      </w:r>
      <w:r w:rsidRPr="00AE48DB">
        <w:rPr>
          <w:rFonts w:eastAsia="Times New Roman" w:cs="Times New Roman"/>
          <w:szCs w:val="24"/>
          <w:lang w:eastAsia="ru-RU"/>
        </w:rPr>
        <w:t>– абстрактная модель или вполне конкретная реализация взаимодействий компонентов и процессов программы между собой для получения некоторого результата.</w:t>
      </w:r>
    </w:p>
    <w:p w14:paraId="7A1DDBD6" w14:textId="26ABDBE4" w:rsidR="0020220B" w:rsidRDefault="0020220B" w:rsidP="00C85DA7">
      <w:r>
        <w:br w:type="page"/>
      </w:r>
    </w:p>
    <w:p w14:paraId="2A1F8B5A" w14:textId="7ACE3ED1" w:rsidR="00FD5ACE" w:rsidRDefault="0020220B" w:rsidP="00C85DA7">
      <w:pPr>
        <w:pStyle w:val="1"/>
      </w:pPr>
      <w:bookmarkStart w:id="16" w:name="_Toc40130184"/>
      <w:r>
        <w:lastRenderedPageBreak/>
        <w:t>ПРИЛОЖЕНИЕ 2</w:t>
      </w:r>
      <w:bookmarkEnd w:id="16"/>
    </w:p>
    <w:p w14:paraId="554CCE89" w14:textId="2CEF1445" w:rsidR="0020220B" w:rsidRDefault="00E22A10" w:rsidP="00C85DA7">
      <w:pPr>
        <w:pStyle w:val="2"/>
      </w:pPr>
      <w:bookmarkStart w:id="17" w:name="_Toc40130185"/>
      <w:r>
        <w:t>Список использованной литературы</w:t>
      </w:r>
      <w:bookmarkEnd w:id="17"/>
    </w:p>
    <w:p w14:paraId="7D6AD562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6890BCA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5295E92C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C1F1DF1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30CC820A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30A58B28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9D848FC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5974C203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F43DE74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9BA0187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eastAsia="ru-RU"/>
        </w:rPr>
        <w:t xml:space="preserve">Википедия – свободная энциклопедия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15" w:history="1"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https://ru.wikipedia.org/wiki/Заглавная_страница</w:t>
        </w:r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29.11.19, режим доступа: свободный).</w:t>
      </w:r>
    </w:p>
    <w:p w14:paraId="0FD9556A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val="en-US" w:eastAsia="ru-RU"/>
        </w:rPr>
        <w:t>IntelliJ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IDEA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Platform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SDK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Guide</w:t>
      </w:r>
      <w:r w:rsidRPr="002F3911">
        <w:rPr>
          <w:rFonts w:eastAsia="Times New Roman" w:cs="Times New Roman"/>
          <w:sz w:val="22"/>
          <w:lang w:eastAsia="ru-RU"/>
        </w:rPr>
        <w:t xml:space="preserve">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16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www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jetbrains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org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intellij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sdk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docs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welcome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html</w:t>
        </w:r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29.11.19, режим доступа: свободный).</w:t>
      </w:r>
    </w:p>
    <w:p w14:paraId="1FAE6DEB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val="en-US" w:eastAsia="ru-RU"/>
        </w:rPr>
        <w:t>Java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Platform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Standard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Edition</w:t>
      </w:r>
      <w:r w:rsidRPr="002F3911">
        <w:rPr>
          <w:rFonts w:eastAsia="Times New Roman" w:cs="Times New Roman"/>
          <w:sz w:val="22"/>
          <w:lang w:eastAsia="ru-RU"/>
        </w:rPr>
        <w:t xml:space="preserve"> 8 </w:t>
      </w:r>
      <w:r w:rsidRPr="002F3911">
        <w:rPr>
          <w:rFonts w:eastAsia="Times New Roman" w:cs="Times New Roman"/>
          <w:sz w:val="22"/>
          <w:lang w:val="en-US" w:eastAsia="ru-RU"/>
        </w:rPr>
        <w:t>Documentation</w:t>
      </w:r>
      <w:r w:rsidRPr="002F3911">
        <w:rPr>
          <w:rFonts w:eastAsia="Times New Roman" w:cs="Times New Roman"/>
          <w:sz w:val="22"/>
          <w:lang w:eastAsia="ru-RU"/>
        </w:rPr>
        <w:t xml:space="preserve">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17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docs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oracle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com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javase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/8/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docs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29.11.19, режим доступа: свободный).</w:t>
      </w:r>
    </w:p>
    <w:p w14:paraId="01BBA2DF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proofErr w:type="spellStart"/>
      <w:r w:rsidRPr="002F3911">
        <w:rPr>
          <w:rFonts w:eastAsia="Times New Roman" w:cs="Times New Roman"/>
          <w:sz w:val="22"/>
          <w:lang w:eastAsia="ru-RU"/>
        </w:rPr>
        <w:t>IntelliJ</w:t>
      </w:r>
      <w:proofErr w:type="spellEnd"/>
      <w:r w:rsidRPr="002F3911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2F3911">
        <w:rPr>
          <w:rFonts w:eastAsia="Times New Roman" w:cs="Times New Roman"/>
          <w:sz w:val="22"/>
          <w:lang w:eastAsia="ru-RU"/>
        </w:rPr>
        <w:t>Platform</w:t>
      </w:r>
      <w:proofErr w:type="spellEnd"/>
      <w:r w:rsidRPr="002F3911">
        <w:rPr>
          <w:rFonts w:eastAsia="Times New Roman" w:cs="Times New Roman"/>
          <w:sz w:val="22"/>
          <w:lang w:eastAsia="ru-RU"/>
        </w:rPr>
        <w:t xml:space="preserve"> UI </w:t>
      </w:r>
      <w:proofErr w:type="spellStart"/>
      <w:r w:rsidRPr="002F3911">
        <w:rPr>
          <w:rFonts w:eastAsia="Times New Roman" w:cs="Times New Roman"/>
          <w:sz w:val="22"/>
          <w:lang w:eastAsia="ru-RU"/>
        </w:rPr>
        <w:t>Guidelines</w:t>
      </w:r>
      <w:proofErr w:type="spellEnd"/>
      <w:r w:rsidRPr="002F3911">
        <w:rPr>
          <w:rFonts w:eastAsia="Times New Roman" w:cs="Times New Roman"/>
          <w:sz w:val="22"/>
          <w:lang w:eastAsia="ru-RU"/>
        </w:rPr>
        <w:t xml:space="preserve">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18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jetbrains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design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intellij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20.04ю2020, режим доступа: свободный).</w:t>
      </w:r>
    </w:p>
    <w:p w14:paraId="1663F7F7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val="en-US" w:eastAsia="ru-RU"/>
        </w:rPr>
        <w:t>Open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API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IntelliJ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Repository</w:t>
      </w:r>
      <w:r w:rsidRPr="002F3911">
        <w:rPr>
          <w:rFonts w:eastAsia="Times New Roman" w:cs="Times New Roman"/>
          <w:sz w:val="22"/>
          <w:lang w:eastAsia="ru-RU"/>
        </w:rPr>
        <w:t xml:space="preserve">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19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upsource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jetbrains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com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idea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-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ce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structure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idea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-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ce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-40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e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5005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02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df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57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f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58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ac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2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498867446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c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43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61101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f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platform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editor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-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ui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-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api</w:t>
        </w:r>
        <w:proofErr w:type="spellEnd"/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20.04ю2020, режим доступа: свободный).</w:t>
      </w:r>
    </w:p>
    <w:p w14:paraId="142C85FE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val="en-US" w:eastAsia="ru-RU"/>
        </w:rPr>
        <w:t>SQLite</w:t>
      </w:r>
      <w:r w:rsidRPr="002F3911">
        <w:rPr>
          <w:rFonts w:eastAsia="Times New Roman" w:cs="Times New Roman"/>
          <w:sz w:val="22"/>
          <w:lang w:eastAsia="ru-RU"/>
        </w:rPr>
        <w:t xml:space="preserve">3 </w:t>
      </w:r>
      <w:r w:rsidRPr="002F3911">
        <w:rPr>
          <w:rFonts w:eastAsia="Times New Roman" w:cs="Times New Roman"/>
          <w:sz w:val="22"/>
          <w:lang w:val="en-US" w:eastAsia="ru-RU"/>
        </w:rPr>
        <w:t>documentation</w:t>
      </w:r>
      <w:r w:rsidRPr="002F3911">
        <w:rPr>
          <w:rFonts w:eastAsia="Times New Roman" w:cs="Times New Roman"/>
          <w:sz w:val="22"/>
          <w:lang w:eastAsia="ru-RU"/>
        </w:rPr>
        <w:t xml:space="preserve"> (</w:t>
      </w:r>
      <w:r w:rsidRPr="002F3911">
        <w:rPr>
          <w:rFonts w:eastAsia="Times New Roman" w:cs="Times New Roman"/>
          <w:sz w:val="22"/>
          <w:lang w:val="en-US" w:eastAsia="ru-RU"/>
        </w:rPr>
        <w:t>with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JDBC</w:t>
      </w:r>
      <w:r w:rsidRPr="002F3911">
        <w:rPr>
          <w:rFonts w:eastAsia="Times New Roman" w:cs="Times New Roman"/>
          <w:sz w:val="22"/>
          <w:lang w:eastAsia="ru-RU"/>
        </w:rPr>
        <w:t xml:space="preserve">)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20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www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sqlitetutorial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net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20.04ю2020, режим доступа: свободный).</w:t>
      </w:r>
    </w:p>
    <w:p w14:paraId="0B1D21CA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val="en-US" w:eastAsia="ru-RU"/>
        </w:rPr>
        <w:t>Java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Swing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Tutorials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and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Documentation</w:t>
      </w:r>
      <w:r w:rsidRPr="002F3911">
        <w:rPr>
          <w:rFonts w:eastAsia="Times New Roman" w:cs="Times New Roman"/>
          <w:sz w:val="22"/>
          <w:lang w:eastAsia="ru-RU"/>
        </w:rPr>
        <w:t xml:space="preserve">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21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java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-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online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ru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libs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-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swing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xhtml</w:t>
        </w:r>
        <w:proofErr w:type="spellEnd"/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20.04ю2020, режим доступа: свободный).</w:t>
      </w:r>
    </w:p>
    <w:p w14:paraId="77A604EB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proofErr w:type="spellStart"/>
      <w:r w:rsidRPr="002F3911">
        <w:rPr>
          <w:rFonts w:eastAsia="Times New Roman" w:cs="Times New Roman"/>
          <w:sz w:val="22"/>
          <w:lang w:val="en-US" w:eastAsia="ru-RU"/>
        </w:rPr>
        <w:t>OpenCSV</w:t>
      </w:r>
      <w:proofErr w:type="spellEnd"/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Documentation</w:t>
      </w:r>
      <w:r w:rsidRPr="002F3911">
        <w:rPr>
          <w:rFonts w:eastAsia="Times New Roman" w:cs="Times New Roman"/>
          <w:sz w:val="22"/>
          <w:lang w:eastAsia="ru-RU"/>
        </w:rPr>
        <w:t xml:space="preserve">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22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opencsv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sourceforge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net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20.04ю2020, режим доступа: свободный).</w:t>
      </w:r>
    </w:p>
    <w:p w14:paraId="3717909A" w14:textId="77777777" w:rsidR="002F3911" w:rsidRPr="002F3911" w:rsidRDefault="002F3911" w:rsidP="002F3911">
      <w:pPr>
        <w:numPr>
          <w:ilvl w:val="0"/>
          <w:numId w:val="19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eastAsia="Times New Roman" w:cs="Times New Roman"/>
          <w:sz w:val="22"/>
          <w:lang w:eastAsia="ru-RU"/>
        </w:rPr>
      </w:pPr>
      <w:r w:rsidRPr="002F3911">
        <w:rPr>
          <w:rFonts w:eastAsia="Times New Roman" w:cs="Times New Roman"/>
          <w:sz w:val="22"/>
          <w:lang w:val="en-US" w:eastAsia="ru-RU"/>
        </w:rPr>
        <w:t>Gradle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Guideline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and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Documentation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for</w:t>
      </w:r>
      <w:r w:rsidRPr="002F3911">
        <w:rPr>
          <w:rFonts w:eastAsia="Times New Roman" w:cs="Times New Roman"/>
          <w:sz w:val="22"/>
          <w:lang w:eastAsia="ru-RU"/>
        </w:rPr>
        <w:t xml:space="preserve"> </w:t>
      </w:r>
      <w:r w:rsidRPr="002F3911">
        <w:rPr>
          <w:rFonts w:eastAsia="Times New Roman" w:cs="Times New Roman"/>
          <w:sz w:val="22"/>
          <w:lang w:val="en-US" w:eastAsia="ru-RU"/>
        </w:rPr>
        <w:t>Java</w:t>
      </w:r>
      <w:r w:rsidRPr="002F3911">
        <w:rPr>
          <w:rFonts w:eastAsia="Times New Roman" w:cs="Times New Roman"/>
          <w:sz w:val="22"/>
          <w:lang w:eastAsia="ru-RU"/>
        </w:rPr>
        <w:t xml:space="preserve"> 11 [Электронный ресурс] // </w:t>
      </w:r>
      <w:r w:rsidRPr="002F3911">
        <w:rPr>
          <w:rFonts w:eastAsia="Times New Roman" w:cs="Times New Roman"/>
          <w:sz w:val="22"/>
          <w:lang w:val="en-US" w:eastAsia="ru-RU"/>
        </w:rPr>
        <w:t>URL</w:t>
      </w:r>
      <w:r w:rsidRPr="002F3911">
        <w:rPr>
          <w:rFonts w:eastAsia="Times New Roman" w:cs="Times New Roman"/>
          <w:sz w:val="22"/>
          <w:lang w:eastAsia="ru-RU"/>
        </w:rPr>
        <w:t xml:space="preserve">: </w:t>
      </w:r>
      <w:hyperlink r:id="rId23" w:history="1"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https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://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docs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gradle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org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current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proofErr w:type="spellStart"/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userguide</w:t>
        </w:r>
        <w:proofErr w:type="spellEnd"/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/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building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_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java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_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projects</w:t>
        </w:r>
        <w:r w:rsidRPr="002F3911">
          <w:rPr>
            <w:rFonts w:eastAsia="Times New Roman" w:cs="Times New Roman"/>
            <w:color w:val="0563C1"/>
            <w:sz w:val="22"/>
            <w:u w:val="single"/>
            <w:lang w:eastAsia="ru-RU"/>
          </w:rPr>
          <w:t>.</w:t>
        </w:r>
        <w:r w:rsidRPr="002F3911">
          <w:rPr>
            <w:rFonts w:eastAsia="Times New Roman" w:cs="Times New Roman"/>
            <w:color w:val="0563C1"/>
            <w:sz w:val="22"/>
            <w:u w:val="single"/>
            <w:lang w:val="en-US" w:eastAsia="ru-RU"/>
          </w:rPr>
          <w:t>html</w:t>
        </w:r>
      </w:hyperlink>
      <w:r w:rsidRPr="002F3911">
        <w:rPr>
          <w:rFonts w:eastAsia="Times New Roman" w:cs="Times New Roman"/>
          <w:sz w:val="22"/>
          <w:lang w:eastAsia="ru-RU"/>
        </w:rPr>
        <w:t xml:space="preserve"> (Дата обращения 20.04ю2020, режим доступа: свободный).</w:t>
      </w:r>
    </w:p>
    <w:p w14:paraId="6AE96F6F" w14:textId="6600593E" w:rsidR="005D28DB" w:rsidRDefault="005D28DB" w:rsidP="00C85DA7">
      <w:r>
        <w:br w:type="page"/>
      </w:r>
    </w:p>
    <w:p w14:paraId="366C996F" w14:textId="1CADAB69" w:rsidR="009E4B01" w:rsidRDefault="009E4B01" w:rsidP="00C85DA7">
      <w:pPr>
        <w:pStyle w:val="1"/>
      </w:pPr>
      <w:bookmarkStart w:id="18" w:name="_Toc40130186"/>
      <w:r>
        <w:lastRenderedPageBreak/>
        <w:t>ЛИСТ РЕГИСТРАЦИИ ИЗМЕНЕНИЙ</w:t>
      </w:r>
      <w:bookmarkEnd w:id="18"/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9E4B01" w:rsidRPr="0025703F" w14:paraId="2DA15FFE" w14:textId="77777777" w:rsidTr="00777448">
        <w:trPr>
          <w:trHeight w:val="567"/>
        </w:trPr>
        <w:tc>
          <w:tcPr>
            <w:tcW w:w="9741" w:type="dxa"/>
            <w:gridSpan w:val="11"/>
            <w:vAlign w:val="center"/>
          </w:tcPr>
          <w:p w14:paraId="4DF43BA7" w14:textId="77777777" w:rsidR="009E4B01" w:rsidRPr="0025703F" w:rsidRDefault="009E4B01" w:rsidP="00C85DA7">
            <w:pPr>
              <w:rPr>
                <w:lang w:eastAsia="ru-RU"/>
              </w:rPr>
            </w:pPr>
            <w:bookmarkStart w:id="19" w:name="_Hlk9172263"/>
            <w:r w:rsidRPr="0025703F">
              <w:rPr>
                <w:lang w:eastAsia="ru-RU"/>
              </w:rPr>
              <w:t>Лист регистрации изменений</w:t>
            </w:r>
          </w:p>
        </w:tc>
      </w:tr>
      <w:tr w:rsidR="009E4B01" w:rsidRPr="0025703F" w14:paraId="742D6C26" w14:textId="77777777" w:rsidTr="00777448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22EC6373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61AFF3E3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62C45C0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5B7C9B02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565387C6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D8C8DEC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Дата</w:t>
            </w:r>
          </w:p>
        </w:tc>
      </w:tr>
      <w:tr w:rsidR="009E4B01" w:rsidRPr="0025703F" w14:paraId="6DFFF7B8" w14:textId="77777777" w:rsidTr="00777448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0D9AF0B5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0C110FD2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598AA62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4CCD22D4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74BE05D0" w14:textId="77777777" w:rsidR="009E4B01" w:rsidRPr="0025703F" w:rsidRDefault="009E4B01" w:rsidP="00C85DA7">
            <w:pPr>
              <w:rPr>
                <w:lang w:eastAsia="ru-RU"/>
              </w:rPr>
            </w:pPr>
            <w:r w:rsidRPr="0025703F">
              <w:rPr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F204DC" w14:textId="77777777" w:rsidR="009E4B01" w:rsidRPr="0025703F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7B12EFC" w14:textId="77777777" w:rsidR="009E4B01" w:rsidRPr="0025703F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36442D4" w14:textId="77777777" w:rsidR="009E4B01" w:rsidRPr="0025703F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8648B37" w14:textId="77777777" w:rsidR="009E4B01" w:rsidRPr="0025703F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43DB2C5" w14:textId="77777777" w:rsidR="009E4B01" w:rsidRPr="0025703F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0B5E2077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FCF4AF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7C197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EA7A8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36B1D4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4FFCC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A0FDB0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3126E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AE16D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AF861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B89CA3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4D558CA6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510237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2D427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5C2FA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19C80F2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C0B79A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46451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D6871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0A16A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134068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9AC3C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5497A54F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60190B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51AE46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B9F8C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08A83B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EC335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7A5000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5BB6E3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88406B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29C0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B28BAE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3F7C1742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AD9CA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60253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80615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E22D61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97D076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90DCF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7AE46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99EFA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8BD380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3DBCA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25F1A439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69513B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22646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72356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277B1F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4F3532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AEE9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30F43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16EE5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C2C7E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7B3D7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328E7467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235D5B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5440A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1B7A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92EC80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2BD5A6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42571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15061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7ABA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7A0CC7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D167F8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5DFBC7CA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E146F0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F54B8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FFD12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67C72C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F4B406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3D8D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D3578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D277B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789D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80A9B8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32651822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F2C8952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9CC8B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CB14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6B8DAD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B1185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09DF2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B837F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48AE0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499A43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AFD40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31DEEF0F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B5BAE2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35449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646A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D20512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BD6F82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AAA9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70169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F5242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AA378A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C5988B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60FE7062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085E1B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3156C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DB626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15A7C7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655E2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DA13A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0AF7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C7E16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1F650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74200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2A30D95C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C2A3B8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3AF21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66A88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05C687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4213948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F7000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98789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857AC8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825ED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7CD62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76327F90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F0F589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C58AB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6778B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8F674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7A550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1DC56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2A55D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2CAC2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D5BFE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2F789A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66408D76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A54AC6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67A7D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9EBF9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127FD3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29CAC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55C73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C8009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CB6D8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34E718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927FE0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2F251948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57FE6F2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CBAE2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4D8A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5820E9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F364E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3F9F2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48799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6CF33D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4BC482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6289D3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26BC0F01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D47BD1E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2EF933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AD01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4AD4BB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3F352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7DCEF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1391B8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A11F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200D9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B54F9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tr w:rsidR="009E4B01" w:rsidRPr="004441B9" w14:paraId="4A636D1A" w14:textId="77777777" w:rsidTr="00777448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7987275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6BA4DB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A041CC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908F99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5BDE7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722F14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8506C7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61EB71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921E26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F9B7850" w14:textId="77777777" w:rsidR="009E4B01" w:rsidRPr="004441B9" w:rsidRDefault="009E4B01" w:rsidP="00C85DA7">
            <w:pPr>
              <w:rPr>
                <w:lang w:eastAsia="ru-RU"/>
              </w:rPr>
            </w:pPr>
          </w:p>
        </w:tc>
      </w:tr>
      <w:bookmarkEnd w:id="19"/>
    </w:tbl>
    <w:p w14:paraId="6211AE03" w14:textId="77777777" w:rsidR="00E22A10" w:rsidRPr="00E22A10" w:rsidRDefault="00E22A10" w:rsidP="00C85DA7"/>
    <w:sectPr w:rsidR="00E22A10" w:rsidRPr="00E22A10" w:rsidSect="00FA1805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AF60A" w14:textId="77777777" w:rsidR="00EF19C5" w:rsidRDefault="00EF19C5" w:rsidP="00C85DA7">
      <w:r>
        <w:separator/>
      </w:r>
    </w:p>
  </w:endnote>
  <w:endnote w:type="continuationSeparator" w:id="0">
    <w:p w14:paraId="2DCF50A0" w14:textId="77777777" w:rsidR="00EF19C5" w:rsidRDefault="00EF19C5" w:rsidP="00C8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07"/>
      <w:gridCol w:w="1584"/>
      <w:gridCol w:w="1891"/>
      <w:gridCol w:w="1878"/>
      <w:gridCol w:w="1787"/>
    </w:tblGrid>
    <w:tr w:rsidR="00EB2105" w:rsidRPr="000857C4" w14:paraId="1D275F10" w14:textId="77777777" w:rsidTr="00C85DA7">
      <w:trPr>
        <w:trHeight w:hRule="exact" w:val="284"/>
        <w:jc w:val="center"/>
      </w:trPr>
      <w:tc>
        <w:tcPr>
          <w:tcW w:w="2607" w:type="dxa"/>
        </w:tcPr>
        <w:p w14:paraId="6B1EBD1A" w14:textId="109E42A6" w:rsidR="00EB2105" w:rsidRPr="000857C4" w:rsidRDefault="00EB2105" w:rsidP="00C85DA7">
          <w:pPr>
            <w:rPr>
              <w:lang w:eastAsia="ru-RU"/>
            </w:rPr>
          </w:pPr>
        </w:p>
      </w:tc>
      <w:tc>
        <w:tcPr>
          <w:tcW w:w="1584" w:type="dxa"/>
        </w:tcPr>
        <w:p w14:paraId="154973FA" w14:textId="77777777" w:rsidR="00EB2105" w:rsidRPr="000857C4" w:rsidRDefault="00EB2105" w:rsidP="00C85DA7">
          <w:pPr>
            <w:rPr>
              <w:lang w:eastAsia="ru-RU"/>
            </w:rPr>
          </w:pPr>
        </w:p>
      </w:tc>
      <w:tc>
        <w:tcPr>
          <w:tcW w:w="1891" w:type="dxa"/>
        </w:tcPr>
        <w:p w14:paraId="3DF2F618" w14:textId="77777777" w:rsidR="00EB2105" w:rsidRPr="000857C4" w:rsidRDefault="00EB2105" w:rsidP="00C85DA7">
          <w:pPr>
            <w:rPr>
              <w:lang w:eastAsia="ru-RU"/>
            </w:rPr>
          </w:pPr>
        </w:p>
      </w:tc>
      <w:tc>
        <w:tcPr>
          <w:tcW w:w="1878" w:type="dxa"/>
        </w:tcPr>
        <w:p w14:paraId="2CD7BA01" w14:textId="77777777" w:rsidR="00EB2105" w:rsidRPr="000857C4" w:rsidRDefault="00EB2105" w:rsidP="00C85DA7">
          <w:pPr>
            <w:rPr>
              <w:lang w:eastAsia="ru-RU"/>
            </w:rPr>
          </w:pPr>
        </w:p>
      </w:tc>
      <w:tc>
        <w:tcPr>
          <w:tcW w:w="1787" w:type="dxa"/>
        </w:tcPr>
        <w:p w14:paraId="6B07968C" w14:textId="77777777" w:rsidR="00EB2105" w:rsidRPr="000857C4" w:rsidRDefault="00EB2105" w:rsidP="00C85DA7">
          <w:pPr>
            <w:rPr>
              <w:lang w:eastAsia="ru-RU"/>
            </w:rPr>
          </w:pPr>
        </w:p>
      </w:tc>
    </w:tr>
    <w:tr w:rsidR="00EB2105" w:rsidRPr="000857C4" w14:paraId="673A6549" w14:textId="77777777" w:rsidTr="00C85DA7">
      <w:trPr>
        <w:trHeight w:hRule="exact" w:val="284"/>
        <w:jc w:val="center"/>
      </w:trPr>
      <w:tc>
        <w:tcPr>
          <w:tcW w:w="2607" w:type="dxa"/>
        </w:tcPr>
        <w:p w14:paraId="0A76B95D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Изм.</w:t>
          </w:r>
        </w:p>
      </w:tc>
      <w:tc>
        <w:tcPr>
          <w:tcW w:w="1584" w:type="dxa"/>
        </w:tcPr>
        <w:p w14:paraId="07B1E261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Лист</w:t>
          </w:r>
        </w:p>
      </w:tc>
      <w:tc>
        <w:tcPr>
          <w:tcW w:w="1891" w:type="dxa"/>
        </w:tcPr>
        <w:p w14:paraId="4E46628D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№ докум.</w:t>
          </w:r>
        </w:p>
      </w:tc>
      <w:tc>
        <w:tcPr>
          <w:tcW w:w="1878" w:type="dxa"/>
        </w:tcPr>
        <w:p w14:paraId="7D3FA7B7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Подп.</w:t>
          </w:r>
        </w:p>
      </w:tc>
      <w:tc>
        <w:tcPr>
          <w:tcW w:w="1787" w:type="dxa"/>
        </w:tcPr>
        <w:p w14:paraId="0E121849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Дата</w:t>
          </w:r>
        </w:p>
      </w:tc>
    </w:tr>
    <w:tr w:rsidR="00EB2105" w:rsidRPr="000857C4" w14:paraId="4A851397" w14:textId="77777777" w:rsidTr="00C85DA7">
      <w:trPr>
        <w:trHeight w:hRule="exact" w:val="284"/>
        <w:jc w:val="center"/>
      </w:trPr>
      <w:tc>
        <w:tcPr>
          <w:tcW w:w="2607" w:type="dxa"/>
          <w:vAlign w:val="center"/>
        </w:tcPr>
        <w:p w14:paraId="464C8746" w14:textId="7F8E3CD9" w:rsidR="00EB2105" w:rsidRPr="000857C4" w:rsidRDefault="00EB2105" w:rsidP="00C85DA7">
          <w:pPr>
            <w:rPr>
              <w:lang w:val="en-US"/>
            </w:rPr>
          </w:pPr>
          <w:r w:rsidRPr="000857C4">
            <w:t>RU.17701729.</w:t>
          </w:r>
          <w:r w:rsidRPr="000857C4">
            <w:rPr>
              <w:caps/>
            </w:rPr>
            <w:t>04.01</w:t>
          </w:r>
          <w:r w:rsidRPr="000857C4">
            <w:t xml:space="preserve">-01 </w:t>
          </w:r>
          <w:r w:rsidR="00D70BB7">
            <w:t xml:space="preserve">34 </w:t>
          </w:r>
          <w:r>
            <w:t>01-</w:t>
          </w:r>
          <w:r w:rsidR="00C85DA7">
            <w:t>1</w:t>
          </w:r>
        </w:p>
      </w:tc>
      <w:tc>
        <w:tcPr>
          <w:tcW w:w="1584" w:type="dxa"/>
        </w:tcPr>
        <w:p w14:paraId="00EE5589" w14:textId="77777777" w:rsidR="00EB2105" w:rsidRPr="000857C4" w:rsidRDefault="00EB2105" w:rsidP="00C85DA7">
          <w:pPr>
            <w:rPr>
              <w:lang w:eastAsia="ru-RU"/>
            </w:rPr>
          </w:pPr>
        </w:p>
      </w:tc>
      <w:tc>
        <w:tcPr>
          <w:tcW w:w="1891" w:type="dxa"/>
        </w:tcPr>
        <w:p w14:paraId="525418B9" w14:textId="77777777" w:rsidR="00EB2105" w:rsidRPr="000857C4" w:rsidRDefault="00EB2105" w:rsidP="00C85DA7">
          <w:pPr>
            <w:rPr>
              <w:lang w:eastAsia="ru-RU"/>
            </w:rPr>
          </w:pPr>
        </w:p>
      </w:tc>
      <w:tc>
        <w:tcPr>
          <w:tcW w:w="1878" w:type="dxa"/>
        </w:tcPr>
        <w:p w14:paraId="7F4554A2" w14:textId="77777777" w:rsidR="00EB2105" w:rsidRPr="000857C4" w:rsidRDefault="00EB2105" w:rsidP="00C85DA7">
          <w:pPr>
            <w:rPr>
              <w:lang w:eastAsia="ru-RU"/>
            </w:rPr>
          </w:pPr>
        </w:p>
      </w:tc>
      <w:tc>
        <w:tcPr>
          <w:tcW w:w="1787" w:type="dxa"/>
        </w:tcPr>
        <w:p w14:paraId="21CCD7F2" w14:textId="77777777" w:rsidR="00EB2105" w:rsidRPr="000857C4" w:rsidRDefault="00EB2105" w:rsidP="00C85DA7">
          <w:pPr>
            <w:rPr>
              <w:lang w:eastAsia="ru-RU"/>
            </w:rPr>
          </w:pPr>
        </w:p>
      </w:tc>
    </w:tr>
    <w:tr w:rsidR="00EB2105" w:rsidRPr="000857C4" w14:paraId="044F66B0" w14:textId="77777777" w:rsidTr="00C85DA7">
      <w:trPr>
        <w:trHeight w:hRule="exact" w:val="284"/>
        <w:jc w:val="center"/>
      </w:trPr>
      <w:tc>
        <w:tcPr>
          <w:tcW w:w="2607" w:type="dxa"/>
        </w:tcPr>
        <w:p w14:paraId="6E4D55EE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Инв. № подл.</w:t>
          </w:r>
        </w:p>
      </w:tc>
      <w:tc>
        <w:tcPr>
          <w:tcW w:w="1584" w:type="dxa"/>
        </w:tcPr>
        <w:p w14:paraId="27E66FA4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Подп. и дата</w:t>
          </w:r>
        </w:p>
      </w:tc>
      <w:tc>
        <w:tcPr>
          <w:tcW w:w="1891" w:type="dxa"/>
        </w:tcPr>
        <w:p w14:paraId="4E55BADF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Взам. инв. №</w:t>
          </w:r>
        </w:p>
      </w:tc>
      <w:tc>
        <w:tcPr>
          <w:tcW w:w="1878" w:type="dxa"/>
        </w:tcPr>
        <w:p w14:paraId="49EEE41D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Инв. № дубл.</w:t>
          </w:r>
        </w:p>
      </w:tc>
      <w:tc>
        <w:tcPr>
          <w:tcW w:w="1787" w:type="dxa"/>
        </w:tcPr>
        <w:p w14:paraId="6CB203F9" w14:textId="77777777" w:rsidR="00EB2105" w:rsidRPr="000857C4" w:rsidRDefault="00EB2105" w:rsidP="00C85DA7">
          <w:pPr>
            <w:rPr>
              <w:lang w:eastAsia="ru-RU"/>
            </w:rPr>
          </w:pPr>
          <w:r w:rsidRPr="000857C4">
            <w:rPr>
              <w:lang w:eastAsia="ru-RU"/>
            </w:rPr>
            <w:t>Подп. и дата</w:t>
          </w:r>
        </w:p>
      </w:tc>
    </w:tr>
  </w:tbl>
  <w:p w14:paraId="6F9CBD80" w14:textId="77777777" w:rsidR="00EB2105" w:rsidRDefault="00EB2105" w:rsidP="00C85DA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D34D1" w14:textId="77777777" w:rsidR="00EF19C5" w:rsidRDefault="00EF19C5" w:rsidP="00C85DA7">
      <w:r>
        <w:separator/>
      </w:r>
    </w:p>
  </w:footnote>
  <w:footnote w:type="continuationSeparator" w:id="0">
    <w:p w14:paraId="44DD4697" w14:textId="77777777" w:rsidR="00EF19C5" w:rsidRDefault="00EF19C5" w:rsidP="00C85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90ED1" w14:textId="77777777" w:rsidR="00071845" w:rsidRDefault="00071845" w:rsidP="00C85DA7">
    <w:pPr>
      <w:pStyle w:val="a5"/>
    </w:pPr>
  </w:p>
  <w:p w14:paraId="72CA24D7" w14:textId="77777777" w:rsidR="00071845" w:rsidRDefault="00071845" w:rsidP="00C85D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99940"/>
      <w:docPartObj>
        <w:docPartGallery w:val="Page Numbers (Top of Page)"/>
        <w:docPartUnique/>
      </w:docPartObj>
    </w:sdtPr>
    <w:sdtEndPr/>
    <w:sdtContent>
      <w:p w14:paraId="0C8FA0D4" w14:textId="4AB9ECC9" w:rsidR="00FA1805" w:rsidRPr="00BA79B1" w:rsidRDefault="00FA1805" w:rsidP="009B13F2">
        <w:pPr>
          <w:pStyle w:val="a5"/>
          <w:jc w:val="center"/>
        </w:pPr>
        <w:r w:rsidRPr="00BA79B1">
          <w:fldChar w:fldCharType="begin"/>
        </w:r>
        <w:r w:rsidRPr="00BA79B1">
          <w:instrText>PAGE   \* MERGEFORMAT</w:instrText>
        </w:r>
        <w:r w:rsidRPr="00BA79B1">
          <w:fldChar w:fldCharType="separate"/>
        </w:r>
        <w:r w:rsidRPr="00BA79B1">
          <w:t>2</w:t>
        </w:r>
        <w:r w:rsidRPr="00BA79B1">
          <w:fldChar w:fldCharType="end"/>
        </w:r>
      </w:p>
    </w:sdtContent>
  </w:sdt>
  <w:p w14:paraId="439F069E" w14:textId="2829C60F" w:rsidR="00BA79B1" w:rsidRPr="00C629B8" w:rsidRDefault="00BA79B1" w:rsidP="009B13F2">
    <w:pPr>
      <w:pStyle w:val="a5"/>
      <w:jc w:val="center"/>
    </w:pPr>
    <w:r w:rsidRPr="00C629B8">
      <w:t xml:space="preserve">RU.17701729.04.01-01 </w:t>
    </w:r>
    <w:r>
      <w:t>34</w:t>
    </w:r>
    <w:r w:rsidRPr="00C629B8"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416"/>
    <w:multiLevelType w:val="hybridMultilevel"/>
    <w:tmpl w:val="0682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77BC4"/>
    <w:multiLevelType w:val="hybridMultilevel"/>
    <w:tmpl w:val="3FBED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33B95"/>
    <w:multiLevelType w:val="hybridMultilevel"/>
    <w:tmpl w:val="E2A8F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676EE"/>
    <w:multiLevelType w:val="multilevel"/>
    <w:tmpl w:val="20280E8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E3850"/>
    <w:multiLevelType w:val="hybridMultilevel"/>
    <w:tmpl w:val="CA4425FE"/>
    <w:lvl w:ilvl="0" w:tplc="3FF06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81913"/>
    <w:multiLevelType w:val="hybridMultilevel"/>
    <w:tmpl w:val="BCFEE9A0"/>
    <w:lvl w:ilvl="0" w:tplc="50728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25EBA"/>
    <w:multiLevelType w:val="hybridMultilevel"/>
    <w:tmpl w:val="FE0CC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D21EA4"/>
    <w:multiLevelType w:val="hybridMultilevel"/>
    <w:tmpl w:val="95FC6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9"/>
  </w:num>
  <w:num w:numId="5">
    <w:abstractNumId w:val="12"/>
  </w:num>
  <w:num w:numId="6">
    <w:abstractNumId w:val="18"/>
  </w:num>
  <w:num w:numId="7">
    <w:abstractNumId w:val="6"/>
  </w:num>
  <w:num w:numId="8">
    <w:abstractNumId w:val="8"/>
  </w:num>
  <w:num w:numId="9">
    <w:abstractNumId w:val="0"/>
  </w:num>
  <w:num w:numId="10">
    <w:abstractNumId w:val="17"/>
  </w:num>
  <w:num w:numId="11">
    <w:abstractNumId w:val="2"/>
  </w:num>
  <w:num w:numId="12">
    <w:abstractNumId w:val="5"/>
  </w:num>
  <w:num w:numId="13">
    <w:abstractNumId w:val="13"/>
  </w:num>
  <w:num w:numId="14">
    <w:abstractNumId w:val="16"/>
  </w:num>
  <w:num w:numId="15">
    <w:abstractNumId w:val="15"/>
  </w:num>
  <w:num w:numId="16">
    <w:abstractNumId w:val="1"/>
  </w:num>
  <w:num w:numId="17">
    <w:abstractNumId w:val="3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077D0"/>
    <w:rsid w:val="00031883"/>
    <w:rsid w:val="00044B9E"/>
    <w:rsid w:val="00060D7C"/>
    <w:rsid w:val="00071845"/>
    <w:rsid w:val="00073520"/>
    <w:rsid w:val="000846E9"/>
    <w:rsid w:val="000B1AC1"/>
    <w:rsid w:val="000C1972"/>
    <w:rsid w:val="000E78E0"/>
    <w:rsid w:val="0010272D"/>
    <w:rsid w:val="001376D2"/>
    <w:rsid w:val="0013786D"/>
    <w:rsid w:val="00161357"/>
    <w:rsid w:val="001A3BB8"/>
    <w:rsid w:val="001C1949"/>
    <w:rsid w:val="001D5292"/>
    <w:rsid w:val="001E1762"/>
    <w:rsid w:val="0020220B"/>
    <w:rsid w:val="002310EB"/>
    <w:rsid w:val="0024359B"/>
    <w:rsid w:val="00243871"/>
    <w:rsid w:val="002823D0"/>
    <w:rsid w:val="00284362"/>
    <w:rsid w:val="002917E2"/>
    <w:rsid w:val="002A57BF"/>
    <w:rsid w:val="002B5CC3"/>
    <w:rsid w:val="002B6B7E"/>
    <w:rsid w:val="002C06D6"/>
    <w:rsid w:val="002F3911"/>
    <w:rsid w:val="002F4B44"/>
    <w:rsid w:val="00326E7A"/>
    <w:rsid w:val="00330EDA"/>
    <w:rsid w:val="00380C84"/>
    <w:rsid w:val="003A7EFF"/>
    <w:rsid w:val="003D3ED5"/>
    <w:rsid w:val="003E04C9"/>
    <w:rsid w:val="003E04E8"/>
    <w:rsid w:val="00403A98"/>
    <w:rsid w:val="00421304"/>
    <w:rsid w:val="00426C5F"/>
    <w:rsid w:val="00432D52"/>
    <w:rsid w:val="004501D8"/>
    <w:rsid w:val="00480C5B"/>
    <w:rsid w:val="00492372"/>
    <w:rsid w:val="00494FA9"/>
    <w:rsid w:val="004A6096"/>
    <w:rsid w:val="004E5373"/>
    <w:rsid w:val="004E61BC"/>
    <w:rsid w:val="00504AA8"/>
    <w:rsid w:val="0051179D"/>
    <w:rsid w:val="005158CB"/>
    <w:rsid w:val="00531346"/>
    <w:rsid w:val="00540356"/>
    <w:rsid w:val="0056375A"/>
    <w:rsid w:val="00566766"/>
    <w:rsid w:val="005A5B37"/>
    <w:rsid w:val="005B1590"/>
    <w:rsid w:val="005C0017"/>
    <w:rsid w:val="005D28DB"/>
    <w:rsid w:val="006119F2"/>
    <w:rsid w:val="00626835"/>
    <w:rsid w:val="0062701E"/>
    <w:rsid w:val="006411FA"/>
    <w:rsid w:val="0066445A"/>
    <w:rsid w:val="00682927"/>
    <w:rsid w:val="0069079C"/>
    <w:rsid w:val="006A19E6"/>
    <w:rsid w:val="006A7D28"/>
    <w:rsid w:val="006F7101"/>
    <w:rsid w:val="00707025"/>
    <w:rsid w:val="0079608D"/>
    <w:rsid w:val="00796286"/>
    <w:rsid w:val="007C2E7A"/>
    <w:rsid w:val="007D282C"/>
    <w:rsid w:val="0080308C"/>
    <w:rsid w:val="008378CD"/>
    <w:rsid w:val="008428EF"/>
    <w:rsid w:val="00887A8B"/>
    <w:rsid w:val="008957A5"/>
    <w:rsid w:val="00897670"/>
    <w:rsid w:val="008B2B5C"/>
    <w:rsid w:val="008D30F6"/>
    <w:rsid w:val="00904F30"/>
    <w:rsid w:val="00955562"/>
    <w:rsid w:val="00980168"/>
    <w:rsid w:val="00984653"/>
    <w:rsid w:val="009871B5"/>
    <w:rsid w:val="009B13F2"/>
    <w:rsid w:val="009B2F5A"/>
    <w:rsid w:val="009D5C31"/>
    <w:rsid w:val="009D74D4"/>
    <w:rsid w:val="009E4B01"/>
    <w:rsid w:val="00A458CF"/>
    <w:rsid w:val="00A748A7"/>
    <w:rsid w:val="00A75E98"/>
    <w:rsid w:val="00AF6CF2"/>
    <w:rsid w:val="00B30E86"/>
    <w:rsid w:val="00B31836"/>
    <w:rsid w:val="00B46288"/>
    <w:rsid w:val="00B52CEB"/>
    <w:rsid w:val="00BA14A3"/>
    <w:rsid w:val="00BA79B1"/>
    <w:rsid w:val="00BB7024"/>
    <w:rsid w:val="00BE7DC6"/>
    <w:rsid w:val="00C129EB"/>
    <w:rsid w:val="00C22410"/>
    <w:rsid w:val="00C36D0E"/>
    <w:rsid w:val="00C40C1D"/>
    <w:rsid w:val="00C46DDB"/>
    <w:rsid w:val="00C61E3A"/>
    <w:rsid w:val="00C842EC"/>
    <w:rsid w:val="00C85DA7"/>
    <w:rsid w:val="00CB3E28"/>
    <w:rsid w:val="00CC50F3"/>
    <w:rsid w:val="00CF33C8"/>
    <w:rsid w:val="00D21DD8"/>
    <w:rsid w:val="00D70BB7"/>
    <w:rsid w:val="00D85367"/>
    <w:rsid w:val="00D973F2"/>
    <w:rsid w:val="00DE2841"/>
    <w:rsid w:val="00E07C3B"/>
    <w:rsid w:val="00E22A10"/>
    <w:rsid w:val="00E54B81"/>
    <w:rsid w:val="00E83B0B"/>
    <w:rsid w:val="00EB1312"/>
    <w:rsid w:val="00EB2105"/>
    <w:rsid w:val="00ED2241"/>
    <w:rsid w:val="00EF19C5"/>
    <w:rsid w:val="00F05202"/>
    <w:rsid w:val="00F17B07"/>
    <w:rsid w:val="00F21731"/>
    <w:rsid w:val="00F37C2A"/>
    <w:rsid w:val="00F51246"/>
    <w:rsid w:val="00F6039E"/>
    <w:rsid w:val="00F66673"/>
    <w:rsid w:val="00FA1805"/>
    <w:rsid w:val="00FA3071"/>
    <w:rsid w:val="00FA5365"/>
    <w:rsid w:val="00FB31A8"/>
    <w:rsid w:val="00FD5ACE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329C7"/>
  <w15:docId w15:val="{BFBA49B6-995C-4732-BD67-A229FA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A7"/>
    <w:pPr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F51246"/>
    <w:pPr>
      <w:numPr>
        <w:numId w:val="1"/>
      </w:numPr>
      <w:spacing w:after="24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55562"/>
    <w:pPr>
      <w:numPr>
        <w:ilvl w:val="1"/>
        <w:numId w:val="1"/>
      </w:numPr>
      <w:spacing w:before="24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F51246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2917E2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62701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55562"/>
    <w:rPr>
      <w:rFonts w:ascii="Times New Roman" w:hAnsi="Times New Roman"/>
      <w:b/>
      <w:sz w:val="24"/>
    </w:rPr>
  </w:style>
  <w:style w:type="paragraph" w:styleId="a8">
    <w:name w:val="No Spacing"/>
    <w:basedOn w:val="a"/>
    <w:uiPriority w:val="1"/>
    <w:qFormat/>
    <w:rsid w:val="0079608D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846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6E9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0846E9"/>
    <w:rPr>
      <w:color w:val="0000FF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060D7C"/>
    <w:rPr>
      <w:color w:val="605E5C"/>
      <w:shd w:val="clear" w:color="auto" w:fill="E1DFDD"/>
    </w:rPr>
  </w:style>
  <w:style w:type="paragraph" w:styleId="ab">
    <w:name w:val="footer"/>
    <w:basedOn w:val="a"/>
    <w:link w:val="ac"/>
    <w:uiPriority w:val="99"/>
    <w:unhideWhenUsed/>
    <w:rsid w:val="00B318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31836"/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2F391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etbrains.design/intellij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java-online.ru/libs-swing.xhtml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javase/8/doc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tbrains.org/intellij/sdk/docs/welcome.html" TargetMode="External"/><Relationship Id="rId20" Type="http://schemas.openxmlformats.org/officeDocument/2006/relationships/hyperlink" Target="https://www.sqlitetutorial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23" Type="http://schemas.openxmlformats.org/officeDocument/2006/relationships/hyperlink" Target="https://docs.gradle.org/current/userguide/building_java_project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upsource.jetbrains.com/idea-ce/structure/idea-ce-40e5005d02df57f58ac2d498867446c43d61101f/platform/editor-ui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opencsv.sourceforge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РО</vt:lpstr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РО</dc:title>
  <dc:subject/>
  <dc:creator>Ахметсафина Римма Закиевна</dc:creator>
  <cp:keywords/>
  <dc:description/>
  <cp:lastModifiedBy>Taimuraz Tibilov</cp:lastModifiedBy>
  <cp:revision>9</cp:revision>
  <cp:lastPrinted>2020-05-11T19:57:00Z</cp:lastPrinted>
  <dcterms:created xsi:type="dcterms:W3CDTF">2020-05-11T19:29:00Z</dcterms:created>
  <dcterms:modified xsi:type="dcterms:W3CDTF">2020-05-11T19:57:00Z</dcterms:modified>
</cp:coreProperties>
</file>