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Site da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http://www.impacta.edu.br/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site é importante, pois permite que o aluno e o professor acessem a sua áreas privadas para receber informações do sistema LMS atual.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Rede Social da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https://pt-br.facebook.com/FacImpacta/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Wikipédia da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https://pt.wikipedia.org/wiki/Faculdade_Impacta_Tecnologia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mpacta.edu.br/" TargetMode="External"/><Relationship Id="rId6" Type="http://schemas.openxmlformats.org/officeDocument/2006/relationships/hyperlink" Target="https://pt-br.facebook.com/FacImpacta/" TargetMode="External"/><Relationship Id="rId7" Type="http://schemas.openxmlformats.org/officeDocument/2006/relationships/hyperlink" Target="https://pt.wikipedia.org/wiki/Faculdade_Impacta_Tecnologia" TargetMode="External"/></Relationships>
</file>