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092E" w:rsidRDefault="00CD5FF4">
      <w:pPr>
        <w:pStyle w:val="Ttulo"/>
      </w:pPr>
      <w:bookmarkStart w:id="0" w:name="_phqp2hob6g5z" w:colFirst="0" w:colLast="0"/>
      <w:bookmarkEnd w:id="0"/>
      <w:r>
        <w:t>Referências</w:t>
      </w:r>
    </w:p>
    <w:p w:rsidR="00F5092E" w:rsidRDefault="00F5092E"/>
    <w:tbl>
      <w:tblPr>
        <w:tblStyle w:val="GradeClara-nfase6"/>
        <w:tblW w:w="9623" w:type="dxa"/>
        <w:tblLayout w:type="fixed"/>
        <w:tblLook w:val="0600" w:firstRow="0" w:lastRow="0" w:firstColumn="0" w:lastColumn="0" w:noHBand="1" w:noVBand="1"/>
      </w:tblPr>
      <w:tblGrid>
        <w:gridCol w:w="4808"/>
        <w:gridCol w:w="4808"/>
        <w:gridCol w:w="7"/>
      </w:tblGrid>
      <w:tr w:rsidR="00F5092E" w:rsidTr="003D6F2E">
        <w:trPr>
          <w:gridAfter w:val="1"/>
          <w:wAfter w:w="7" w:type="dxa"/>
        </w:trPr>
        <w:tc>
          <w:tcPr>
            <w:tcW w:w="4808" w:type="dxa"/>
          </w:tcPr>
          <w:p w:rsidR="00F5092E" w:rsidRDefault="00CD5FF4" w:rsidP="003D6F2E">
            <w:r>
              <w:t xml:space="preserve">Site da </w:t>
            </w:r>
          </w:p>
          <w:p w:rsidR="00F5092E" w:rsidRDefault="00CD5FF4" w:rsidP="003D6F2E">
            <w:r>
              <w:t>Faculdade Impacta Tecnologia</w:t>
            </w:r>
          </w:p>
        </w:tc>
        <w:tc>
          <w:tcPr>
            <w:tcW w:w="4808" w:type="dxa"/>
          </w:tcPr>
          <w:p w:rsidR="00F5092E" w:rsidRDefault="003D6F2E" w:rsidP="003D6F2E">
            <w:hyperlink r:id="rId5">
              <w:r w:rsidR="00CD5FF4">
                <w:rPr>
                  <w:color w:val="1155CC"/>
                  <w:u w:val="single"/>
                </w:rPr>
                <w:t>http://www.impacta.edu.br/</w:t>
              </w:r>
            </w:hyperlink>
          </w:p>
          <w:p w:rsidR="00F5092E" w:rsidRDefault="00F5092E" w:rsidP="003D6F2E"/>
          <w:p w:rsidR="00F5092E" w:rsidRDefault="00CD5FF4" w:rsidP="003D6F2E">
            <w:r>
              <w:t xml:space="preserve">Este site é importante, pois permite que o aluno e o professor acessem </w:t>
            </w:r>
            <w:proofErr w:type="gramStart"/>
            <w:r>
              <w:t>a sua áreas</w:t>
            </w:r>
            <w:proofErr w:type="gramEnd"/>
            <w:r>
              <w:t xml:space="preserve"> privadas para receber informações do sistema LMS atual.</w:t>
            </w:r>
          </w:p>
        </w:tc>
      </w:tr>
      <w:tr w:rsidR="00F5092E" w:rsidTr="003D6F2E">
        <w:trPr>
          <w:gridAfter w:val="1"/>
          <w:wAfter w:w="7" w:type="dxa"/>
          <w:trHeight w:val="814"/>
        </w:trPr>
        <w:tc>
          <w:tcPr>
            <w:tcW w:w="4808" w:type="dxa"/>
          </w:tcPr>
          <w:p w:rsidR="00F5092E" w:rsidRDefault="00CD5FF4" w:rsidP="003D6F2E">
            <w:r>
              <w:t xml:space="preserve">Rede Social da </w:t>
            </w:r>
          </w:p>
          <w:p w:rsidR="00F5092E" w:rsidRDefault="00CD5FF4" w:rsidP="003D6F2E">
            <w:r>
              <w:t>Faculdade Impacta Tecnologia</w:t>
            </w:r>
          </w:p>
        </w:tc>
        <w:tc>
          <w:tcPr>
            <w:tcW w:w="4808" w:type="dxa"/>
          </w:tcPr>
          <w:p w:rsidR="00F5092E" w:rsidRDefault="003D6F2E" w:rsidP="003D6F2E">
            <w:hyperlink r:id="rId6">
              <w:r w:rsidR="00CD5FF4">
                <w:rPr>
                  <w:color w:val="1155CC"/>
                  <w:u w:val="single"/>
                </w:rPr>
                <w:t>https://pt-br.facebook.com/FacImpacta/</w:t>
              </w:r>
            </w:hyperlink>
          </w:p>
        </w:tc>
      </w:tr>
      <w:tr w:rsidR="00F5092E" w:rsidTr="003D6F2E">
        <w:trPr>
          <w:gridAfter w:val="1"/>
          <w:wAfter w:w="7" w:type="dxa"/>
          <w:trHeight w:val="707"/>
        </w:trPr>
        <w:tc>
          <w:tcPr>
            <w:tcW w:w="4808" w:type="dxa"/>
          </w:tcPr>
          <w:p w:rsidR="00F5092E" w:rsidRDefault="00CD5FF4" w:rsidP="003D6F2E">
            <w:r>
              <w:t xml:space="preserve">Wikipédia da </w:t>
            </w:r>
          </w:p>
          <w:p w:rsidR="00F5092E" w:rsidRDefault="00CD5FF4" w:rsidP="003D6F2E">
            <w:proofErr w:type="spellStart"/>
            <w:r>
              <w:t>Fac</w:t>
            </w:r>
            <w:r w:rsidR="003D6F2E">
              <w:t>mary</w:t>
            </w:r>
            <w:proofErr w:type="spellEnd"/>
            <w:r w:rsidR="003D6F2E">
              <w:t xml:space="preserve"> </w:t>
            </w:r>
            <w:proofErr w:type="spellStart"/>
            <w:r>
              <w:t>uldade</w:t>
            </w:r>
            <w:proofErr w:type="spellEnd"/>
            <w:r>
              <w:t xml:space="preserve"> Impacta Tecnologia</w:t>
            </w:r>
          </w:p>
        </w:tc>
        <w:tc>
          <w:tcPr>
            <w:tcW w:w="4808" w:type="dxa"/>
          </w:tcPr>
          <w:p w:rsidR="00F5092E" w:rsidRDefault="003D6F2E" w:rsidP="003D6F2E">
            <w:hyperlink r:id="rId7">
              <w:r w:rsidR="00CD5FF4">
                <w:rPr>
                  <w:color w:val="1155CC"/>
                  <w:u w:val="single"/>
                </w:rPr>
                <w:t>https://pt.wikipedia.org/wiki/Faculdade_Impacta_Tecnologia</w:t>
              </w:r>
            </w:hyperlink>
          </w:p>
        </w:tc>
        <w:bookmarkStart w:id="1" w:name="_GoBack"/>
        <w:bookmarkEnd w:id="1"/>
      </w:tr>
      <w:tr w:rsidR="003D6F2E" w:rsidTr="003D6F2E">
        <w:trPr>
          <w:trHeight w:val="130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Site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  <w:gridSpan w:val="2"/>
          </w:tcPr>
          <w:p w:rsidR="003D6F2E" w:rsidRDefault="003D6F2E" w:rsidP="003D6F2E">
            <w:hyperlink r:id="rId8" w:history="1">
              <w:r w:rsidRPr="006E10B4">
                <w:rPr>
                  <w:rStyle w:val="Hyperlink"/>
                </w:rPr>
                <w:t>https://www.marykay.com.br/</w:t>
              </w:r>
            </w:hyperlink>
          </w:p>
          <w:p w:rsidR="003D6F2E" w:rsidRDefault="003D6F2E" w:rsidP="003D6F2E"/>
          <w:p w:rsidR="003D6F2E" w:rsidRDefault="003D6F2E" w:rsidP="003D6F2E">
            <w:r>
              <w:t>Site para contato de Clientes com Consultoras</w:t>
            </w:r>
          </w:p>
        </w:tc>
      </w:tr>
      <w:tr w:rsidR="003D6F2E" w:rsidTr="003D6F2E">
        <w:trPr>
          <w:trHeight w:val="82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Facebook</w:t>
            </w:r>
            <w:proofErr w:type="spellEnd"/>
            <w:r>
              <w:t xml:space="preserve">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  <w:gridSpan w:val="2"/>
          </w:tcPr>
          <w:p w:rsidR="003D6F2E" w:rsidRDefault="003D6F2E" w:rsidP="003D6F2E">
            <w:hyperlink r:id="rId9" w:history="1">
              <w:r w:rsidRPr="006E10B4">
                <w:rPr>
                  <w:rStyle w:val="Hyperlink"/>
                </w:rPr>
                <w:t>https://pt-br.facebook.com/marykaybrasil/</w:t>
              </w:r>
            </w:hyperlink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</w:p>
        </w:tc>
      </w:tr>
      <w:tr w:rsidR="003D6F2E" w:rsidTr="003D6F2E">
        <w:trPr>
          <w:trHeight w:val="142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Twitter</w:t>
            </w:r>
            <w:proofErr w:type="spellEnd"/>
            <w:r>
              <w:t xml:space="preserve">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  <w:gridSpan w:val="2"/>
          </w:tcPr>
          <w:p w:rsidR="003D6F2E" w:rsidRDefault="003D6F2E" w:rsidP="003D6F2E">
            <w:proofErr w:type="gramStart"/>
            <w:r w:rsidRPr="003D6F2E">
              <w:rPr>
                <w:rStyle w:val="Hyperlink"/>
              </w:rPr>
              <w:t>https</w:t>
            </w:r>
            <w:proofErr w:type="gramEnd"/>
            <w:r w:rsidRPr="003D6F2E">
              <w:rPr>
                <w:rStyle w:val="Hyperlink"/>
              </w:rPr>
              <w:t>://twitter.com/marykaybrasil</w:t>
            </w:r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</w:p>
        </w:tc>
      </w:tr>
      <w:tr w:rsidR="003D6F2E" w:rsidTr="003D6F2E">
        <w:trPr>
          <w:trHeight w:val="1410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Instagran</w:t>
            </w:r>
            <w:proofErr w:type="spellEnd"/>
            <w:r>
              <w:t xml:space="preserve">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  <w:gridSpan w:val="2"/>
          </w:tcPr>
          <w:p w:rsidR="003D6F2E" w:rsidRDefault="003D6F2E" w:rsidP="003D6F2E">
            <w:hyperlink r:id="rId10" w:history="1">
              <w:r w:rsidRPr="006E10B4">
                <w:rPr>
                  <w:rStyle w:val="Hyperlink"/>
                </w:rPr>
                <w:t>https://www.instagram.com/marykaybrasil/</w:t>
              </w:r>
            </w:hyperlink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</w:p>
        </w:tc>
      </w:tr>
    </w:tbl>
    <w:p w:rsidR="00F5092E" w:rsidRDefault="00F5092E"/>
    <w:sectPr w:rsidR="00F5092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5092E"/>
    <w:rsid w:val="003D6F2E"/>
    <w:rsid w:val="00CD5FF4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D6F2E"/>
    <w:rPr>
      <w:color w:val="0000FF" w:themeColor="hyperlink"/>
      <w:u w:val="single"/>
    </w:rPr>
  </w:style>
  <w:style w:type="table" w:styleId="GradeClara-nfase6">
    <w:name w:val="Light Grid Accent 6"/>
    <w:basedOn w:val="Tabelanormal"/>
    <w:uiPriority w:val="62"/>
    <w:rsid w:val="003D6F2E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D6F2E"/>
    <w:rPr>
      <w:color w:val="0000FF" w:themeColor="hyperlink"/>
      <w:u w:val="single"/>
    </w:rPr>
  </w:style>
  <w:style w:type="table" w:styleId="GradeClara-nfase6">
    <w:name w:val="Light Grid Accent 6"/>
    <w:basedOn w:val="Tabelanormal"/>
    <w:uiPriority w:val="62"/>
    <w:rsid w:val="003D6F2E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ykay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Faculdade_Impacta_Tecnologi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-br.facebook.com/FacImpac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pacta.edu.br/" TargetMode="External"/><Relationship Id="rId10" Type="http://schemas.openxmlformats.org/officeDocument/2006/relationships/hyperlink" Target="https://www.instagram.com/marykaybras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-br.facebook.com/marykaybrasi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BRJ42BPLY</cp:lastModifiedBy>
  <cp:revision>4</cp:revision>
  <dcterms:created xsi:type="dcterms:W3CDTF">2017-11-10T13:29:00Z</dcterms:created>
  <dcterms:modified xsi:type="dcterms:W3CDTF">2017-11-16T01:12:00Z</dcterms:modified>
</cp:coreProperties>
</file>