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6811" w:rsidRDefault="0007033A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76811" w:rsidRDefault="00B7681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B7681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811" w:rsidRDefault="0007033A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811" w:rsidRDefault="0007033A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B7681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811" w:rsidRDefault="00351216">
            <w:pPr>
              <w:widowControl w:val="0"/>
              <w:spacing w:line="240" w:lineRule="auto"/>
            </w:pPr>
            <w:r>
              <w:t>Não há restrições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811" w:rsidRDefault="00351216">
            <w:pPr>
              <w:widowControl w:val="0"/>
              <w:spacing w:line="240" w:lineRule="auto"/>
            </w:pPr>
            <w:r>
              <w:t>A cliente não impôs nenhuma restrição em relação ao desenvolvimento do sistema.</w:t>
            </w:r>
            <w:bookmarkStart w:id="1" w:name="_GoBack"/>
            <w:bookmarkEnd w:id="1"/>
          </w:p>
        </w:tc>
      </w:tr>
    </w:tbl>
    <w:p w:rsidR="00B76811" w:rsidRDefault="00B76811"/>
    <w:sectPr w:rsidR="00B7681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6811"/>
    <w:rsid w:val="0007033A"/>
    <w:rsid w:val="00351216"/>
    <w:rsid w:val="004168A2"/>
    <w:rsid w:val="00B76811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2</cp:revision>
  <dcterms:created xsi:type="dcterms:W3CDTF">2017-11-16T02:06:00Z</dcterms:created>
  <dcterms:modified xsi:type="dcterms:W3CDTF">2017-11-16T02:06:00Z</dcterms:modified>
</cp:coreProperties>
</file>