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2E5C" w:rsidRDefault="007F78DA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D72E5C" w:rsidRDefault="007F78DA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D72E5C" w:rsidRDefault="00D72E5C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72E5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720A4">
            <w:pPr>
              <w:widowControl w:val="0"/>
              <w:spacing w:line="240" w:lineRule="auto"/>
            </w:pPr>
            <w:r>
              <w:t xml:space="preserve">Agendamento de </w:t>
            </w:r>
            <w:r w:rsidR="006C1B12">
              <w:t>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 xml:space="preserve">Permitirá que o cliente </w:t>
            </w:r>
            <w:r w:rsidR="00010198">
              <w:t>marque o agendamento, possibilitando</w:t>
            </w:r>
            <w:r>
              <w:t xml:space="preserve"> discussão</w:t>
            </w:r>
            <w:r w:rsidR="006C1B12">
              <w:t xml:space="preserve"> </w:t>
            </w:r>
            <w:r>
              <w:t xml:space="preserve">dos mais variados </w:t>
            </w:r>
            <w:r w:rsidR="006C1B12">
              <w:t>assuntos: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Venda de Produtos.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Sessão de Maquiagem e Limpeza de Pele.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Interesse de</w:t>
            </w:r>
            <w:r w:rsidR="00F52989">
              <w:t xml:space="preserve"> clientes em</w:t>
            </w:r>
            <w:r>
              <w:t xml:space="preserve"> iniciar como consultora.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68E" w:rsidRDefault="007C0D82">
            <w:pPr>
              <w:widowControl w:val="0"/>
              <w:spacing w:after="200" w:line="240" w:lineRule="auto"/>
            </w:pPr>
            <w:r>
              <w:t>Não v</w:t>
            </w:r>
            <w:r w:rsidR="0092168E">
              <w:t>iabiliza o contato com os clientes, mas sim a organização de compromissos relacionados profissionalmente, ou até mesmo de caráter pessoal: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Reuniões com investidores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Eventos da Empresa</w:t>
            </w:r>
          </w:p>
          <w:p w:rsidR="006C1B12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Planos comerciais (Marketing)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A sugestão de alertas abrange uma sé</w:t>
            </w:r>
            <w:r w:rsidR="0092168E">
              <w:t>rie de fatores presentes no respectivo sistema de controle. Podemos relaciona-los ao fato de que todo o sistema comercial, independente da área, precisa de um aviso de alerta caso ocorra algum erro ou atividade suspeita</w:t>
            </w:r>
            <w:r w:rsidR="00F52989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Exemplo: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 Determinado produto não esta rendendo adequadamente o lucro financeiro investido no próprio.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 xml:space="preserve">- </w:t>
            </w:r>
            <w:proofErr w:type="gramStart"/>
            <w:r>
              <w:t>Feedback</w:t>
            </w:r>
            <w:proofErr w:type="gramEnd"/>
            <w:r>
              <w:t xml:space="preserve"> em relação as vendas de suas consultoras, caso alguma esteja abaixo do desempenho desejado</w:t>
            </w:r>
            <w:r w:rsidR="007C0D82">
              <w:t>.</w:t>
            </w:r>
          </w:p>
          <w:p w:rsidR="00F52989" w:rsidRDefault="00E332EB">
            <w:pPr>
              <w:widowControl w:val="0"/>
              <w:spacing w:after="200" w:line="240" w:lineRule="auto"/>
            </w:pPr>
            <w:r>
              <w:t xml:space="preserve">Tendo assim, </w:t>
            </w:r>
            <w:r w:rsidR="00F52989">
              <w:t xml:space="preserve">uma forma de se prevenir em relação a futuros problemas.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</w:pPr>
            <w:r>
              <w:t>Mensagens Automáticas</w:t>
            </w:r>
            <w:r w:rsidR="003A3207">
              <w:t xml:space="preserve"> via </w:t>
            </w:r>
            <w:proofErr w:type="spellStart"/>
            <w:r w:rsidR="003A3207">
              <w:t>Whats</w:t>
            </w:r>
            <w:proofErr w:type="spellEnd"/>
            <w:r w:rsidR="003A3207">
              <w:t xml:space="preserve"> </w:t>
            </w:r>
            <w:proofErr w:type="spellStart"/>
            <w:r w:rsidR="003A3207">
              <w:t>App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 w:rsidRPr="007C0D82">
              <w:t xml:space="preserve">O mecanismo de mensagens automáticas está interligado diretamente com a agenda interna do </w:t>
            </w:r>
            <w:proofErr w:type="spellStart"/>
            <w:proofErr w:type="gramStart"/>
            <w:r w:rsidRPr="007C0D82">
              <w:t>sistema,</w:t>
            </w:r>
            <w:proofErr w:type="gramEnd"/>
            <w:r w:rsidR="00010198">
              <w:t>o</w:t>
            </w:r>
            <w:proofErr w:type="spellEnd"/>
            <w:r w:rsidRPr="007C0D82">
              <w:t xml:space="preserve"> objetivo é um cadastro de mensagens automáticas e programação das mesmas em uma agenda, para que quando chegar a data e horário desta mensagem ser enviada, o destinatário consiga recebê-la, facilitando o usuário do sistema que não precisará executar tal função.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E332EB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5F456F">
            <w:pPr>
              <w:widowControl w:val="0"/>
              <w:spacing w:after="200" w:line="240" w:lineRule="auto"/>
            </w:pPr>
            <w:r>
              <w:t>Através do sistema SC</w:t>
            </w:r>
            <w:r w:rsidR="00010198">
              <w:t>MK</w:t>
            </w:r>
            <w:r w:rsidR="00245880">
              <w:t>, o usuário poderá lançar os produtos que foram vendidos</w:t>
            </w:r>
            <w:r w:rsidR="00F73CDE">
              <w:t>, seguindo a sintonia em relação ao Lançamento de Compras</w:t>
            </w:r>
            <w:r w:rsidR="00E50202">
              <w:t xml:space="preserve">, onde </w:t>
            </w:r>
            <w:r w:rsidR="00FE6AA9">
              <w:t>o produto é vendido com uma determinada margem de lucro em comparação com</w:t>
            </w:r>
            <w:r w:rsidR="00E50202">
              <w:t xml:space="preserve"> seu </w:t>
            </w:r>
            <w:r w:rsidR="00FE6AA9">
              <w:t xml:space="preserve">custo, para obter </w:t>
            </w:r>
            <w:r w:rsidR="00E50202">
              <w:t>o respectivo retorno financeiro. Além disso, é possível</w:t>
            </w:r>
            <w:r w:rsidR="00245880">
              <w:t xml:space="preserve"> calcular diversos aspectos como: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lastRenderedPageBreak/>
              <w:t>-</w:t>
            </w:r>
            <w:r w:rsidR="00FE6AA9">
              <w:t xml:space="preserve"> </w:t>
            </w:r>
            <w:r>
              <w:t>Popularidade do produto.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Lucro o</w:t>
            </w:r>
            <w:r>
              <w:t>btido.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 Metas a serem batidas em relação ao financeiro.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6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 w:rsidP="00FC0D22">
            <w:pPr>
              <w:widowControl w:val="0"/>
              <w:spacing w:after="200" w:line="240" w:lineRule="auto"/>
            </w:pPr>
            <w:r>
              <w:t xml:space="preserve">São </w:t>
            </w:r>
            <w:r w:rsidR="00F73CDE">
              <w:t xml:space="preserve">lançamentos de </w:t>
            </w:r>
            <w:r>
              <w:t>produtos que entram no estoque</w:t>
            </w:r>
            <w:r w:rsidR="00FE6AA9">
              <w:t xml:space="preserve"> como um bônus dado pela empresa, não existindo nenhum gasto na entrada</w:t>
            </w:r>
            <w:r>
              <w:t xml:space="preserve">, basicamente é um </w:t>
            </w:r>
            <w:r w:rsidR="00FE6AA9">
              <w:t>produto gratuito</w:t>
            </w:r>
            <w:r w:rsidR="00FC0D22">
              <w:t>, no qual</w:t>
            </w:r>
            <w:r w:rsidR="00FE6AA9">
              <w:t xml:space="preserve"> poderá ser</w:t>
            </w:r>
            <w:r w:rsidR="00F73CDE">
              <w:t xml:space="preserve"> revendido, </w:t>
            </w:r>
            <w:r w:rsidR="00FE6AA9">
              <w:t xml:space="preserve">como não há custo o </w:t>
            </w:r>
            <w:r w:rsidR="00E50202">
              <w:t xml:space="preserve">retorno de lucro </w:t>
            </w:r>
            <w:r w:rsidR="00FC0D22">
              <w:t>a praticar é superior.</w:t>
            </w:r>
          </w:p>
        </w:tc>
      </w:tr>
      <w:tr w:rsidR="006C1B12" w:rsidTr="006720A4">
        <w:trPr>
          <w:trHeight w:val="139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73CDE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CDE" w:rsidRDefault="00C557FB">
            <w:pPr>
              <w:widowControl w:val="0"/>
              <w:spacing w:after="200" w:line="240" w:lineRule="auto"/>
            </w:pPr>
            <w:r>
              <w:t xml:space="preserve">São </w:t>
            </w:r>
            <w:r w:rsidR="006720A4">
              <w:t>produtos que o usuário compra para revenda com uma determinada margem de lucro, produtos para uso próprio ou em sessões sem preço de venda. Este lançamento também deve alimentar o estoque dos produtos participantes.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after="200" w:line="240" w:lineRule="auto"/>
            </w:pPr>
            <w:r>
              <w:t xml:space="preserve">Possibilidade de controlar e vincular consultoras fictícias a uma determinada consultora principal. Por </w:t>
            </w:r>
            <w:r w:rsidR="00A90F70">
              <w:t xml:space="preserve">exemplo, determinada consultora possui o desejo de possuir privilégios em relação ao seu tempo de trabalho em relação as demais, possuindo assim vantagens em relação </w:t>
            </w:r>
            <w:proofErr w:type="gramStart"/>
            <w:r w:rsidR="00A90F70">
              <w:t>a</w:t>
            </w:r>
            <w:proofErr w:type="gramEnd"/>
            <w:r w:rsidR="00A90F70">
              <w:t xml:space="preserve"> compra e venda de produtos.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after="200" w:line="240" w:lineRule="auto"/>
            </w:pPr>
            <w:r>
              <w:t xml:space="preserve">Permite controlar através do sistema dados específicos em relação </w:t>
            </w:r>
            <w:r w:rsidR="005F456F">
              <w:t>às</w:t>
            </w:r>
            <w:r>
              <w:t xml:space="preserve"> consultoras abaixo da hierarquia da empresa. Por exemplo: controlar o número de vendas, pesquisa de desempenho, pesquisa de satisfação em relação </w:t>
            </w:r>
            <w:proofErr w:type="gramStart"/>
            <w:r>
              <w:t>as</w:t>
            </w:r>
            <w:proofErr w:type="gramEnd"/>
            <w:r>
              <w:t xml:space="preserve"> vendas,</w:t>
            </w:r>
            <w:r w:rsidR="002B4DAC">
              <w:t xml:space="preserve"> entre outros.</w:t>
            </w:r>
            <w:r>
              <w:t xml:space="preserve"> 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Exemplo: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Consultora: Barbara Azevedo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Status: Ativo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Desempenho – Vendas: Alto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 xml:space="preserve">Descrição: a consultora Barbara, nas últimas </w:t>
            </w:r>
            <w:proofErr w:type="gramStart"/>
            <w:r>
              <w:t>4</w:t>
            </w:r>
            <w:proofErr w:type="gramEnd"/>
            <w:r>
              <w:t xml:space="preserve"> semanas, conseguiu concretizar a venda de 4.000 pontos em produtos Mary </w:t>
            </w:r>
            <w:proofErr w:type="spellStart"/>
            <w:r>
              <w:t>Kay</w:t>
            </w:r>
            <w:proofErr w:type="spellEnd"/>
            <w:r>
              <w:t xml:space="preserve"> em sua devida região de atuação.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Manter o controle em relação aos produtos presentes no estoque, precavendo a falta dos mesmos, mantendo a total disponibilidade para os seus clientes.</w:t>
            </w:r>
          </w:p>
          <w:p w:rsidR="00145377" w:rsidRDefault="00145377">
            <w:pPr>
              <w:widowControl w:val="0"/>
              <w:spacing w:after="200" w:line="240" w:lineRule="auto"/>
            </w:pPr>
            <w:r>
              <w:t>Esse ajuste inclui:</w:t>
            </w:r>
          </w:p>
          <w:p w:rsidR="00145377" w:rsidRDefault="00145377">
            <w:pPr>
              <w:widowControl w:val="0"/>
              <w:spacing w:after="200" w:line="240" w:lineRule="auto"/>
            </w:pPr>
            <w:r>
              <w:t>- Perda (</w:t>
            </w:r>
            <w:proofErr w:type="gramStart"/>
            <w:r>
              <w:t>quebra,</w:t>
            </w:r>
            <w:proofErr w:type="gramEnd"/>
            <w:r>
              <w:t xml:space="preserve"> validade)</w:t>
            </w:r>
          </w:p>
          <w:p w:rsidR="00145377" w:rsidRDefault="00145377">
            <w:pPr>
              <w:widowControl w:val="0"/>
              <w:spacing w:after="200" w:line="240" w:lineRule="auto"/>
            </w:pPr>
            <w:r>
              <w:t>- Roubo (furto em sessões)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 w:rsidP="00145377">
            <w:pPr>
              <w:widowControl w:val="0"/>
              <w:spacing w:after="200" w:line="240" w:lineRule="auto"/>
            </w:pPr>
            <w:r>
              <w:t xml:space="preserve">Analisar </w:t>
            </w:r>
            <w:r w:rsidR="00145377">
              <w:t xml:space="preserve">movimentações realizadas (compras, vendas, bonificações, trocas) e visualizar a quantia final em estoque disponível para futuras movimentações.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B4DAC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D21CE0" w:rsidP="00D21CE0">
            <w:pPr>
              <w:widowControl w:val="0"/>
              <w:spacing w:after="200" w:line="240" w:lineRule="auto"/>
            </w:pPr>
            <w:r>
              <w:t>Devoluções</w:t>
            </w:r>
            <w:r w:rsidR="00B32A87">
              <w:t xml:space="preserve"> solicitadas pelos clientes p</w:t>
            </w:r>
            <w:r w:rsidR="002B4DAC">
              <w:t>oderão ser lançadas no sistema</w:t>
            </w:r>
            <w:r>
              <w:t xml:space="preserve"> para uma futura troca ou devolução do dinheiro, vinculando </w:t>
            </w:r>
            <w:r>
              <w:lastRenderedPageBreak/>
              <w:t>as movimentações financeiras</w:t>
            </w:r>
            <w:r w:rsidR="002B4DAC">
              <w:t>. Assim que lançado, deverá ser colocado o motivo da troca:</w:t>
            </w:r>
            <w:r w:rsidR="00B32A87">
              <w:t xml:space="preserve"> </w:t>
            </w:r>
            <w:r w:rsidR="002B4DAC">
              <w:t>produtos danificados; o cliente não gostou de determinado produto e optou por outro modelo; entre outros.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A90F70" w:rsidRDefault="00021580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Função que permite que o administrador mantenha</w:t>
            </w:r>
            <w:r w:rsidR="00A90F70">
              <w:rPr>
                <w:color w:val="auto"/>
              </w:rPr>
              <w:t xml:space="preserve"> contato</w:t>
            </w:r>
            <w:r>
              <w:rPr>
                <w:color w:val="auto"/>
              </w:rPr>
              <w:t xml:space="preserve"> com os seus clientes, recebendo opiniões em relação aos produtos e preços fornecidos. Este </w:t>
            </w:r>
            <w:proofErr w:type="gramStart"/>
            <w:r>
              <w:rPr>
                <w:color w:val="auto"/>
              </w:rPr>
              <w:t>feedback</w:t>
            </w:r>
            <w:proofErr w:type="gramEnd"/>
            <w:r>
              <w:rPr>
                <w:color w:val="auto"/>
              </w:rPr>
              <w:t xml:space="preserve"> é importante para a empresa absorver novas ideias, visando a melhora na qualidade de atendimento em relação aos produtos oferecidos. </w:t>
            </w:r>
            <w:r w:rsidR="00A90F70">
              <w:rPr>
                <w:color w:val="auto"/>
              </w:rPr>
              <w:t xml:space="preserve"> </w:t>
            </w:r>
          </w:p>
        </w:tc>
      </w:tr>
      <w:tr w:rsidR="006C1B12" w:rsidTr="00021580">
        <w:trPr>
          <w:trHeight w:val="97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 xml:space="preserve"> 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after="200" w:line="240" w:lineRule="auto"/>
            </w:pPr>
            <w:r>
              <w:t>Possibilidade de cadastrar e lançar características de</w:t>
            </w:r>
            <w:r w:rsidR="002D15BE">
              <w:t xml:space="preserve"> produtos no sistema, descrevendo os seus </w:t>
            </w:r>
            <w:r w:rsidR="002B4DAC">
              <w:t>detalhes:</w:t>
            </w:r>
            <w:r w:rsidR="002D15BE">
              <w:t xml:space="preserve"> tipo, modelo, tamanho, entre outros. </w:t>
            </w:r>
            <w:r>
              <w:t xml:space="preserve"> 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370" w:rsidRDefault="00600D15">
            <w:pPr>
              <w:widowControl w:val="0"/>
              <w:spacing w:after="200" w:line="240" w:lineRule="auto"/>
            </w:pPr>
            <w:r>
              <w:t xml:space="preserve">Função que permite o administrador do sistema </w:t>
            </w:r>
            <w:r w:rsidR="00DF4370">
              <w:t>a cadastrar clientes existentes e novos para as respectivas funções:</w:t>
            </w:r>
          </w:p>
          <w:p w:rsidR="006C1B12" w:rsidRDefault="00DF4370">
            <w:pPr>
              <w:widowControl w:val="0"/>
              <w:spacing w:after="200" w:line="240" w:lineRule="auto"/>
            </w:pPr>
            <w:r>
              <w:t>-</w:t>
            </w:r>
            <w:r w:rsidR="00600D15">
              <w:t xml:space="preserve"> </w:t>
            </w:r>
            <w:r>
              <w:t>Futuras consultoras</w:t>
            </w:r>
          </w:p>
          <w:p w:rsidR="00DF4370" w:rsidRDefault="00DF4370">
            <w:pPr>
              <w:widowControl w:val="0"/>
              <w:spacing w:after="200" w:line="240" w:lineRule="auto"/>
            </w:pPr>
            <w:r>
              <w:t>- Características do Perfil</w:t>
            </w:r>
          </w:p>
          <w:p w:rsidR="00DF4370" w:rsidRDefault="00821A54">
            <w:pPr>
              <w:widowControl w:val="0"/>
              <w:spacing w:after="200" w:line="240" w:lineRule="auto"/>
            </w:pPr>
            <w:r>
              <w:t>- Preferê</w:t>
            </w:r>
            <w:r w:rsidR="005F456F">
              <w:t>ncias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EF" w:rsidRDefault="00DF4370">
            <w:pPr>
              <w:widowControl w:val="0"/>
              <w:spacing w:after="200" w:line="240" w:lineRule="auto"/>
            </w:pPr>
            <w:r>
              <w:t>Possibilidade de cadastrar consultoras para controle de</w:t>
            </w:r>
            <w:r w:rsidR="003342EF">
              <w:t xml:space="preserve"> qualidade em relação aos </w:t>
            </w:r>
            <w:r w:rsidR="00173075">
              <w:t>serviços prestados pelas mesmas e cadastrar clientes que possuem o interesse de ingressar na carreira de vendas.</w:t>
            </w:r>
          </w:p>
          <w:p w:rsidR="006C1B12" w:rsidRDefault="00CB2076">
            <w:pPr>
              <w:widowControl w:val="0"/>
              <w:spacing w:after="200" w:line="240" w:lineRule="auto"/>
            </w:pPr>
            <w:r>
              <w:t xml:space="preserve">Por exemplo: a cliente Julia </w:t>
            </w:r>
            <w:proofErr w:type="gramStart"/>
            <w:r>
              <w:t>Almeida ,</w:t>
            </w:r>
            <w:proofErr w:type="gramEnd"/>
            <w:r>
              <w:t xml:space="preserve"> depois de realizar muitas compras, se interessou no fato de ingressar na carreira como consultora Mary </w:t>
            </w:r>
            <w:proofErr w:type="spellStart"/>
            <w:r>
              <w:t>Kay</w:t>
            </w:r>
            <w:proofErr w:type="spellEnd"/>
            <w:r>
              <w:t>, vendo com grandes olhos a oportunidade de sucesso como empresaria autônoma.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D15BE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27F77">
            <w:pPr>
              <w:widowControl w:val="0"/>
              <w:spacing w:after="200" w:line="240" w:lineRule="auto"/>
            </w:pPr>
            <w:r>
              <w:t>Desconto concedido pela administradora por meio do</w:t>
            </w:r>
            <w:proofErr w:type="gramStart"/>
            <w:r>
              <w:t xml:space="preserve">  </w:t>
            </w:r>
            <w:proofErr w:type="gramEnd"/>
            <w:r>
              <w:t>sistema através da compra realizada  pelo cliente.</w:t>
            </w:r>
          </w:p>
          <w:p w:rsidR="00A27F77" w:rsidRDefault="00A27F77">
            <w:pPr>
              <w:widowControl w:val="0"/>
              <w:spacing w:after="200" w:line="240" w:lineRule="auto"/>
            </w:pPr>
            <w:r>
              <w:t>Por exemplo: Mariana realizou a compra de uma variedade de produtos de todas as linhas, devido a grande quantidade vendida, é possível realizar um desconto de porcentagem</w:t>
            </w:r>
            <w:proofErr w:type="gramStart"/>
            <w:r>
              <w:t xml:space="preserve">  </w:t>
            </w:r>
            <w:proofErr w:type="gramEnd"/>
            <w:r>
              <w:t xml:space="preserve">em relação ao preço original, gerando comodidade ao cliente.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40BBF">
            <w:pPr>
              <w:widowControl w:val="0"/>
              <w:spacing w:after="200" w:line="240" w:lineRule="auto"/>
            </w:pPr>
            <w:r>
              <w:t>Opção disponibilizada nas telas de cadastros, onde será possível realizar cadastros similares, podendo fazer alterações pontuais no mesmo.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 xml:space="preserve">Exemplo: cadastro de produtos 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 xml:space="preserve">- Base </w:t>
            </w:r>
            <w:proofErr w:type="spellStart"/>
            <w:r>
              <w:t>beige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, possui características similares a todas as tonalidades de base, ao clicar na opção duplicar, gera-se um novo cadastro para alterações necessárias como descrição do produto (Base </w:t>
            </w:r>
            <w:proofErr w:type="spellStart"/>
            <w:r>
              <w:t>beige</w:t>
            </w:r>
            <w:proofErr w:type="spellEnd"/>
            <w:r>
              <w:t xml:space="preserve"> 2).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5168D3" w:rsidRDefault="009354A8" w:rsidP="009354A8">
            <w:pPr>
              <w:widowControl w:val="0"/>
              <w:spacing w:after="200" w:line="240" w:lineRule="auto"/>
              <w:rPr>
                <w:color w:val="auto"/>
                <w:shd w:val="clear" w:color="auto" w:fill="FFFFFF"/>
              </w:rPr>
            </w:pPr>
            <w:r>
              <w:t xml:space="preserve">Funcionalidade implantada para classificar </w:t>
            </w:r>
            <w:r>
              <w:rPr>
                <w:b/>
                <w:bCs/>
                <w:color w:val="222222"/>
                <w:shd w:val="clear" w:color="auto" w:fill="FFFFFF"/>
              </w:rPr>
              <w:t>produtos</w:t>
            </w:r>
            <w:r>
              <w:rPr>
                <w:color w:val="222222"/>
                <w:shd w:val="clear" w:color="auto" w:fill="FFFFFF"/>
              </w:rPr>
              <w:t> semelhantes. A </w:t>
            </w:r>
            <w:r w:rsidRPr="009354A8">
              <w:rPr>
                <w:bCs/>
                <w:color w:val="222222"/>
                <w:shd w:val="clear" w:color="auto" w:fill="FFFFFF"/>
              </w:rPr>
              <w:t>família de produtos</w:t>
            </w:r>
            <w:r>
              <w:rPr>
                <w:color w:val="222222"/>
                <w:shd w:val="clear" w:color="auto" w:fill="FFFFFF"/>
              </w:rPr>
              <w:t> permite agrupar e categorizar </w:t>
            </w:r>
            <w:r w:rsidRPr="009354A8">
              <w:rPr>
                <w:bCs/>
                <w:color w:val="222222"/>
                <w:shd w:val="clear" w:color="auto" w:fill="FFFFFF"/>
              </w:rPr>
              <w:t>produtos</w:t>
            </w:r>
            <w:r>
              <w:rPr>
                <w:color w:val="222222"/>
                <w:shd w:val="clear" w:color="auto" w:fill="FFFFFF"/>
              </w:rPr>
              <w:t xml:space="preserve">, </w:t>
            </w:r>
            <w:r w:rsidRPr="005168D3">
              <w:rPr>
                <w:color w:val="auto"/>
                <w:shd w:val="clear" w:color="auto" w:fill="FFFFFF"/>
              </w:rPr>
              <w:lastRenderedPageBreak/>
              <w:t>facilitando o gerenciamento e precificação dos mesmos.</w:t>
            </w:r>
          </w:p>
          <w:p w:rsidR="009354A8" w:rsidRPr="005168D3" w:rsidRDefault="009354A8" w:rsidP="009354A8">
            <w:pPr>
              <w:widowControl w:val="0"/>
              <w:spacing w:after="200" w:line="240" w:lineRule="auto"/>
              <w:rPr>
                <w:color w:val="auto"/>
                <w:shd w:val="clear" w:color="auto" w:fill="FFFFFF"/>
              </w:rPr>
            </w:pPr>
            <w:r w:rsidRPr="005168D3">
              <w:rPr>
                <w:color w:val="auto"/>
                <w:shd w:val="clear" w:color="auto" w:fill="FFFFFF"/>
              </w:rPr>
              <w:t>Características em comuns: custo, preço de venda, tamanho, linha.</w:t>
            </w:r>
          </w:p>
          <w:p w:rsidR="009354A8" w:rsidRDefault="009354A8" w:rsidP="009354A8">
            <w:pPr>
              <w:widowControl w:val="0"/>
              <w:spacing w:after="200" w:line="240" w:lineRule="auto"/>
            </w:pPr>
            <w:r w:rsidRPr="005168D3">
              <w:rPr>
                <w:color w:val="auto"/>
                <w:shd w:val="clear" w:color="auto" w:fill="FFFFFF"/>
              </w:rPr>
              <w:t>Diferença: cor, tonalidade, fragrância.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lastRenderedPageBreak/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821A54">
            <w:pPr>
              <w:widowControl w:val="0"/>
              <w:spacing w:line="240" w:lineRule="auto"/>
            </w:pPr>
            <w:r>
              <w:t>Composição (kits e cestas)</w:t>
            </w:r>
            <w:r w:rsidR="00021580"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821A54" w:rsidRDefault="000E3E6D" w:rsidP="00821A54">
            <w:pPr>
              <w:widowControl w:val="0"/>
              <w:spacing w:after="200" w:line="240" w:lineRule="auto"/>
            </w:pPr>
            <w:r w:rsidRPr="00821A54">
              <w:t>Pacote contend</w:t>
            </w:r>
            <w:r w:rsidR="00821A54" w:rsidRPr="00821A54">
              <w:t>o uma série de produtos inclusos de acordo com cadastramento e vínculo realizado pelo usuário do sistema</w:t>
            </w:r>
            <w:r w:rsidRPr="00821A54">
              <w:t>. O cliente que efetivar a compra</w:t>
            </w:r>
            <w:r w:rsidR="002F3AED" w:rsidRPr="00821A54">
              <w:t xml:space="preserve"> terá</w:t>
            </w:r>
            <w:r w:rsidRPr="00821A54">
              <w:t xml:space="preserve"> inúmeras variedades de produtos presentes no </w:t>
            </w:r>
            <w:r w:rsidR="002F3AED" w:rsidRPr="00821A54">
              <w:t>pacote. Cada pacote varia em relação</w:t>
            </w:r>
            <w:r w:rsidR="00821A54" w:rsidRPr="00821A54">
              <w:t xml:space="preserve"> aos tipos de produtos inclusos e o sistema realiza o cálculo do preço final de venda desta composição.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821A54" w:rsidRDefault="00A27F77">
            <w:pPr>
              <w:widowControl w:val="0"/>
              <w:spacing w:after="200" w:line="240" w:lineRule="auto"/>
            </w:pPr>
            <w:r w:rsidRPr="00821A54">
              <w:t>Função que propaga futuras promoções e descontos aos clientes.</w:t>
            </w:r>
          </w:p>
          <w:p w:rsidR="00A27F77" w:rsidRPr="00821A54" w:rsidRDefault="009354A8">
            <w:pPr>
              <w:widowControl w:val="0"/>
              <w:spacing w:after="200" w:line="240" w:lineRule="auto"/>
            </w:pPr>
            <w:r w:rsidRPr="00821A54">
              <w:t>Podendo ser planejado o momento especí</w:t>
            </w:r>
            <w:r w:rsidR="00A27F77" w:rsidRPr="00821A54">
              <w:t>fico</w:t>
            </w:r>
            <w:r w:rsidRPr="00821A54">
              <w:t xml:space="preserve"> </w:t>
            </w:r>
            <w:r w:rsidR="00A27F77" w:rsidRPr="00821A54">
              <w:t>(dia) para se lançar uma ofe</w:t>
            </w:r>
            <w:r w:rsidR="00821A54" w:rsidRPr="00821A54">
              <w:t>rta de produtos para atrair o nú</w:t>
            </w:r>
            <w:r w:rsidR="00A27F77" w:rsidRPr="00821A54">
              <w:t>mero de vendas.</w:t>
            </w:r>
          </w:p>
          <w:p w:rsidR="00A27F77" w:rsidRPr="00821A54" w:rsidRDefault="00A27F77">
            <w:pPr>
              <w:widowControl w:val="0"/>
              <w:spacing w:after="200" w:line="240" w:lineRule="auto"/>
            </w:pPr>
            <w:r w:rsidRPr="00821A54">
              <w:t>Exemplo: N</w:t>
            </w:r>
            <w:r w:rsidR="000E3E6D" w:rsidRPr="00821A54">
              <w:t xml:space="preserve">a próxima semana, produtos da Linha </w:t>
            </w:r>
            <w:proofErr w:type="spellStart"/>
            <w:proofErr w:type="gramStart"/>
            <w:r w:rsidR="000E3E6D" w:rsidRPr="00821A54">
              <w:t>TimeWise</w:t>
            </w:r>
            <w:proofErr w:type="spellEnd"/>
            <w:proofErr w:type="gramEnd"/>
            <w:r w:rsidR="000E3E6D" w:rsidRPr="00821A54">
              <w:t xml:space="preserve"> estarão a venda com 20% de desconto.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744B59" w:rsidP="002D15BE">
            <w:pPr>
              <w:widowControl w:val="0"/>
              <w:spacing w:after="200" w:line="240" w:lineRule="auto"/>
            </w:pPr>
            <w:r>
              <w:t xml:space="preserve">O intuito dessa função é vincular no cadastro de cada consultora um desconto fixo. </w:t>
            </w:r>
          </w:p>
          <w:p w:rsidR="00744B59" w:rsidRDefault="00744B59" w:rsidP="002D15BE">
            <w:pPr>
              <w:widowControl w:val="0"/>
              <w:spacing w:after="200" w:line="240" w:lineRule="auto"/>
            </w:pPr>
            <w:r>
              <w:t xml:space="preserve">Exemplo: a diretora realiza vendas para </w:t>
            </w:r>
            <w:r w:rsidR="005F456F">
              <w:t>consultora Tamara sempre com 30% de desconto, mas para a Elaine com 50%. No lançamento de uma venda ao vincular a consultora Tamara, o sistema já vai trazer o percentual de desconto informado no cadastro anteriormente e fará o cálculo do valor final do produto (valor do produto – percentual de desconto).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56F" w:rsidRDefault="005F456F" w:rsidP="005F456F">
            <w:pPr>
              <w:widowControl w:val="0"/>
              <w:spacing w:after="200" w:line="240" w:lineRule="auto"/>
            </w:pPr>
            <w:r>
              <w:t xml:space="preserve">O intuito dessa função é vincular no cadastro de cada cliente um desconto fixo. </w:t>
            </w:r>
          </w:p>
          <w:p w:rsidR="002D15BE" w:rsidRDefault="005F456F" w:rsidP="005F456F">
            <w:pPr>
              <w:widowControl w:val="0"/>
              <w:spacing w:after="200" w:line="240" w:lineRule="auto"/>
            </w:pPr>
            <w:r>
              <w:t>Exemplo: a consultora possui parceria com a Soraia (dona de um salão de beleza) e quando a Soraria quer adquirir algum produto, o mesmo sairá com 10% de desconto. No lançamento de uma venda ao vincular a cliente Soraia, o sistema já vai trazer o percentual de desconto informado no cadastro anteriormente e fará o cálculo do valor final do produto (valor do produto – percentual de desconto).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9354A8" w:rsidP="002D15BE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F3AED" w:rsidP="002D15BE">
            <w:pPr>
              <w:widowControl w:val="0"/>
              <w:spacing w:after="200" w:line="240" w:lineRule="auto"/>
            </w:pPr>
            <w:r>
              <w:t xml:space="preserve">Área do sistema voltada para a sugestão dos clientes em relação a novos produtos que eles gostariam de </w:t>
            </w:r>
            <w:r w:rsidR="005F456F">
              <w:t>adquirir, técnicas aplicadas em sessões</w:t>
            </w:r>
            <w:r w:rsidR="00010198">
              <w:t>,</w:t>
            </w:r>
            <w:r w:rsidR="005F456F">
              <w:t xml:space="preserve"> até mesmo sugerir boas referê</w:t>
            </w:r>
            <w:r>
              <w:t>ncias no mercado de produtos de beleza</w:t>
            </w:r>
            <w:r w:rsidR="00010198">
              <w:t xml:space="preserve"> para se inspirar.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5F456F" w:rsidP="002D15BE">
            <w:pPr>
              <w:widowControl w:val="0"/>
              <w:spacing w:after="200" w:line="240" w:lineRule="auto"/>
            </w:pPr>
            <w:r>
              <w:t>Esta característica servirá para atender principalmente a diretora que possui abaixo de sua hierarquia diversas consultoras, através deste mapa será possível</w:t>
            </w:r>
            <w:r w:rsidR="00821A54">
              <w:t xml:space="preserve"> visualizar </w:t>
            </w:r>
            <w:r>
              <w:t>onde estão localizadas suas consultoras para visitas e transferência de agendamentos.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73075" w:rsidP="002D15BE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A54" w:rsidRDefault="00821A54" w:rsidP="002D15BE">
            <w:pPr>
              <w:widowControl w:val="0"/>
              <w:spacing w:after="200" w:line="240" w:lineRule="auto"/>
            </w:pPr>
            <w:r>
              <w:t>A transferência de agendamentos está diretamente ligada ao agendamento de clientes e mapa de consultoras.</w:t>
            </w:r>
          </w:p>
          <w:p w:rsidR="00821A54" w:rsidRDefault="00821A54" w:rsidP="002D15BE">
            <w:pPr>
              <w:widowControl w:val="0"/>
              <w:spacing w:after="200" w:line="240" w:lineRule="auto"/>
            </w:pPr>
            <w:r>
              <w:t xml:space="preserve">Quando uma cliente acessa o sistema e agenda uma sessão, será </w:t>
            </w:r>
            <w:r>
              <w:lastRenderedPageBreak/>
              <w:t xml:space="preserve">verificado se há disponibilidade na agenda de compromissos, não havendo será possível detectar através do mapa de consultoras, uma que seja mais próxima dessa cliente para atendê-la, com isso, acontecerá </w:t>
            </w:r>
            <w:proofErr w:type="gramStart"/>
            <w:r>
              <w:t>a</w:t>
            </w:r>
            <w:proofErr w:type="gramEnd"/>
            <w:r>
              <w:t xml:space="preserve"> transferência de agendamentos.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45377" w:rsidP="002D15BE">
            <w:pPr>
              <w:widowControl w:val="0"/>
              <w:spacing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9354A8" w:rsidP="002D15BE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821A54" w:rsidP="002D15BE">
            <w:pPr>
              <w:widowControl w:val="0"/>
              <w:spacing w:after="200" w:line="240" w:lineRule="auto"/>
            </w:pPr>
            <w:r>
              <w:t xml:space="preserve">Funcionalidade disponível para clientes, as mesmas acessarão o sistema e terão um espaço exclusivo para indicar </w:t>
            </w:r>
            <w:r w:rsidR="00D21CE0">
              <w:t>amigos</w:t>
            </w:r>
            <w:r w:rsidR="00210972">
              <w:t xml:space="preserve"> </w:t>
            </w:r>
            <w:r w:rsidR="00D21CE0">
              <w:t>(</w:t>
            </w:r>
            <w:r>
              <w:t xml:space="preserve">as), dessa forma, diretoras e consultoras podem viabilizar uma forma de fornecer brindes para as clientes que fizerem </w:t>
            </w:r>
            <w:proofErr w:type="gramStart"/>
            <w:r>
              <w:t>bastante</w:t>
            </w:r>
            <w:proofErr w:type="gramEnd"/>
            <w:r>
              <w:t xml:space="preserve"> indicações.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377" w:rsidRDefault="00145377" w:rsidP="0014537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45377" w:rsidP="002D15BE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21CE0" w:rsidP="00D21CE0">
            <w:pPr>
              <w:widowControl w:val="0"/>
              <w:spacing w:after="200" w:line="240" w:lineRule="auto"/>
            </w:pPr>
            <w:r>
              <w:t xml:space="preserve">Um balanço de </w:t>
            </w:r>
            <w:r w:rsidR="00145377">
              <w:t xml:space="preserve">produtos que compõem o estoque da empresa no geral, </w:t>
            </w:r>
            <w:r>
              <w:t xml:space="preserve">ordenando produtos mais vendidos </w:t>
            </w:r>
            <w:r w:rsidR="00145377">
              <w:t>e os q</w:t>
            </w:r>
            <w:r>
              <w:t>ue precisam ter sua margem de venda elevada</w:t>
            </w:r>
            <w:r w:rsidR="00145377">
              <w:t>.</w:t>
            </w:r>
          </w:p>
        </w:tc>
      </w:tr>
      <w:tr w:rsidR="002D15BE" w:rsidTr="00D21CE0">
        <w:trPr>
          <w:trHeight w:val="193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821A54" w:rsidP="002D15BE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821A54" w:rsidP="002D15BE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A54" w:rsidRDefault="00821A54" w:rsidP="002D15BE">
            <w:pPr>
              <w:widowControl w:val="0"/>
              <w:spacing w:after="200" w:line="240" w:lineRule="auto"/>
            </w:pPr>
            <w:r>
              <w:t>São promoções que permitem junção de produtos.</w:t>
            </w:r>
          </w:p>
          <w:p w:rsidR="00821A54" w:rsidRDefault="00821A54" w:rsidP="002D15BE">
            <w:pPr>
              <w:widowControl w:val="0"/>
              <w:spacing w:after="200" w:line="240" w:lineRule="auto"/>
            </w:pPr>
            <w:r>
              <w:t>Exemplo:</w:t>
            </w:r>
          </w:p>
          <w:p w:rsidR="00821A54" w:rsidRDefault="00821A54" w:rsidP="002D15BE">
            <w:pPr>
              <w:widowControl w:val="0"/>
              <w:spacing w:after="200" w:line="240" w:lineRule="auto"/>
            </w:pPr>
            <w:r>
              <w:t xml:space="preserve">A partir de </w:t>
            </w:r>
            <w:proofErr w:type="gramStart"/>
            <w:r>
              <w:t>5</w:t>
            </w:r>
            <w:proofErr w:type="gramEnd"/>
            <w:r>
              <w:t xml:space="preserve"> unidades recebe-se desconto de 1,00</w:t>
            </w:r>
          </w:p>
          <w:p w:rsidR="002D15BE" w:rsidRDefault="00821A54" w:rsidP="002D15BE">
            <w:pPr>
              <w:widowControl w:val="0"/>
              <w:spacing w:after="200" w:line="240" w:lineRule="auto"/>
            </w:pPr>
            <w:r>
              <w:t xml:space="preserve">Na compra de </w:t>
            </w:r>
            <w:proofErr w:type="gramStart"/>
            <w:r>
              <w:t>2</w:t>
            </w:r>
            <w:proofErr w:type="gramEnd"/>
            <w:r>
              <w:t xml:space="preserve"> bases leve um pincel gratuitamente (leve X pague Y). 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CE0" w:rsidRDefault="00D21CE0" w:rsidP="00D21CE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21CE0" w:rsidP="002D15BE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21CE0" w:rsidP="002D15BE">
            <w:pPr>
              <w:widowControl w:val="0"/>
              <w:spacing w:after="200" w:line="240" w:lineRule="auto"/>
            </w:pPr>
            <w:r>
              <w:t>Trocas são tarefas executadas constantemente por consultoras da área.</w:t>
            </w:r>
          </w:p>
          <w:p w:rsidR="00D21CE0" w:rsidRPr="005168D3" w:rsidRDefault="00D21CE0" w:rsidP="002D15BE">
            <w:pPr>
              <w:widowControl w:val="0"/>
              <w:spacing w:after="200" w:line="240" w:lineRule="auto"/>
            </w:pPr>
            <w:r>
              <w:t>Exemplo:</w:t>
            </w:r>
          </w:p>
          <w:p w:rsidR="00D21CE0" w:rsidRDefault="00D21CE0" w:rsidP="00210972">
            <w:pPr>
              <w:widowControl w:val="0"/>
              <w:spacing w:after="200" w:line="240" w:lineRule="auto"/>
              <w:jc w:val="both"/>
            </w:pPr>
            <w:r w:rsidRPr="005168D3">
              <w:t xml:space="preserve">- Consultora </w:t>
            </w:r>
            <w:proofErr w:type="gramStart"/>
            <w:r w:rsidRPr="005168D3">
              <w:t>1</w:t>
            </w:r>
            <w:proofErr w:type="gramEnd"/>
            <w:r w:rsidRPr="005168D3">
              <w:t xml:space="preserve"> fornece para Consultora 2 uma base b</w:t>
            </w:r>
            <w:r w:rsidR="005168D3">
              <w:t>ronze</w:t>
            </w:r>
            <w:r w:rsidRPr="005168D3">
              <w:t xml:space="preserve"> 1 em troca de 1 base b</w:t>
            </w:r>
            <w:r w:rsidR="005168D3">
              <w:t>ronze</w:t>
            </w:r>
            <w:r w:rsidRPr="005168D3">
              <w:t xml:space="preserve"> 2, veja que ambos produtos são da mesma família, ou seja, seu custo e preço de venda é o mesmo, dessa forma, ao efetuar este lançamento o estoque da Consultora</w:t>
            </w:r>
            <w:r>
              <w:t xml:space="preserve"> 1 será atualizado, removendo a base b</w:t>
            </w:r>
            <w:r w:rsidR="005168D3">
              <w:t>ronze</w:t>
            </w:r>
            <w:r>
              <w:t xml:space="preserve"> 1 e inserindo a base b</w:t>
            </w:r>
            <w:r w:rsidR="005168D3">
              <w:t>ronze</w:t>
            </w:r>
            <w:r>
              <w:t xml:space="preserve"> 2, não processando nenhuma alteração no controle financeiro.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5168D3" w:rsidP="002D15BE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5168D3" w:rsidP="002D15BE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5168D3" w:rsidP="001F45E8">
            <w:pPr>
              <w:widowControl w:val="0"/>
              <w:spacing w:after="200" w:line="240" w:lineRule="auto"/>
              <w:jc w:val="both"/>
            </w:pPr>
            <w:r>
              <w:t>Neste cadastro serão inseridas despesas mensais, semanais, diárias e eventuais, é importante a separação de despesas pessoais que afetarão diretamente no financeiro e profissionais nas quais causam impacto no lucro após o lançamento de algumas vendas ou a realização de uma sessão de beleza, vinculando a determinadas despesas.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A3207" w:rsidP="002D15BE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A3207" w:rsidP="002D15BE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F45E8" w:rsidP="001F45E8">
            <w:pPr>
              <w:widowControl w:val="0"/>
              <w:spacing w:after="200" w:line="240" w:lineRule="auto"/>
              <w:jc w:val="both"/>
            </w:pPr>
            <w:r>
              <w:t xml:space="preserve">Possibilidade de expandir o sistema SCMK para um futuramente ser utilizado como uma plataforma Web, oferecendo serviços dos mais diversos voltados para o gerenciamento de produtos da linha Mary </w:t>
            </w:r>
            <w:proofErr w:type="spellStart"/>
            <w:r>
              <w:t>Kay</w:t>
            </w:r>
            <w:proofErr w:type="spellEnd"/>
            <w:r>
              <w:t>, site que poderá ser acessado por todos aqueles vinculados com a marca: consultoras, clientes, dire</w:t>
            </w:r>
            <w:r w:rsidR="00210972">
              <w:t xml:space="preserve">toras, gerentes, fornecedores, </w:t>
            </w:r>
            <w:r>
              <w:t xml:space="preserve">entre </w:t>
            </w:r>
            <w:proofErr w:type="gramStart"/>
            <w:r>
              <w:t>outros</w:t>
            </w:r>
            <w:proofErr w:type="gramEnd"/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A3207" w:rsidP="002D15BE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A3207" w:rsidP="002D15BE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F45E8" w:rsidP="001F45E8">
            <w:pPr>
              <w:widowControl w:val="0"/>
              <w:spacing w:after="200" w:line="240" w:lineRule="auto"/>
              <w:jc w:val="both"/>
            </w:pPr>
            <w:r>
              <w:t xml:space="preserve">Futuramente, a ideia de desenvolver um aplicativo móvel do sistema SCMK é vista como viável para expandir a logica presente no </w:t>
            </w:r>
            <w:proofErr w:type="gramStart"/>
            <w:r>
              <w:t>projeto.</w:t>
            </w:r>
            <w:proofErr w:type="gramEnd"/>
            <w:r>
              <w:t xml:space="preserve">Com este aplicativo, tanto consultoras como clientes poderiam participar diretamente de diversas ações ligadas a empresa com um simples toque em seu smartphone, colaborando para o desenvolvimento interativo do sistema e de sua própria </w:t>
            </w:r>
            <w:r>
              <w:lastRenderedPageBreak/>
              <w:t>carreira pessoal.</w:t>
            </w:r>
          </w:p>
        </w:tc>
      </w:tr>
      <w:tr w:rsidR="00AA166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Default="00AA166B" w:rsidP="002D15BE">
            <w:pPr>
              <w:widowControl w:val="0"/>
              <w:spacing w:line="240" w:lineRule="auto"/>
              <w:jc w:val="center"/>
            </w:pPr>
            <w:r>
              <w:lastRenderedPageBreak/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Default="00AA166B" w:rsidP="002D15BE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Pr="00210972" w:rsidRDefault="00210972" w:rsidP="002D15BE">
            <w:pPr>
              <w:widowControl w:val="0"/>
              <w:spacing w:after="200" w:line="240" w:lineRule="auto"/>
              <w:rPr>
                <w:u w:val="single"/>
              </w:rPr>
            </w:pPr>
            <w:r>
              <w:t xml:space="preserve">Se refere ao fluxo de dinheiro do caixa da </w:t>
            </w:r>
            <w:proofErr w:type="gramStart"/>
            <w:r>
              <w:t>empresa ,</w:t>
            </w:r>
            <w:proofErr w:type="gramEnd"/>
            <w:r>
              <w:t xml:space="preserve"> basicamente, o controle resumido de gastos e ganhos em determinado período, tudo isso monitorado pelo sistema SCMK.</w:t>
            </w:r>
            <w:bookmarkStart w:id="2" w:name="_GoBack"/>
            <w:bookmarkEnd w:id="2"/>
          </w:p>
        </w:tc>
      </w:tr>
      <w:tr w:rsidR="00AA166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Default="00AA166B" w:rsidP="002D15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Default="00AA166B" w:rsidP="002D15BE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6B" w:rsidRDefault="0034694C" w:rsidP="001F45E8">
            <w:pPr>
              <w:widowControl w:val="0"/>
              <w:spacing w:after="200" w:line="240" w:lineRule="auto"/>
              <w:jc w:val="both"/>
            </w:pPr>
            <w:r>
              <w:t xml:space="preserve">A função saldo do cliente permite que o administrador tenha a supervisão em relação ao saldo dos seus clientes, seja </w:t>
            </w:r>
            <w:proofErr w:type="gramStart"/>
            <w:r>
              <w:t>devedor(</w:t>
            </w:r>
            <w:proofErr w:type="gramEnd"/>
            <w:r>
              <w:t>negativo), ou em haver(positivo), mantendo assim, um melhor controle sobre a conta disponível do cliente.</w:t>
            </w: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after="200" w:line="240" w:lineRule="auto"/>
            </w:pP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after="200" w:line="240" w:lineRule="auto"/>
            </w:pP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949E3" w:rsidP="002D15BE">
            <w:pPr>
              <w:widowControl w:val="0"/>
              <w:spacing w:after="200" w:line="240" w:lineRule="auto"/>
            </w:pPr>
            <w:r>
              <w:t>Possibilidade de o administrador lançar os seus objetivos e metas em relação ao desempenho provido pelos setores de sua empresa.</w:t>
            </w:r>
          </w:p>
          <w:p w:rsidR="005949E3" w:rsidRDefault="005949E3" w:rsidP="002D15BE">
            <w:pPr>
              <w:widowControl w:val="0"/>
              <w:spacing w:after="200" w:line="240" w:lineRule="auto"/>
            </w:pPr>
            <w:r>
              <w:t>No cadastro de metas pessoais, serão inseridas todas as metas</w:t>
            </w:r>
            <w:proofErr w:type="gramStart"/>
            <w:r>
              <w:t xml:space="preserve">  </w:t>
            </w:r>
            <w:proofErr w:type="gramEnd"/>
            <w:r>
              <w:t>que forem alcançadas, e aquelas que o administrador pretende concluir futuramente.</w:t>
            </w:r>
          </w:p>
          <w:p w:rsidR="005949E3" w:rsidRDefault="006F4368" w:rsidP="002D15BE">
            <w:pPr>
              <w:widowControl w:val="0"/>
              <w:spacing w:after="200" w:line="240" w:lineRule="auto"/>
            </w:pPr>
            <w:r>
              <w:t>Exemplo:</w:t>
            </w:r>
          </w:p>
          <w:p w:rsidR="006F4368" w:rsidRDefault="006F4368" w:rsidP="002D15BE">
            <w:pPr>
              <w:widowControl w:val="0"/>
              <w:spacing w:after="200" w:line="240" w:lineRule="auto"/>
            </w:pPr>
            <w:r>
              <w:t>- Numero de produtos vendidos</w:t>
            </w:r>
          </w:p>
          <w:p w:rsidR="006F4368" w:rsidRDefault="006F4368" w:rsidP="002D15BE">
            <w:pPr>
              <w:widowControl w:val="0"/>
              <w:spacing w:after="200" w:line="240" w:lineRule="auto"/>
            </w:pPr>
            <w:r>
              <w:t>- Numero de Clientes Cadastrados</w:t>
            </w:r>
          </w:p>
          <w:p w:rsidR="006F4368" w:rsidRDefault="006F4368" w:rsidP="002D15BE">
            <w:pPr>
              <w:widowControl w:val="0"/>
              <w:spacing w:after="200" w:line="240" w:lineRule="auto"/>
            </w:pPr>
            <w:r>
              <w:t>- Numero de Consultoras Cadastradas</w:t>
            </w: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949E3" w:rsidP="002D15BE">
            <w:pPr>
              <w:widowControl w:val="0"/>
              <w:spacing w:after="200" w:line="240" w:lineRule="auto"/>
            </w:pPr>
            <w:r>
              <w:t>Representa o total de lucros adquiridos com a venda de produtos no mês</w:t>
            </w:r>
            <w:r w:rsidR="006F4368">
              <w:t>.</w:t>
            </w: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6F4368" w:rsidP="002D15BE">
            <w:pPr>
              <w:widowControl w:val="0"/>
              <w:spacing w:after="200" w:line="240" w:lineRule="auto"/>
            </w:pPr>
            <w:r>
              <w:t>Representa a quantidade de produtos que foram vendidos a cada mês, podendo facilitar o controle de estoque, e o lucro obtido a partir de cada produto vendido.</w:t>
            </w: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6F4368" w:rsidP="002D15BE">
            <w:pPr>
              <w:widowControl w:val="0"/>
              <w:spacing w:after="200" w:line="240" w:lineRule="auto"/>
            </w:pPr>
            <w:r>
              <w:t>Calcula basicamente a media de lucro obtido diariamente com a venda de produtos,</w:t>
            </w:r>
            <w:proofErr w:type="gramStart"/>
            <w:r>
              <w:t xml:space="preserve">  </w:t>
            </w:r>
            <w:proofErr w:type="gramEnd"/>
            <w:r>
              <w:t>estando ligado diretamente com o lucro geral obtido no mês</w:t>
            </w:r>
            <w:r w:rsidR="0034694C">
              <w:t>, contribuindo para o controle financeiro e futuros gastos.</w:t>
            </w:r>
          </w:p>
        </w:tc>
      </w:tr>
      <w:tr w:rsidR="005346D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934754" w:rsidP="002D15BE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D0" w:rsidRDefault="005346D0" w:rsidP="002D15BE">
            <w:pPr>
              <w:widowControl w:val="0"/>
              <w:spacing w:after="200" w:line="240" w:lineRule="auto"/>
            </w:pPr>
          </w:p>
        </w:tc>
      </w:tr>
      <w:tr w:rsidR="0093475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after="200" w:line="240" w:lineRule="auto"/>
            </w:pPr>
          </w:p>
        </w:tc>
      </w:tr>
      <w:tr w:rsidR="0093475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34694C" w:rsidP="002D15BE">
            <w:pPr>
              <w:widowControl w:val="0"/>
              <w:spacing w:after="200" w:line="240" w:lineRule="auto"/>
            </w:pPr>
            <w:r>
              <w:t>Função que permitira a emissão de nota fiscal</w:t>
            </w:r>
            <w:r w:rsidR="001F45E8">
              <w:t xml:space="preserve"> de produtos</w:t>
            </w:r>
            <w:r>
              <w:t xml:space="preserve"> realizada através do sistema de maneira </w:t>
            </w:r>
            <w:r w:rsidR="001F45E8">
              <w:t>pratica</w:t>
            </w:r>
            <w:r>
              <w:t xml:space="preserve"> e eficaz.</w:t>
            </w:r>
          </w:p>
        </w:tc>
      </w:tr>
      <w:tr w:rsidR="0093475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  <w:jc w:val="center"/>
            </w:pPr>
            <w:r>
              <w:lastRenderedPageBreak/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934754" w:rsidP="002D15BE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754" w:rsidRDefault="0034694C" w:rsidP="0034694C">
            <w:pPr>
              <w:widowControl w:val="0"/>
              <w:spacing w:after="200" w:line="240" w:lineRule="auto"/>
              <w:jc w:val="both"/>
            </w:pPr>
            <w:r>
              <w:t>Possibilidade de realizar o empréstimo de produtos fornecidos pela empresa para as consultoras realizarem as devidas sessões com as suas clientes, ou até mesmo divulgar a venda dos mesmos. A administradora terá o controle sobre os produtos que estão pendentes em relação as suas consultoras.</w:t>
            </w:r>
          </w:p>
        </w:tc>
      </w:tr>
      <w:tr w:rsidR="00210972" w:rsidTr="009779A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72" w:rsidRDefault="00210972" w:rsidP="009779AA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72" w:rsidRDefault="00210972" w:rsidP="009779AA">
            <w:pPr>
              <w:widowControl w:val="0"/>
              <w:spacing w:line="240" w:lineRule="auto"/>
            </w:pPr>
            <w:r>
              <w:t>Linhas de Novos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72" w:rsidRDefault="00210972" w:rsidP="009779AA">
            <w:pPr>
              <w:widowControl w:val="0"/>
              <w:spacing w:after="200" w:line="240" w:lineRule="auto"/>
              <w:jc w:val="both"/>
            </w:pPr>
            <w:r>
              <w:t>Área para inserção de novos produtos, que serão futuramente lançados no sistema, e automaticamente divulgados para os respectivos clientes.</w:t>
            </w:r>
          </w:p>
        </w:tc>
      </w:tr>
    </w:tbl>
    <w:p w:rsidR="00210972" w:rsidRDefault="00210972" w:rsidP="00210972"/>
    <w:p w:rsidR="00210972" w:rsidRDefault="00210972" w:rsidP="00210972"/>
    <w:p w:rsidR="00D72E5C" w:rsidRDefault="00D72E5C"/>
    <w:p w:rsidR="00210972" w:rsidRDefault="00210972" w:rsidP="00210972"/>
    <w:p w:rsidR="00D72E5C" w:rsidRDefault="00D72E5C"/>
    <w:sectPr w:rsidR="00D72E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799"/>
    <w:multiLevelType w:val="multilevel"/>
    <w:tmpl w:val="C066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776478"/>
    <w:multiLevelType w:val="multilevel"/>
    <w:tmpl w:val="59A8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300B10"/>
    <w:multiLevelType w:val="multilevel"/>
    <w:tmpl w:val="3382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4A0375"/>
    <w:multiLevelType w:val="multilevel"/>
    <w:tmpl w:val="95F2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2E5C"/>
    <w:rsid w:val="00010198"/>
    <w:rsid w:val="00021580"/>
    <w:rsid w:val="00040BBF"/>
    <w:rsid w:val="000E3E6D"/>
    <w:rsid w:val="00145377"/>
    <w:rsid w:val="00173075"/>
    <w:rsid w:val="001F45E8"/>
    <w:rsid w:val="00210972"/>
    <w:rsid w:val="00245880"/>
    <w:rsid w:val="002B4DAC"/>
    <w:rsid w:val="002D15BE"/>
    <w:rsid w:val="002F3AED"/>
    <w:rsid w:val="003342EF"/>
    <w:rsid w:val="0034694C"/>
    <w:rsid w:val="003A3207"/>
    <w:rsid w:val="005168D3"/>
    <w:rsid w:val="005346D0"/>
    <w:rsid w:val="005949E3"/>
    <w:rsid w:val="005A54F2"/>
    <w:rsid w:val="005F456F"/>
    <w:rsid w:val="00600D15"/>
    <w:rsid w:val="006336A1"/>
    <w:rsid w:val="006720A4"/>
    <w:rsid w:val="006C1B12"/>
    <w:rsid w:val="006E3DDC"/>
    <w:rsid w:val="006F4368"/>
    <w:rsid w:val="00744B59"/>
    <w:rsid w:val="007C0D82"/>
    <w:rsid w:val="007F78DA"/>
    <w:rsid w:val="00821A54"/>
    <w:rsid w:val="00877B27"/>
    <w:rsid w:val="009018AF"/>
    <w:rsid w:val="0092168E"/>
    <w:rsid w:val="00934754"/>
    <w:rsid w:val="009354A8"/>
    <w:rsid w:val="00A27F77"/>
    <w:rsid w:val="00A90F70"/>
    <w:rsid w:val="00AA166B"/>
    <w:rsid w:val="00B32A87"/>
    <w:rsid w:val="00C557FB"/>
    <w:rsid w:val="00CB2076"/>
    <w:rsid w:val="00D21CE0"/>
    <w:rsid w:val="00D72E5C"/>
    <w:rsid w:val="00D75EA7"/>
    <w:rsid w:val="00DF4370"/>
    <w:rsid w:val="00E332EB"/>
    <w:rsid w:val="00E50202"/>
    <w:rsid w:val="00F52989"/>
    <w:rsid w:val="00F73CDE"/>
    <w:rsid w:val="00FC0D22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2100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12</cp:revision>
  <dcterms:created xsi:type="dcterms:W3CDTF">2017-11-16T02:06:00Z</dcterms:created>
  <dcterms:modified xsi:type="dcterms:W3CDTF">2017-11-23T02:30:00Z</dcterms:modified>
</cp:coreProperties>
</file>