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72E5C" w:rsidRDefault="007F78DA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D72E5C" w:rsidRDefault="007F78DA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D72E5C" w:rsidRDefault="00D72E5C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72E5C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720A4">
            <w:pPr>
              <w:widowControl w:val="0"/>
              <w:spacing w:line="240" w:lineRule="auto"/>
            </w:pPr>
            <w:r>
              <w:t xml:space="preserve">Agendamento de </w:t>
            </w:r>
            <w:r w:rsidR="006C1B12">
              <w:t>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>
              <w:t>Permitirá que o cliente marque o agendamento, permitindo discussão</w:t>
            </w:r>
            <w:r w:rsidR="006C1B12">
              <w:t xml:space="preserve"> </w:t>
            </w:r>
            <w:r>
              <w:t xml:space="preserve">dos mais variados </w:t>
            </w:r>
            <w:r w:rsidR="006C1B12">
              <w:t>assuntos: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Venda de Produtos.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Sessão de Maquiagem e Limpeza de Pele.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Interesse de</w:t>
            </w:r>
            <w:r w:rsidR="00F52989">
              <w:t xml:space="preserve"> clientes em</w:t>
            </w:r>
            <w:r>
              <w:t xml:space="preserve"> iniciar como consultora.</w:t>
            </w:r>
          </w:p>
          <w:p w:rsidR="00F52989" w:rsidRDefault="00F52989">
            <w:pPr>
              <w:widowControl w:val="0"/>
              <w:spacing w:after="200" w:line="240" w:lineRule="auto"/>
            </w:pPr>
          </w:p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68E" w:rsidRDefault="007C0D82">
            <w:pPr>
              <w:widowControl w:val="0"/>
              <w:spacing w:after="200" w:line="240" w:lineRule="auto"/>
            </w:pPr>
            <w:r>
              <w:t>Não v</w:t>
            </w:r>
            <w:r w:rsidR="0092168E">
              <w:t>iabiliza o contato com os clientes, mas sim a organização de compromissos relacionados profissionalmente, ou até mesmo de caráter pessoal: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Reuniões com investidores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Eventos da Empresa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Planos comerciais (Marketing)</w:t>
            </w:r>
          </w:p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>
              <w:t>A sugestão de alertas abrange uma sé</w:t>
            </w:r>
            <w:r w:rsidR="0092168E">
              <w:t>rie de fatores presentes no respectivo sistema de controle. Podemos relaciona-los ao fato de que todo o sistema comercial, independente da área, precisa de um aviso de alerta caso ocorra algum erro ou atividade suspeita</w:t>
            </w:r>
            <w:r w:rsidR="00F52989">
              <w:t>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Exemplo: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- Determinado produto não esta rendendo adequadamente o lucro financeiro investido no próprio.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- Feedback em relação as vendas de suas consultoras, caso alguma esteja abaixo do desempenho desejado</w:t>
            </w:r>
            <w:r w:rsidR="007C0D82">
              <w:t>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Entre outros</w:t>
            </w:r>
          </w:p>
          <w:p w:rsidR="00F52989" w:rsidRDefault="00E332EB">
            <w:pPr>
              <w:widowControl w:val="0"/>
              <w:spacing w:after="200" w:line="240" w:lineRule="auto"/>
            </w:pPr>
            <w:r>
              <w:t xml:space="preserve">Tendo assim, </w:t>
            </w:r>
            <w:r w:rsidR="00F52989">
              <w:t xml:space="preserve">uma forma de se prevenir em relação a futuros problemas.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5298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52989">
            <w:pPr>
              <w:widowControl w:val="0"/>
              <w:spacing w:line="240" w:lineRule="auto"/>
            </w:pPr>
            <w:r>
              <w:t>Mensagens Automáticas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 w:rsidRPr="007C0D82">
              <w:t>O mecanismo de mensagens automáticas está interligado diretamente com a agenda interna do sistema, objetivo é um cadastro de mensagens automáticas e programação das mesmas em uma agenda, para que quando chegar a data e horário desta mensagem ser enviada, o destinatário consiga recebê-la, facilitando o usuário do sistema que não precisará executar tal função.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E332EB">
            <w:pPr>
              <w:widowControl w:val="0"/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45880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E6AA9">
            <w:pPr>
              <w:widowControl w:val="0"/>
              <w:spacing w:after="200" w:line="240" w:lineRule="auto"/>
            </w:pPr>
            <w:r>
              <w:t>Através do sistema ERP</w:t>
            </w:r>
            <w:r w:rsidR="00245880">
              <w:t>, o usuário poderá lançar os produtos que foram vendidos</w:t>
            </w:r>
            <w:r w:rsidR="00F73CDE">
              <w:t>, seguindo a sintonia em relação ao Lançamento de Compras</w:t>
            </w:r>
            <w:r w:rsidR="00E50202">
              <w:t xml:space="preserve">, onde </w:t>
            </w:r>
            <w:r>
              <w:t>o produto é vendido com uma determinada margem de lucro em comparação com</w:t>
            </w:r>
            <w:r w:rsidR="00E50202">
              <w:t xml:space="preserve"> seu </w:t>
            </w:r>
            <w:r>
              <w:t xml:space="preserve">custo, para obter </w:t>
            </w:r>
            <w:r w:rsidR="00E50202">
              <w:t>o respectivo retorno financeiro. Além disso, é possível</w:t>
            </w:r>
            <w:r w:rsidR="00245880">
              <w:t xml:space="preserve"> calcular diversos aspectos como: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</w:t>
            </w:r>
            <w:r w:rsidR="00FE6AA9">
              <w:t xml:space="preserve"> </w:t>
            </w:r>
            <w:r>
              <w:t>Popularidade do produto.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</w:t>
            </w:r>
            <w:r w:rsidR="00FE6AA9">
              <w:t xml:space="preserve"> Lucro o</w:t>
            </w:r>
            <w:r>
              <w:t>btido.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 Metas a serem batidas em relação ao financeiro.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4588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 w:rsidP="00FC0D22">
            <w:pPr>
              <w:widowControl w:val="0"/>
              <w:spacing w:after="200" w:line="240" w:lineRule="auto"/>
            </w:pPr>
            <w:r>
              <w:t xml:space="preserve">São </w:t>
            </w:r>
            <w:r w:rsidR="00F73CDE">
              <w:t xml:space="preserve">lançamentos de </w:t>
            </w:r>
            <w:r>
              <w:t>produtos que entram no estoque</w:t>
            </w:r>
            <w:r w:rsidR="00FE6AA9">
              <w:t xml:space="preserve"> como um bônus dado pela empresa, não existindo nenhum gasto na entrada</w:t>
            </w:r>
            <w:r>
              <w:t xml:space="preserve">, basicamente é um </w:t>
            </w:r>
            <w:r w:rsidR="00FE6AA9">
              <w:t>produto gratuito</w:t>
            </w:r>
            <w:r w:rsidR="00FC0D22">
              <w:t>, no qual</w:t>
            </w:r>
            <w:r w:rsidR="00FE6AA9">
              <w:t xml:space="preserve"> poderá ser</w:t>
            </w:r>
            <w:r w:rsidR="00F73CDE">
              <w:t xml:space="preserve"> revendido, </w:t>
            </w:r>
            <w:r w:rsidR="00FE6AA9">
              <w:t xml:space="preserve">como não há custo o </w:t>
            </w:r>
            <w:r w:rsidR="00E50202">
              <w:t xml:space="preserve">retorno de lucro </w:t>
            </w:r>
            <w:r w:rsidR="00FC0D22">
              <w:t>a praticar é superior.</w:t>
            </w:r>
          </w:p>
        </w:tc>
      </w:tr>
      <w:tr w:rsidR="006C1B12" w:rsidTr="006720A4">
        <w:trPr>
          <w:trHeight w:val="139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73CDE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CDE" w:rsidRDefault="00C557FB">
            <w:pPr>
              <w:widowControl w:val="0"/>
              <w:spacing w:after="200" w:line="240" w:lineRule="auto"/>
            </w:pPr>
            <w:r>
              <w:t xml:space="preserve">São </w:t>
            </w:r>
            <w:r w:rsidR="006720A4">
              <w:t>produtos que o usuário compra para revenda com uma determinada margem de lucro, produtos para uso próprio ou em sessões sem preço de venda. Este lançamento também deve alimentar o estoque dos produtos participantes.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after="200" w:line="240" w:lineRule="auto"/>
            </w:pPr>
            <w:r>
              <w:t xml:space="preserve">Possibilidade de controlar e vincular consultoras fictícias a uma determinada consultora principal. Por </w:t>
            </w:r>
            <w:r w:rsidR="00A90F70">
              <w:t>exemplo, determinada consultora possui o desejo de possuir privilégios em relação ao seu tempo de trabalho em relação as demais, possuindo assim vantagens em relação a compra e venda de produtos.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after="200" w:line="240" w:lineRule="auto"/>
            </w:pPr>
            <w:r>
              <w:t>Permite controlar através do sistema dados específicos em relação as consultoras abaixo da hierarquia da empresa. Por exemplo: controlar o número de vendas, pesquisa de desempenho, pesquisa de satisfação em relação as vendas,</w:t>
            </w:r>
            <w:r w:rsidR="002B4DAC">
              <w:t xml:space="preserve"> entre outros.</w:t>
            </w:r>
            <w:r>
              <w:t xml:space="preserve"> 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Exemplo: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Consultora: Barbara Azevedo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Status: Ativo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Desempenho – Vendas: Alto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Descrição: a consultora Barbara, nas últimas 4 semanas, conseguiu concretizar a venda de 4.000 pontos em produtos Mary Kay em sua devida região de atuação.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 xml:space="preserve">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B32A87">
            <w:pPr>
              <w:widowControl w:val="0"/>
              <w:spacing w:after="200" w:line="240" w:lineRule="auto"/>
            </w:pPr>
            <w:r>
              <w:t>Manter o controle em relação aos produtos presentes no estoque, precavendo a falta dos mesmos, mantendo a total disponibilidade para os seus clientes.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B32A87">
            <w:pPr>
              <w:widowControl w:val="0"/>
              <w:spacing w:after="200" w:line="240" w:lineRule="auto"/>
            </w:pPr>
            <w:r>
              <w:t>Analisar os produtos que compõem o estoque da empresa no geral, dando ênfase para os modelos que mais vendem e os que precisam melhorar em relação a qualidade.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B4DAC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B32A87">
            <w:pPr>
              <w:widowControl w:val="0"/>
              <w:spacing w:after="200" w:line="240" w:lineRule="auto"/>
            </w:pPr>
            <w:r>
              <w:t>Trocas solicitadas pelos clientes p</w:t>
            </w:r>
            <w:r w:rsidR="002B4DAC">
              <w:t>oderão ser lançadas no sistema. Assim que lançado, deverá ser colocado o motivo da troca:</w:t>
            </w:r>
            <w:r>
              <w:t xml:space="preserve"> </w:t>
            </w:r>
            <w:r w:rsidR="002B4DAC">
              <w:t>produtos danificados; o cliente não gostou de determinado produto e optou por outro modelo; entre outros.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Feedback 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Pr="00A90F70" w:rsidRDefault="00021580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>Função que permite que o administrador mantenha</w:t>
            </w:r>
            <w:r w:rsidR="00A90F70">
              <w:rPr>
                <w:color w:val="auto"/>
              </w:rPr>
              <w:t xml:space="preserve"> contato</w:t>
            </w:r>
            <w:r>
              <w:rPr>
                <w:color w:val="auto"/>
              </w:rPr>
              <w:t xml:space="preserve"> com os seus clientes, recebendo opiniões em relação aos produtos e preços fornecidos. Este feedback é importante para a empresa absorver novas ideias, visando a melhora na qualidade de atendimento em relação aos produtos oferecidos. </w:t>
            </w:r>
            <w:r w:rsidR="00A90F70">
              <w:rPr>
                <w:color w:val="auto"/>
              </w:rPr>
              <w:t xml:space="preserve"> </w:t>
            </w:r>
          </w:p>
        </w:tc>
      </w:tr>
      <w:tr w:rsidR="006C1B12" w:rsidTr="00021580">
        <w:trPr>
          <w:trHeight w:val="97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 xml:space="preserve"> Cadastro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after="200" w:line="240" w:lineRule="auto"/>
            </w:pPr>
            <w:r>
              <w:t>Possibilidade de cadastrar e lançar características de</w:t>
            </w:r>
            <w:r w:rsidR="002D15BE">
              <w:t xml:space="preserve"> produtos no sistema, descrevendo os seus </w:t>
            </w:r>
            <w:r w:rsidR="002B4DAC">
              <w:t>detalhes:</w:t>
            </w:r>
            <w:r w:rsidR="002D15BE">
              <w:t xml:space="preserve"> tipo, modelo, tamanho, entre outros. </w:t>
            </w:r>
            <w:r>
              <w:t xml:space="preserve"> 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370" w:rsidRDefault="00600D15">
            <w:pPr>
              <w:widowControl w:val="0"/>
              <w:spacing w:after="200" w:line="240" w:lineRule="auto"/>
            </w:pPr>
            <w:r>
              <w:t xml:space="preserve">Função que permite o administrador do sistema </w:t>
            </w:r>
            <w:r w:rsidR="00DF4370">
              <w:t>a cadastrar clientes existentes e novos para as respectivas funções:</w:t>
            </w:r>
          </w:p>
          <w:p w:rsidR="006C1B12" w:rsidRDefault="00DF4370">
            <w:pPr>
              <w:widowControl w:val="0"/>
              <w:spacing w:after="200" w:line="240" w:lineRule="auto"/>
            </w:pPr>
            <w:r>
              <w:t>-</w:t>
            </w:r>
            <w:r w:rsidR="00600D15">
              <w:t xml:space="preserve"> </w:t>
            </w:r>
            <w:r>
              <w:t>Futuras consultoras</w:t>
            </w:r>
          </w:p>
          <w:p w:rsidR="00DF4370" w:rsidRDefault="00DF4370">
            <w:pPr>
              <w:widowControl w:val="0"/>
              <w:spacing w:after="200" w:line="240" w:lineRule="auto"/>
            </w:pPr>
            <w:r>
              <w:t>- Características do Perfil</w:t>
            </w:r>
          </w:p>
          <w:p w:rsidR="00DF4370" w:rsidRDefault="00DF4370">
            <w:pPr>
              <w:widowControl w:val="0"/>
              <w:spacing w:after="200" w:line="240" w:lineRule="auto"/>
            </w:pPr>
            <w:r>
              <w:t xml:space="preserve">- Preferencias </w:t>
            </w:r>
          </w:p>
          <w:p w:rsidR="00DF4370" w:rsidRDefault="00DF4370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EF" w:rsidRDefault="00DF4370">
            <w:pPr>
              <w:widowControl w:val="0"/>
              <w:spacing w:after="200" w:line="240" w:lineRule="auto"/>
            </w:pPr>
            <w:r>
              <w:t>Possibilidade de cadastrar consultoras para controle de</w:t>
            </w:r>
            <w:r w:rsidR="003342EF">
              <w:t xml:space="preserve"> qualidade em relação aos </w:t>
            </w:r>
            <w:r w:rsidR="00173075">
              <w:t>serviços prestados pelas mesmas e cadastrar clientes que possuem o interesse de ingressar na carreira de vendas.</w:t>
            </w:r>
          </w:p>
          <w:p w:rsidR="006C1B12" w:rsidRDefault="00CB2076">
            <w:pPr>
              <w:widowControl w:val="0"/>
              <w:spacing w:after="200" w:line="240" w:lineRule="auto"/>
            </w:pPr>
            <w:r>
              <w:t>Por exemplo: a cliente Julia Almeida , depois de realizar muitas compras, se interessou no fato de ingressar na carreira como consultora Mary Kay, vendo com grandes olhos a oportunidade de sucesso como empresaria autônoma.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D15BE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40BBF">
            <w:pPr>
              <w:widowControl w:val="0"/>
              <w:spacing w:after="200" w:line="240" w:lineRule="auto"/>
            </w:pPr>
            <w:r>
              <w:t>Opção disponibilizada nas telas de cadastros, onde será possível realizar cadastros similares, podendo fazer alterações pontuais no mesmo.</w:t>
            </w:r>
          </w:p>
          <w:p w:rsidR="00040BBF" w:rsidRDefault="00040BBF">
            <w:pPr>
              <w:widowControl w:val="0"/>
              <w:spacing w:after="200" w:line="240" w:lineRule="auto"/>
            </w:pPr>
            <w:r>
              <w:t xml:space="preserve">Exemplo: cadastro de produtos </w:t>
            </w:r>
          </w:p>
          <w:p w:rsidR="00040BBF" w:rsidRDefault="00040BBF">
            <w:pPr>
              <w:widowControl w:val="0"/>
              <w:spacing w:after="200" w:line="240" w:lineRule="auto"/>
            </w:pPr>
            <w:r>
              <w:t>- Base beige 1, possui características similares a todas as tonalidades de base, ao clicar na opção duplicar, gera-se um novo cadastro para alterações necessárias como descrição do produto (Base beige 2).</w:t>
            </w:r>
            <w:bookmarkStart w:id="2" w:name="_GoBack"/>
            <w:bookmarkEnd w:id="2"/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 xml:space="preserve">Pack Promocional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lastRenderedPageBreak/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F4370" w:rsidP="002D15BE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  <w:r>
              <w:t>D</w:t>
            </w:r>
            <w:r>
              <w:t>esconto em percentual (%) no cadastro das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F4370" w:rsidP="002D15BE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  <w:r>
              <w:t>Desconto e</w:t>
            </w:r>
            <w:r>
              <w:t>m percentual (%) no 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B32A87" w:rsidP="002D15BE">
            <w:pPr>
              <w:widowControl w:val="0"/>
              <w:spacing w:line="240" w:lineRule="auto"/>
            </w:pPr>
            <w:r>
              <w:t>Indicação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173075" w:rsidP="002D15BE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</w:tbl>
    <w:p w:rsidR="00D72E5C" w:rsidRDefault="00D72E5C"/>
    <w:p w:rsidR="00D72E5C" w:rsidRDefault="00D72E5C"/>
    <w:sectPr w:rsidR="00D72E5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799"/>
    <w:multiLevelType w:val="multilevel"/>
    <w:tmpl w:val="C066A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776478"/>
    <w:multiLevelType w:val="multilevel"/>
    <w:tmpl w:val="59A8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300B10"/>
    <w:multiLevelType w:val="multilevel"/>
    <w:tmpl w:val="3382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4A0375"/>
    <w:multiLevelType w:val="multilevel"/>
    <w:tmpl w:val="95F2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2E5C"/>
    <w:rsid w:val="00021580"/>
    <w:rsid w:val="00040BBF"/>
    <w:rsid w:val="00173075"/>
    <w:rsid w:val="00245880"/>
    <w:rsid w:val="002B4DAC"/>
    <w:rsid w:val="002D15BE"/>
    <w:rsid w:val="003342EF"/>
    <w:rsid w:val="005A54F2"/>
    <w:rsid w:val="00600D15"/>
    <w:rsid w:val="006336A1"/>
    <w:rsid w:val="006720A4"/>
    <w:rsid w:val="006C1B12"/>
    <w:rsid w:val="006E3DDC"/>
    <w:rsid w:val="007C0D82"/>
    <w:rsid w:val="007F78DA"/>
    <w:rsid w:val="00877B27"/>
    <w:rsid w:val="009018AF"/>
    <w:rsid w:val="0092168E"/>
    <w:rsid w:val="00A90F70"/>
    <w:rsid w:val="00B32A87"/>
    <w:rsid w:val="00C557FB"/>
    <w:rsid w:val="00CB2076"/>
    <w:rsid w:val="00D72E5C"/>
    <w:rsid w:val="00D75EA7"/>
    <w:rsid w:val="00DF4370"/>
    <w:rsid w:val="00E332EB"/>
    <w:rsid w:val="00E50202"/>
    <w:rsid w:val="00F52989"/>
    <w:rsid w:val="00F73CDE"/>
    <w:rsid w:val="00FC0D22"/>
    <w:rsid w:val="00F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C793"/>
  <w15:docId w15:val="{F2D36758-511C-4E70-ADDA-50803EFB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907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1700687@fit.net</cp:lastModifiedBy>
  <cp:revision>9</cp:revision>
  <dcterms:created xsi:type="dcterms:W3CDTF">2017-11-16T02:06:00Z</dcterms:created>
  <dcterms:modified xsi:type="dcterms:W3CDTF">2017-11-21T23:54:00Z</dcterms:modified>
</cp:coreProperties>
</file>