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Caros professores: Vocês poderiam me ajudar a definir o Esforço e o Risco?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