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23FAD" w:rsidRDefault="00B11036">
      <w:pPr>
        <w:pStyle w:val="Ttulo"/>
      </w:pPr>
      <w:bookmarkStart w:id="0" w:name="_sm0wsacmne3w" w:colFirst="0" w:colLast="0"/>
      <w:bookmarkEnd w:id="0"/>
      <w:r>
        <w:t xml:space="preserve">Matriz de Rastreabilidade </w:t>
      </w:r>
    </w:p>
    <w:p w:rsidR="00C23FAD" w:rsidRDefault="00B11036">
      <w:pPr>
        <w:pStyle w:val="Subttulo"/>
      </w:pPr>
      <w:bookmarkStart w:id="1" w:name="_qucnm9in9zdw" w:colFirst="0" w:colLast="0"/>
      <w:bookmarkEnd w:id="1"/>
      <w:r>
        <w:t>(Necessidades x Características)</w:t>
      </w:r>
    </w:p>
    <w:p w:rsidR="00C23FAD" w:rsidRDefault="00C23FAD"/>
    <w:p w:rsidR="00C23FAD" w:rsidRDefault="00B11036">
      <w:r>
        <w:t>Necessidades: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N01: Controle Financeiro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N02: Controle de Estoque</w:t>
      </w:r>
    </w:p>
    <w:p w:rsidR="00B11036" w:rsidRDefault="00B11036" w:rsidP="00B11036">
      <w:pPr>
        <w:pStyle w:val="Normal1"/>
        <w:numPr>
          <w:ilvl w:val="0"/>
          <w:numId w:val="2"/>
        </w:numPr>
        <w:contextualSpacing/>
      </w:pPr>
      <w:r>
        <w:t>N03: Prospecção e Acompanhamento de Clientes e Consultoras</w:t>
      </w:r>
    </w:p>
    <w:p w:rsidR="00C23FAD" w:rsidRPr="00B11036" w:rsidRDefault="00C23FAD">
      <w:pPr>
        <w:jc w:val="center"/>
      </w:pPr>
    </w:p>
    <w:tbl>
      <w:tblPr>
        <w:tblStyle w:val="a"/>
        <w:tblW w:w="8245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60"/>
        <w:gridCol w:w="5600"/>
        <w:gridCol w:w="695"/>
        <w:gridCol w:w="695"/>
        <w:gridCol w:w="695"/>
      </w:tblGrid>
      <w:tr w:rsidR="00C23FAD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23FAD" w:rsidRDefault="00B110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Agendamento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  <w:r>
              <w:t xml:space="preserve">x 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Agenda de Compromissos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Alertas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Mensagens Automáticas via </w:t>
            </w:r>
            <w:proofErr w:type="spellStart"/>
            <w:r>
              <w:t>Whats</w:t>
            </w:r>
            <w:proofErr w:type="spellEnd"/>
            <w:r>
              <w:t xml:space="preserve"> </w:t>
            </w:r>
            <w:proofErr w:type="spellStart"/>
            <w:r>
              <w:t>App</w:t>
            </w:r>
            <w:proofErr w:type="spellEnd"/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Bonificação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>
            <w:pPr>
              <w:widowControl w:val="0"/>
              <w:jc w:val="center"/>
            </w:pPr>
            <w:r>
              <w:t>x</w:t>
            </w: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2E027A" w:rsidP="00B11036">
            <w:pPr>
              <w:widowControl w:val="0"/>
              <w:jc w:val="center"/>
            </w:pPr>
            <w:r>
              <w:t>x</w:t>
            </w:r>
            <w:bookmarkStart w:id="2" w:name="_GoBack"/>
            <w:bookmarkEnd w:id="2"/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Status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Ajuste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Analise de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Devolução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proofErr w:type="gramStart"/>
            <w:r>
              <w:t>Feedback</w:t>
            </w:r>
            <w:proofErr w:type="gramEnd"/>
            <w:r>
              <w:t xml:space="preserve"> 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lastRenderedPageBreak/>
              <w:t>16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no momento da venda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Duplicar Cadastro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Família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Composição (kits e cestas)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Programação de Ofertas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das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Desconto em percentual (%)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Sugestões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Mapa de Consultoras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Transferência de Agendamentos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Indicações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ABC de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Pack promocional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Lançamento de Trocas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despesas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Sistema WEB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Aplicativo Móvel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Fluxo de Caixa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Saldo do cliente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Parceria no cadastro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Histórico de vendas de clientes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Metas pessoais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recebido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Total vendido no mês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 xml:space="preserve">Média de vendas diárias 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Cadastro de administradora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Vinculo de taxas nas administradoras de cartões de crédito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Importação de NF-e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7A020F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  <w:jc w:val="center"/>
            </w:pPr>
            <w:r>
              <w:t>45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764EF3">
            <w:pPr>
              <w:widowControl w:val="0"/>
              <w:spacing w:line="240" w:lineRule="auto"/>
            </w:pPr>
            <w:r>
              <w:t>Controle de Empréstimo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Default="007A020F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020F" w:rsidRPr="00B11036" w:rsidRDefault="007A020F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46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Linhas de Novos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47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Separação de Linha de Produtos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48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Tabela de parceiros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49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Pedido de compra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  <w:tr w:rsidR="00A86A2C">
        <w:trPr>
          <w:trHeight w:val="500"/>
          <w:jc w:val="center"/>
        </w:trPr>
        <w:tc>
          <w:tcPr>
            <w:tcW w:w="56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  <w:jc w:val="center"/>
            </w:pPr>
            <w:r>
              <w:t>50</w:t>
            </w:r>
          </w:p>
        </w:tc>
        <w:tc>
          <w:tcPr>
            <w:tcW w:w="560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916949">
            <w:pPr>
              <w:widowControl w:val="0"/>
              <w:spacing w:line="240" w:lineRule="auto"/>
            </w:pPr>
            <w:r>
              <w:t>Travas do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Default="00A86A2C" w:rsidP="00B1103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6A2C" w:rsidRPr="00B11036" w:rsidRDefault="00A86A2C" w:rsidP="00B11036">
            <w:pPr>
              <w:widowControl w:val="0"/>
              <w:jc w:val="center"/>
            </w:pPr>
          </w:p>
        </w:tc>
      </w:tr>
    </w:tbl>
    <w:p w:rsidR="00C23FAD" w:rsidRDefault="00C23FAD">
      <w:pPr>
        <w:jc w:val="center"/>
      </w:pPr>
    </w:p>
    <w:sectPr w:rsidR="00C23FAD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34E8F"/>
    <w:multiLevelType w:val="multilevel"/>
    <w:tmpl w:val="163EB5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3116CF3"/>
    <w:multiLevelType w:val="multilevel"/>
    <w:tmpl w:val="FEB877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C23FAD"/>
    <w:rsid w:val="002E027A"/>
    <w:rsid w:val="007A020F"/>
    <w:rsid w:val="00A86A2C"/>
    <w:rsid w:val="00B11036"/>
    <w:rsid w:val="00C2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Normal1">
    <w:name w:val="Normal1"/>
    <w:rsid w:val="00B11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285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Suporte08</cp:lastModifiedBy>
  <cp:revision>5</cp:revision>
  <dcterms:created xsi:type="dcterms:W3CDTF">2017-11-16T22:23:00Z</dcterms:created>
  <dcterms:modified xsi:type="dcterms:W3CDTF">2017-11-23T13:05:00Z</dcterms:modified>
</cp:coreProperties>
</file>