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16" o:spid="_x0000_s1028" style="position:absolute;visibility:visible;mso-wrap-style:square" from="1697,2759" to="3260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5" o:spid="_x0000_s1029" style="position:absolute;visibility:visible;mso-wrap-style:square" from="3269,2759" to="30398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4" o:spid="_x0000_s1030" style="position:absolute;visibility:visible;mso-wrap-style:square" from="1697,6948" to="3260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3" o:spid="_x0000_s1031" style="position:absolute;visibility:visible;mso-wrap-style:square" from="3269,6948" to="30398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v:line id="Line 12" o:spid="_x0000_s1032" style="position:absolute;visibility:visible;mso-wrap-style:square" from="1692,1420" to="1692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11" o:spid="_x0000_s1033" style="position:absolute;left:1686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line id="Line 10" o:spid="_x0000_s1034" style="position:absolute;visibility:visible;mso-wrap-style:square" from="1697,29934" to="3260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9" o:spid="_x0000_s1035" style="position:absolute;visibility:visible;mso-wrap-style:square" from="3264,2754" to="3264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8" o:spid="_x0000_s1036" style="position:absolute;left:3257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line id="Line 7" o:spid="_x0000_s1037" style="position:absolute;visibility:visible;mso-wrap-style:square" from="3269,29934" to="30398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6" o:spid="_x0000_s1038" style="position:absolute;visibility:visible;mso-wrap-style:square" from="30403,1420" to="30403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5" o:spid="_x0000_s1039" style="position:absolute;left:30379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494CCC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Venda de produtos: Cliente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proofErr w:type="gramStart"/>
            <w:r>
              <w:rPr>
                <w:sz w:val="56"/>
              </w:rPr>
              <w:t>nó</w:t>
            </w:r>
            <w:proofErr w:type="gramEnd"/>
            <w:r>
              <w:rPr>
                <w:sz w:val="56"/>
              </w:rPr>
              <w:t xml:space="preserve">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capacidade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494CCC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Vender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proofErr w:type="gramEnd"/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Pr="00494CCC" w:rsidRDefault="00494CCC" w:rsidP="00494CCC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3B0DF4" w:rsidRPr="003B0DF4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Analisar estoque</w:t>
            </w:r>
          </w:p>
          <w:p w:rsidR="003B0DF4" w:rsidRDefault="003B0DF4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Divulgar produtos e promoções</w:t>
            </w: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494CCC" w:rsidRPr="003B0DF4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tarefas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 cadastro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Identificar produtos que mais se adequem ao perfil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Disponibilizar </w:t>
            </w:r>
            <w:r w:rsidRPr="00494CCC">
              <w:rPr>
                <w:sz w:val="56"/>
                <w:szCs w:val="56"/>
              </w:rPr>
              <w:t>os benefícios</w:t>
            </w:r>
            <w:r>
              <w:rPr>
                <w:sz w:val="56"/>
                <w:szCs w:val="56"/>
              </w:rPr>
              <w:t xml:space="preserve"> dos produtos indicados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Analisar estoque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Verificar a disponibilidade de produtos em estoque para não divulgar produtos faltantes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Disponibilizar prazo para entrega caso seja solicitado um produto faltante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Divulgar produtos e promoções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9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Verificar produtos que possuem maior quantidade em estoque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9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Verificar produtos menos procurados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9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Realizar ações para vender os produtos estáticos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Anotar os produtos passados pela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Informar prazo de entrega</w:t>
            </w:r>
          </w:p>
          <w:p w:rsidR="003B0DF4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</w:t>
            </w:r>
            <w:r w:rsidRPr="00494CCC">
              <w:rPr>
                <w:sz w:val="56"/>
                <w:szCs w:val="56"/>
              </w:rPr>
              <w:t xml:space="preserve"> os pedidos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venda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Fa</w:t>
            </w:r>
            <w:r>
              <w:rPr>
                <w:sz w:val="56"/>
                <w:szCs w:val="56"/>
              </w:rPr>
              <w:t>zer entregas de produtos disponíve</w:t>
            </w:r>
            <w:bookmarkStart w:id="0" w:name="_GoBack"/>
            <w:r>
              <w:rPr>
                <w:sz w:val="56"/>
                <w:szCs w:val="56"/>
              </w:rPr>
              <w:t>i</w:t>
            </w:r>
            <w:bookmarkEnd w:id="0"/>
            <w:r>
              <w:rPr>
                <w:sz w:val="56"/>
                <w:szCs w:val="56"/>
              </w:rPr>
              <w:t>s</w:t>
            </w: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13" w:rsidRDefault="00507E13">
      <w:r>
        <w:separator/>
      </w:r>
    </w:p>
  </w:endnote>
  <w:endnote w:type="continuationSeparator" w:id="0">
    <w:p w:rsidR="00507E13" w:rsidRDefault="0050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13" w:rsidRDefault="00507E13">
      <w:r>
        <w:separator/>
      </w:r>
    </w:p>
  </w:footnote>
  <w:footnote w:type="continuationSeparator" w:id="0">
    <w:p w:rsidR="00507E13" w:rsidRDefault="0050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57E"/>
    <w:multiLevelType w:val="hybridMultilevel"/>
    <w:tmpl w:val="8C7CDB1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511638"/>
    <w:multiLevelType w:val="hybridMultilevel"/>
    <w:tmpl w:val="2DBCFA3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302E28"/>
    <w:multiLevelType w:val="hybridMultilevel"/>
    <w:tmpl w:val="BB78828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6445AE"/>
    <w:multiLevelType w:val="hybridMultilevel"/>
    <w:tmpl w:val="B7C44A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D273DF"/>
    <w:multiLevelType w:val="hybridMultilevel"/>
    <w:tmpl w:val="EE4A38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D7F7E17"/>
    <w:multiLevelType w:val="hybridMultilevel"/>
    <w:tmpl w:val="3A9A8D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3B0DF4"/>
    <w:rsid w:val="00494CCC"/>
    <w:rsid w:val="00507E13"/>
    <w:rsid w:val="005933C7"/>
    <w:rsid w:val="00A0195A"/>
    <w:rsid w:val="00BF68EE"/>
    <w:rsid w:val="00C91C18"/>
    <w:rsid w:val="00DE483C"/>
    <w:rsid w:val="00E15094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Suporte08</cp:lastModifiedBy>
  <cp:revision>2</cp:revision>
  <dcterms:created xsi:type="dcterms:W3CDTF">2018-05-03T20:27:00Z</dcterms:created>
  <dcterms:modified xsi:type="dcterms:W3CDTF">2018-05-03T20:27:00Z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