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83C" w:rsidRDefault="00BF68EE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BCF4D"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5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4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2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1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0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9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rect id="Rectangle 8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7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rect id="Rectangle 5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494CCC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Venda de produtos: Cliente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Setor de Vendas</w:t>
      </w:r>
      <w:r w:rsidR="0025107D">
        <w:rPr>
          <w:b/>
          <w:sz w:val="56"/>
          <w:szCs w:val="56"/>
        </w:rPr>
        <w:t xml:space="preserve"> </w:t>
      </w:r>
      <w:bookmarkStart w:id="0" w:name="_GoBack"/>
      <w:bookmarkEnd w:id="0"/>
    </w:p>
    <w:p w:rsidR="00E74CF3" w:rsidRPr="00E74CF3" w:rsidRDefault="00E74CF3" w:rsidP="00BF68EE">
      <w:pPr>
        <w:rPr>
          <w:sz w:val="56"/>
          <w:szCs w:val="56"/>
        </w:rPr>
      </w:pPr>
    </w:p>
    <w:p w:rsidR="00DE483C" w:rsidRPr="00E74CF3" w:rsidRDefault="00DE483C" w:rsidP="00E74CF3">
      <w:pPr>
        <w:sectPr w:rsidR="00DE483C" w:rsidRPr="00E74CF3">
          <w:footerReference w:type="default" r:id="rId7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r>
              <w:rPr>
                <w:sz w:val="56"/>
              </w:rPr>
              <w:t>nó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capacidade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494CCC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Vender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494CCC" w:rsidRDefault="00494CC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pedidos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Avaliar perfil do cliente</w:t>
            </w:r>
          </w:p>
          <w:p w:rsidR="00DC714A" w:rsidRPr="00DC714A" w:rsidRDefault="00DC714A" w:rsidP="00DC714A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Cancelar pedido</w:t>
            </w:r>
          </w:p>
          <w:p w:rsidR="00494CCC" w:rsidRDefault="00494CC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venda</w:t>
            </w:r>
          </w:p>
          <w:p w:rsidR="00DC714A" w:rsidRDefault="00DC714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pagamento</w:t>
            </w:r>
          </w:p>
          <w:p w:rsidR="00DC714A" w:rsidRDefault="00DC714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devolução e troca de produtos</w:t>
            </w:r>
          </w:p>
          <w:p w:rsidR="00DC714A" w:rsidRPr="003B0DF4" w:rsidRDefault="00DC714A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Tratar pagamento em atraso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tarefas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Default="00E74CF3" w:rsidP="00E74CF3"/>
          <w:p w:rsidR="00DC714A" w:rsidRDefault="00DC714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pedidos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Anotar os produtos passados pela cliente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Analisar estoque</w:t>
            </w:r>
          </w:p>
          <w:p w:rsidR="00DC714A" w:rsidRPr="00DC714A" w:rsidRDefault="00DC714A" w:rsidP="00DC714A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C714A">
              <w:rPr>
                <w:sz w:val="56"/>
                <w:szCs w:val="56"/>
              </w:rPr>
              <w:t>Informar prazo de entrega</w:t>
            </w:r>
          </w:p>
          <w:p w:rsidR="00E74CF3" w:rsidRPr="00E74CF3" w:rsidRDefault="00E74CF3" w:rsidP="00E74CF3"/>
          <w:p w:rsidR="00494CCC" w:rsidRDefault="00494CCC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Avaliar perfil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Checar cadastro do cliente</w:t>
            </w:r>
          </w:p>
          <w:p w:rsidR="00494CCC" w:rsidRP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Identificar produtos que mais se adequem ao perfil do cliente</w:t>
            </w:r>
          </w:p>
          <w:p w:rsidR="00494CCC" w:rsidRDefault="00494CCC" w:rsidP="00494CCC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Disponibilizar </w:t>
            </w:r>
            <w:r w:rsidRPr="00494CCC">
              <w:rPr>
                <w:sz w:val="56"/>
                <w:szCs w:val="56"/>
              </w:rPr>
              <w:t>os benefícios</w:t>
            </w:r>
            <w:r>
              <w:rPr>
                <w:sz w:val="56"/>
                <w:szCs w:val="56"/>
              </w:rPr>
              <w:t xml:space="preserve"> dos produtos indicados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DC714A">
              <w:rPr>
                <w:b/>
                <w:sz w:val="56"/>
                <w:szCs w:val="56"/>
              </w:rPr>
              <w:t>Cancelar pedido</w:t>
            </w:r>
          </w:p>
          <w:p w:rsidR="00DC714A" w:rsidRPr="008249FC" w:rsidRDefault="008249FC" w:rsidP="008249FC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8249FC">
              <w:rPr>
                <w:sz w:val="56"/>
                <w:szCs w:val="56"/>
              </w:rPr>
              <w:t>Receber solicitação de cancelamento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12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8249FC">
              <w:rPr>
                <w:sz w:val="56"/>
                <w:szCs w:val="56"/>
              </w:rPr>
              <w:t>Efetuar cancelamento do pedido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venda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Checar</w:t>
            </w:r>
            <w:r w:rsidRPr="00494CCC">
              <w:rPr>
                <w:sz w:val="56"/>
                <w:szCs w:val="56"/>
              </w:rPr>
              <w:t xml:space="preserve"> os pedidos</w:t>
            </w:r>
          </w:p>
          <w:p w:rsidR="00DC714A" w:rsidRPr="00494CCC" w:rsidRDefault="00DC714A" w:rsidP="00DC714A">
            <w:pPr>
              <w:pStyle w:val="PargrafodaLista"/>
              <w:numPr>
                <w:ilvl w:val="0"/>
                <w:numId w:val="11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venda</w:t>
            </w:r>
          </w:p>
          <w:p w:rsidR="00DC714A" w:rsidRPr="00494CCC" w:rsidRDefault="00DC714A" w:rsidP="00DC714A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494CCC">
              <w:rPr>
                <w:sz w:val="56"/>
                <w:szCs w:val="56"/>
              </w:rPr>
              <w:t>Fa</w:t>
            </w:r>
            <w:r>
              <w:rPr>
                <w:sz w:val="56"/>
                <w:szCs w:val="56"/>
              </w:rPr>
              <w:t>zer entregas de produtos disponíveis</w:t>
            </w:r>
          </w:p>
          <w:p w:rsidR="00494CCC" w:rsidRDefault="00DC714A" w:rsidP="00494CC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Receber pagamento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C714A">
              <w:rPr>
                <w:sz w:val="56"/>
                <w:szCs w:val="56"/>
              </w:rPr>
              <w:t>Definir forma de pagamento e parcelas</w:t>
            </w:r>
          </w:p>
          <w:p w:rsidR="00DC714A" w:rsidRDefault="00DC714A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Dar entrada do valor no caixa</w:t>
            </w:r>
          </w:p>
          <w:p w:rsidR="00494CCC" w:rsidRDefault="00DC714A" w:rsidP="00DC714A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Fornecer troco</w:t>
            </w:r>
          </w:p>
          <w:p w:rsidR="00DC714A" w:rsidRPr="008249FC" w:rsidRDefault="008249FC" w:rsidP="00DC714A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8249FC">
              <w:rPr>
                <w:b/>
                <w:sz w:val="56"/>
                <w:szCs w:val="56"/>
              </w:rPr>
              <w:t>Realizar devolução e troca de produtos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Receber solicitação de devolução ou troca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Registrar motivo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3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Entregar novo produto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8249FC">
              <w:rPr>
                <w:b/>
                <w:sz w:val="56"/>
                <w:szCs w:val="56"/>
              </w:rPr>
              <w:t>Tratar pagamento em atraso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Realizar a cobrança do valor em atraso</w:t>
            </w:r>
          </w:p>
          <w:p w:rsid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Bloquear o cliente para futuros pedidos com pagamento a prazo</w:t>
            </w:r>
          </w:p>
          <w:p w:rsidR="008249FC" w:rsidRPr="008249FC" w:rsidRDefault="008249FC" w:rsidP="008249FC">
            <w:pPr>
              <w:pStyle w:val="PargrafodaLista"/>
              <w:numPr>
                <w:ilvl w:val="0"/>
                <w:numId w:val="1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Receber pagamento em atraso</w:t>
            </w:r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167" w:rsidRDefault="001F3167">
      <w:r>
        <w:separator/>
      </w:r>
    </w:p>
  </w:endnote>
  <w:endnote w:type="continuationSeparator" w:id="0">
    <w:p w:rsidR="001F3167" w:rsidRDefault="001F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167" w:rsidRDefault="001F3167">
      <w:r>
        <w:separator/>
      </w:r>
    </w:p>
  </w:footnote>
  <w:footnote w:type="continuationSeparator" w:id="0">
    <w:p w:rsidR="001F3167" w:rsidRDefault="001F3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D28"/>
    <w:multiLevelType w:val="hybridMultilevel"/>
    <w:tmpl w:val="B3A8B9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64157E"/>
    <w:multiLevelType w:val="hybridMultilevel"/>
    <w:tmpl w:val="F8FECC98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511638"/>
    <w:multiLevelType w:val="hybridMultilevel"/>
    <w:tmpl w:val="2DBCFA3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302E28"/>
    <w:multiLevelType w:val="hybridMultilevel"/>
    <w:tmpl w:val="450682B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6445AE"/>
    <w:multiLevelType w:val="hybridMultilevel"/>
    <w:tmpl w:val="B7C44AE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AD273DF"/>
    <w:multiLevelType w:val="hybridMultilevel"/>
    <w:tmpl w:val="EE4A38F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7F7E17"/>
    <w:multiLevelType w:val="hybridMultilevel"/>
    <w:tmpl w:val="3A9A8DA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9A31CD"/>
    <w:multiLevelType w:val="hybridMultilevel"/>
    <w:tmpl w:val="8466C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B71E5"/>
    <w:multiLevelType w:val="hybridMultilevel"/>
    <w:tmpl w:val="6BD06D1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6415FF"/>
    <w:multiLevelType w:val="hybridMultilevel"/>
    <w:tmpl w:val="207C84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12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7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83C"/>
    <w:rsid w:val="000B2B6B"/>
    <w:rsid w:val="001F3167"/>
    <w:rsid w:val="0025107D"/>
    <w:rsid w:val="003B0DF4"/>
    <w:rsid w:val="00494CCC"/>
    <w:rsid w:val="00507E13"/>
    <w:rsid w:val="005933C7"/>
    <w:rsid w:val="008249FC"/>
    <w:rsid w:val="0086665E"/>
    <w:rsid w:val="00A0195A"/>
    <w:rsid w:val="00BF68EE"/>
    <w:rsid w:val="00C91C18"/>
    <w:rsid w:val="00DC714A"/>
    <w:rsid w:val="00DE483C"/>
    <w:rsid w:val="00E15094"/>
    <w:rsid w:val="00E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4D9B1"/>
  <w15:docId w15:val="{DA5EFFA7-9A9E-4CE3-A5EF-28B4310E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Taina Macedo</cp:lastModifiedBy>
  <cp:revision>6</cp:revision>
  <dcterms:created xsi:type="dcterms:W3CDTF">2018-05-03T20:27:00Z</dcterms:created>
  <dcterms:modified xsi:type="dcterms:W3CDTF">2018-05-06T19:39:00Z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