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27" w:rsidRPr="00C524F9" w:rsidRDefault="00B44A27" w:rsidP="00B44A27">
      <w:pPr>
        <w:jc w:val="center"/>
        <w:rPr>
          <w:sz w:val="48"/>
        </w:rPr>
      </w:pPr>
      <w:r>
        <w:rPr>
          <w:sz w:val="48"/>
        </w:rPr>
        <w:t>Descrição Processos de Negó</w:t>
      </w:r>
      <w:r w:rsidRPr="00C524F9">
        <w:rPr>
          <w:sz w:val="48"/>
        </w:rPr>
        <w:t>cio:</w:t>
      </w:r>
      <w:proofErr w:type="gramStart"/>
      <w:r w:rsidRPr="00C524F9">
        <w:rPr>
          <w:sz w:val="48"/>
        </w:rPr>
        <w:t xml:space="preserve">  </w:t>
      </w:r>
    </w:p>
    <w:p w:rsidR="00B44A27" w:rsidRPr="00C524F9" w:rsidRDefault="00B44A27" w:rsidP="00B44A27">
      <w:pPr>
        <w:ind w:left="1416" w:firstLine="708"/>
        <w:rPr>
          <w:sz w:val="36"/>
        </w:rPr>
      </w:pPr>
      <w:proofErr w:type="gramEnd"/>
      <w:r>
        <w:rPr>
          <w:sz w:val="36"/>
        </w:rPr>
        <w:t>Venda</w:t>
      </w:r>
      <w:r w:rsidRPr="00C524F9">
        <w:rPr>
          <w:sz w:val="36"/>
        </w:rPr>
        <w:t xml:space="preserve"> de Produtos –</w:t>
      </w:r>
      <w:r>
        <w:rPr>
          <w:sz w:val="36"/>
        </w:rPr>
        <w:t xml:space="preserve"> Cliente</w:t>
      </w:r>
    </w:p>
    <w:p w:rsidR="00B44A27" w:rsidRPr="00301477" w:rsidRDefault="00B44A27" w:rsidP="00B44A2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Receber pedidos</w:t>
      </w:r>
    </w:p>
    <w:p w:rsidR="00B44A27" w:rsidRDefault="00B44A27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>ora recebe pedido solicitado pelo cliente</w:t>
      </w:r>
    </w:p>
    <w:p w:rsidR="00B44A27" w:rsidRDefault="00B44A27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Objetivo:</w:t>
      </w:r>
      <w:r>
        <w:rPr>
          <w:sz w:val="28"/>
          <w:szCs w:val="28"/>
        </w:rPr>
        <w:t xml:space="preserve"> Receber pedido solicitado pelo cliente e encaminhar para entrega </w:t>
      </w:r>
    </w:p>
    <w:p w:rsidR="00B44A27" w:rsidRDefault="00B44A27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Trabalhadores Envolvidos:</w:t>
      </w:r>
      <w:r>
        <w:rPr>
          <w:sz w:val="28"/>
          <w:szCs w:val="28"/>
        </w:rPr>
        <w:t xml:space="preserve"> Consultora</w:t>
      </w:r>
    </w:p>
    <w:p w:rsidR="00B44A27" w:rsidRDefault="00B44A27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Anotar pedido realizado pelo cliente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Verificar estoque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Finalizar pedido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Informar prazo de entrega</w:t>
      </w:r>
    </w:p>
    <w:p w:rsidR="00CF2C65" w:rsidRDefault="00CF2C65" w:rsidP="00B44A27">
      <w:pPr>
        <w:rPr>
          <w:rFonts w:cstheme="minorHAnsi"/>
          <w:sz w:val="28"/>
          <w:szCs w:val="28"/>
        </w:rPr>
      </w:pPr>
    </w:p>
    <w:p w:rsidR="00CF2C65" w:rsidRDefault="00CF2C65" w:rsidP="00B44A2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Avaliar perfil do cliente</w:t>
      </w:r>
    </w:p>
    <w:p w:rsidR="00CF2C65" w:rsidRDefault="00CF2C65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>o</w:t>
      </w:r>
      <w:r>
        <w:rPr>
          <w:sz w:val="28"/>
          <w:szCs w:val="28"/>
        </w:rPr>
        <w:t>ra avalia perfil do cliente</w:t>
      </w:r>
    </w:p>
    <w:p w:rsidR="00CF2C65" w:rsidRDefault="00CF2C65" w:rsidP="00B44A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>
        <w:rPr>
          <w:sz w:val="28"/>
          <w:szCs w:val="28"/>
        </w:rPr>
        <w:t>Analisar perfil do cliente, coletando suas características e preferências.</w:t>
      </w:r>
    </w:p>
    <w:p w:rsidR="00CF2C65" w:rsidRDefault="00CF2C65" w:rsidP="00CF2C65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Consultora</w:t>
      </w:r>
      <w:r w:rsidRPr="00C524F9">
        <w:rPr>
          <w:sz w:val="28"/>
          <w:szCs w:val="28"/>
        </w:rPr>
        <w:t xml:space="preserve"> 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Checar cadastro do cliente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Identificar produtos que mais se adequem ao perfil do cliente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 w:rsidR="00F768DC">
        <w:rPr>
          <w:rFonts w:cstheme="minorHAnsi"/>
          <w:sz w:val="28"/>
          <w:szCs w:val="28"/>
        </w:rPr>
        <w:t>Disponibilizar os benefícios dos produtos indicados</w:t>
      </w:r>
    </w:p>
    <w:p w:rsidR="00F768DC" w:rsidRDefault="00F768DC" w:rsidP="00B44A27">
      <w:pPr>
        <w:rPr>
          <w:rFonts w:cstheme="minorHAnsi"/>
          <w:sz w:val="28"/>
          <w:szCs w:val="28"/>
        </w:rPr>
      </w:pPr>
    </w:p>
    <w:p w:rsidR="00F768DC" w:rsidRDefault="00F768DC" w:rsidP="00B44A27">
      <w:pPr>
        <w:rPr>
          <w:b/>
          <w:sz w:val="32"/>
          <w:szCs w:val="28"/>
        </w:rPr>
      </w:pPr>
    </w:p>
    <w:p w:rsidR="00F768DC" w:rsidRDefault="00F768DC" w:rsidP="00B44A27">
      <w:pPr>
        <w:rPr>
          <w:b/>
          <w:sz w:val="32"/>
          <w:szCs w:val="28"/>
        </w:rPr>
      </w:pPr>
    </w:p>
    <w:p w:rsidR="00F768DC" w:rsidRDefault="00F768DC" w:rsidP="00B44A2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lastRenderedPageBreak/>
        <w:t>-</w:t>
      </w:r>
      <w:r>
        <w:rPr>
          <w:b/>
          <w:sz w:val="32"/>
          <w:szCs w:val="28"/>
        </w:rPr>
        <w:t>Cancelar pedido</w:t>
      </w:r>
    </w:p>
    <w:p w:rsidR="00F768DC" w:rsidRDefault="00F768DC" w:rsidP="00F768DC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>o</w:t>
      </w:r>
      <w:r>
        <w:rPr>
          <w:sz w:val="28"/>
          <w:szCs w:val="28"/>
        </w:rPr>
        <w:t>ra realiza cancelamento do pedido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Realizar cancelamento do pedido solicitado anteriormente pelo cliente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>o</w:t>
      </w:r>
      <w:r>
        <w:rPr>
          <w:sz w:val="28"/>
          <w:szCs w:val="28"/>
        </w:rPr>
        <w:t>ra</w:t>
      </w:r>
    </w:p>
    <w:p w:rsidR="00F768DC" w:rsidRDefault="00F768DC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Receber solicitação de cancelamento</w:t>
      </w:r>
    </w:p>
    <w:p w:rsidR="00F768DC" w:rsidRDefault="00F768DC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Analisar motivo do cancelamento</w:t>
      </w:r>
    </w:p>
    <w:p w:rsidR="00F768DC" w:rsidRDefault="00F768DC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Efetuar cancelamento do pedido</w:t>
      </w:r>
    </w:p>
    <w:p w:rsidR="00F768DC" w:rsidRDefault="00F768DC" w:rsidP="00F768DC">
      <w:pPr>
        <w:rPr>
          <w:rFonts w:cstheme="minorHAnsi"/>
          <w:sz w:val="28"/>
          <w:szCs w:val="28"/>
        </w:rPr>
      </w:pPr>
    </w:p>
    <w:p w:rsidR="00F768DC" w:rsidRDefault="00F768DC" w:rsidP="00F768DC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Realizar venda</w:t>
      </w:r>
    </w:p>
    <w:p w:rsidR="00F768DC" w:rsidRDefault="00F768DC" w:rsidP="00F768DC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 realiza venda de produto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Realizar venda de produto solicitado pelo cliente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</w:t>
      </w:r>
    </w:p>
    <w:p w:rsidR="00F768DC" w:rsidRDefault="00F768DC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Checar os pedidos</w:t>
      </w:r>
    </w:p>
    <w:p w:rsidR="00F768DC" w:rsidRDefault="00F768DC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Finalizar venda</w:t>
      </w:r>
    </w:p>
    <w:p w:rsidR="00F768DC" w:rsidRPr="00F768DC" w:rsidRDefault="00F768DC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 xml:space="preserve">Realizar entrega de produtos disponíveis </w:t>
      </w:r>
    </w:p>
    <w:p w:rsidR="00F768DC" w:rsidRDefault="00F768DC" w:rsidP="00F768DC">
      <w:pPr>
        <w:rPr>
          <w:sz w:val="28"/>
          <w:szCs w:val="28"/>
        </w:rPr>
      </w:pPr>
    </w:p>
    <w:p w:rsidR="00F768DC" w:rsidRDefault="00F768DC" w:rsidP="00F768DC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Receber pagamento</w:t>
      </w:r>
    </w:p>
    <w:p w:rsidR="00F768DC" w:rsidRDefault="00F768DC" w:rsidP="00F768DC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>
        <w:rPr>
          <w:sz w:val="28"/>
          <w:szCs w:val="28"/>
        </w:rPr>
        <w:t>sultora recebe o pagamento do produto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Receber pagamento do produto adquirido pelo cliente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 w:rsidR="005167D2">
        <w:rPr>
          <w:sz w:val="28"/>
          <w:szCs w:val="28"/>
        </w:rPr>
        <w:t>sultora</w:t>
      </w:r>
    </w:p>
    <w:p w:rsidR="005167D2" w:rsidRDefault="005167D2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Definir forma de pagamento e quantidade de parcelas</w:t>
      </w:r>
    </w:p>
    <w:p w:rsidR="005167D2" w:rsidRDefault="005167D2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Receber e dar entrada do valor no caixa</w:t>
      </w:r>
    </w:p>
    <w:p w:rsidR="005167D2" w:rsidRPr="005167D2" w:rsidRDefault="005167D2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Fornecer troco</w:t>
      </w:r>
    </w:p>
    <w:p w:rsidR="00F768DC" w:rsidRDefault="005167D2" w:rsidP="00F768DC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lastRenderedPageBreak/>
        <w:t>-</w:t>
      </w:r>
      <w:r>
        <w:rPr>
          <w:b/>
          <w:sz w:val="32"/>
          <w:szCs w:val="28"/>
        </w:rPr>
        <w:t>Realizar devolução e troca de produtos</w:t>
      </w:r>
    </w:p>
    <w:p w:rsidR="005167D2" w:rsidRDefault="005167D2" w:rsidP="005167D2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</w:t>
      </w:r>
      <w:r>
        <w:rPr>
          <w:sz w:val="28"/>
          <w:szCs w:val="28"/>
        </w:rPr>
        <w:t>ra realiza troca e devolução de produtos</w:t>
      </w:r>
    </w:p>
    <w:p w:rsidR="005167D2" w:rsidRDefault="005167D2" w:rsidP="005167D2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Realizar devolução e troca de produtos solicitados anteriormente pelo cliente</w:t>
      </w:r>
    </w:p>
    <w:p w:rsidR="005167D2" w:rsidRDefault="005167D2" w:rsidP="005167D2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</w:t>
      </w:r>
    </w:p>
    <w:p w:rsidR="005167D2" w:rsidRDefault="005167D2" w:rsidP="005167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Receber solicitação de devolução e troca</w:t>
      </w:r>
    </w:p>
    <w:p w:rsidR="005167D2" w:rsidRDefault="005167D2" w:rsidP="005167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Registrar motivo</w:t>
      </w:r>
      <w:r w:rsidR="00563723">
        <w:rPr>
          <w:rFonts w:cstheme="minorHAnsi"/>
          <w:sz w:val="28"/>
          <w:szCs w:val="28"/>
        </w:rPr>
        <w:t xml:space="preserve"> </w:t>
      </w:r>
    </w:p>
    <w:p w:rsidR="005167D2" w:rsidRDefault="005167D2" w:rsidP="005167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Entregar novo produto</w:t>
      </w:r>
    </w:p>
    <w:p w:rsidR="00563723" w:rsidRDefault="00563723" w:rsidP="005167D2">
      <w:pPr>
        <w:rPr>
          <w:rFonts w:cstheme="minorHAnsi"/>
          <w:sz w:val="28"/>
          <w:szCs w:val="28"/>
        </w:rPr>
      </w:pPr>
    </w:p>
    <w:p w:rsidR="00563723" w:rsidRPr="00563723" w:rsidRDefault="00563723" w:rsidP="005167D2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Tratar pagamento em atraso</w:t>
      </w:r>
    </w:p>
    <w:p w:rsidR="00563723" w:rsidRDefault="00563723" w:rsidP="00563723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</w:t>
      </w:r>
      <w:r>
        <w:rPr>
          <w:sz w:val="28"/>
          <w:szCs w:val="28"/>
        </w:rPr>
        <w:t>ra administra pagamento em atraso</w:t>
      </w:r>
    </w:p>
    <w:p w:rsidR="00563723" w:rsidRDefault="00563723" w:rsidP="00563723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Tratar pagamento em atraso de produto adquirido pelo cliente</w:t>
      </w:r>
    </w:p>
    <w:p w:rsidR="00563723" w:rsidRDefault="00563723" w:rsidP="00563723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</w:t>
      </w:r>
    </w:p>
    <w:p w:rsidR="00563723" w:rsidRDefault="00563723" w:rsidP="005637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Realizar cobrança do valor em atraso</w:t>
      </w:r>
    </w:p>
    <w:p w:rsidR="00563723" w:rsidRDefault="00563723" w:rsidP="005637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 xml:space="preserve">Bloquear o cliente para futuros pedidos com pagamento a prazo </w:t>
      </w:r>
      <w:r>
        <w:rPr>
          <w:rFonts w:cstheme="minorHAnsi"/>
          <w:sz w:val="28"/>
          <w:szCs w:val="28"/>
        </w:rPr>
        <w:tab/>
      </w:r>
    </w:p>
    <w:p w:rsidR="00563723" w:rsidRPr="005167D2" w:rsidRDefault="00563723" w:rsidP="005637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Receber pagamento em atraso</w:t>
      </w:r>
    </w:p>
    <w:p w:rsidR="00563723" w:rsidRPr="005167D2" w:rsidRDefault="00563723" w:rsidP="005167D2">
      <w:pPr>
        <w:rPr>
          <w:rFonts w:cstheme="minorHAnsi"/>
          <w:sz w:val="28"/>
          <w:szCs w:val="28"/>
        </w:rPr>
      </w:pPr>
    </w:p>
    <w:p w:rsidR="005167D2" w:rsidRPr="005167D2" w:rsidRDefault="005167D2" w:rsidP="00F768DC">
      <w:pPr>
        <w:rPr>
          <w:b/>
          <w:sz w:val="32"/>
          <w:szCs w:val="28"/>
        </w:rPr>
      </w:pPr>
    </w:p>
    <w:p w:rsidR="00F768DC" w:rsidRDefault="00F768DC" w:rsidP="00F768DC">
      <w:pPr>
        <w:rPr>
          <w:sz w:val="28"/>
          <w:szCs w:val="28"/>
        </w:rPr>
      </w:pPr>
    </w:p>
    <w:p w:rsidR="00F768DC" w:rsidRDefault="00F768DC" w:rsidP="00F768DC">
      <w:pPr>
        <w:rPr>
          <w:sz w:val="28"/>
          <w:szCs w:val="28"/>
        </w:rPr>
      </w:pPr>
    </w:p>
    <w:p w:rsidR="00F768DC" w:rsidRPr="00F768DC" w:rsidRDefault="00F768DC" w:rsidP="00B44A27">
      <w:pPr>
        <w:rPr>
          <w:b/>
          <w:sz w:val="32"/>
          <w:szCs w:val="28"/>
        </w:rPr>
      </w:pPr>
    </w:p>
    <w:p w:rsidR="00B44A27" w:rsidRPr="00B44A27" w:rsidRDefault="00B44A27" w:rsidP="00B44A27">
      <w:pPr>
        <w:rPr>
          <w:rFonts w:cstheme="minorHAnsi"/>
          <w:sz w:val="28"/>
          <w:szCs w:val="28"/>
        </w:rPr>
      </w:pPr>
    </w:p>
    <w:p w:rsidR="00E61278" w:rsidRDefault="00E61278">
      <w:bookmarkStart w:id="0" w:name="_GoBack"/>
      <w:bookmarkEnd w:id="0"/>
    </w:p>
    <w:sectPr w:rsidR="00E6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27"/>
    <w:rsid w:val="005167D2"/>
    <w:rsid w:val="00563723"/>
    <w:rsid w:val="00B44A27"/>
    <w:rsid w:val="00CF2C65"/>
    <w:rsid w:val="00E61278"/>
    <w:rsid w:val="00F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Mateus Watanabe</cp:lastModifiedBy>
  <cp:revision>1</cp:revision>
  <dcterms:created xsi:type="dcterms:W3CDTF">2018-05-06T22:13:00Z</dcterms:created>
  <dcterms:modified xsi:type="dcterms:W3CDTF">2018-05-06T23:11:00Z</dcterms:modified>
</cp:coreProperties>
</file>