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6275" w:rsidRDefault="00A5173E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7B6275" w:rsidRDefault="007B6275"/>
    <w:p w:rsidR="008A7BA8" w:rsidRDefault="00A5173E">
      <w:r>
        <w:t>Clien</w:t>
      </w:r>
      <w:r w:rsidR="00BF08D5">
        <w:t xml:space="preserve">te: </w:t>
      </w:r>
      <w:r w:rsidR="008A7BA8">
        <w:t xml:space="preserve">  Diretora Executiva Mary </w:t>
      </w:r>
      <w:proofErr w:type="spellStart"/>
      <w:r w:rsidR="008A7BA8">
        <w:t>Kay</w:t>
      </w:r>
      <w:proofErr w:type="spellEnd"/>
    </w:p>
    <w:p w:rsidR="007B6275" w:rsidRDefault="00BF08D5">
      <w:r>
        <w:t>Contato:</w:t>
      </w:r>
      <w:r w:rsidR="008A7BA8">
        <w:t xml:space="preserve">  </w:t>
      </w:r>
      <w:bookmarkStart w:id="1" w:name="_GoBack"/>
      <w:bookmarkEnd w:id="1"/>
      <w:proofErr w:type="spellStart"/>
      <w:r w:rsidR="008A7BA8">
        <w:t>Claudimara</w:t>
      </w:r>
      <w:proofErr w:type="spellEnd"/>
      <w:r w:rsidR="008A7BA8">
        <w:t xml:space="preserve"> Macedo</w:t>
      </w:r>
      <w:r>
        <w:t xml:space="preserve"> </w:t>
      </w:r>
    </w:p>
    <w:p w:rsidR="007B6275" w:rsidRDefault="007B6275"/>
    <w:p w:rsidR="007B6275" w:rsidRDefault="00A5173E">
      <w:r>
        <w:t>Equipe de Desenvolvimento</w:t>
      </w:r>
    </w:p>
    <w:tbl>
      <w:tblPr>
        <w:tblStyle w:val="a"/>
        <w:tblW w:w="10732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3572"/>
        <w:gridCol w:w="1985"/>
      </w:tblGrid>
      <w:tr w:rsidR="007B6275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75" w:rsidRDefault="00A517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75" w:rsidRDefault="00A517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75" w:rsidRDefault="00A5173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75" w:rsidRDefault="00A517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956F4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1700164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A51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felipepereira937@gmail.com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95215-0826</w:t>
            </w:r>
          </w:p>
        </w:tc>
      </w:tr>
      <w:tr w:rsidR="005956F4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dos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1700615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A51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luck_2997@hotmail.com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95274-5294</w:t>
            </w:r>
          </w:p>
        </w:tc>
      </w:tr>
      <w:tr w:rsidR="005956F4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Watanabe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1700687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A51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mateuswatanabe11@gmail.com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94955-4076</w:t>
            </w:r>
          </w:p>
        </w:tc>
      </w:tr>
      <w:tr w:rsidR="005956F4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Sant`Anna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1700364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A517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msantanna88@gmail.com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96968-0897</w:t>
            </w:r>
          </w:p>
        </w:tc>
      </w:tr>
      <w:tr w:rsidR="005956F4" w:rsidTr="00BF08D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Taina Macedo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5956F4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1700134</w:t>
            </w:r>
          </w:p>
        </w:tc>
        <w:tc>
          <w:tcPr>
            <w:tcW w:w="35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tainamacedo_trabalho@outlook.com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6F4" w:rsidRDefault="00BF08D5" w:rsidP="001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96774-6218</w:t>
            </w:r>
          </w:p>
        </w:tc>
      </w:tr>
    </w:tbl>
    <w:p w:rsidR="007B6275" w:rsidRDefault="007B6275" w:rsidP="005956F4"/>
    <w:sectPr w:rsidR="007B627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75"/>
    <w:rsid w:val="005956F4"/>
    <w:rsid w:val="007B6275"/>
    <w:rsid w:val="00817E7E"/>
    <w:rsid w:val="008A7BA8"/>
    <w:rsid w:val="00A5173E"/>
    <w:rsid w:val="00B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D765"/>
  <w15:docId w15:val="{01648EA6-6689-4006-A2A9-C440C343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1700687@FIT.NET</cp:lastModifiedBy>
  <cp:revision>2</cp:revision>
  <dcterms:created xsi:type="dcterms:W3CDTF">2017-11-14T22:31:00Z</dcterms:created>
  <dcterms:modified xsi:type="dcterms:W3CDTF">2017-11-14T22:31:00Z</dcterms:modified>
</cp:coreProperties>
</file>