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705" w:rsidRPr="004A2B48" w:rsidRDefault="00F2066D" w:rsidP="004A2B4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A2B48">
        <w:rPr>
          <w:rFonts w:ascii="Arial" w:hAnsi="Arial" w:cs="Arial"/>
          <w:b/>
          <w:sz w:val="28"/>
          <w:szCs w:val="28"/>
          <w:u w:val="single"/>
        </w:rPr>
        <w:t>PROJETO INTEGRADOR 2021 -</w:t>
      </w:r>
      <w:r w:rsidR="00C126D7" w:rsidRPr="004A2B48">
        <w:rPr>
          <w:rFonts w:ascii="Arial" w:hAnsi="Arial" w:cs="Arial"/>
          <w:b/>
          <w:sz w:val="28"/>
          <w:szCs w:val="28"/>
          <w:u w:val="single"/>
        </w:rPr>
        <w:t xml:space="preserve"> Resumo</w:t>
      </w:r>
      <w:r w:rsidRPr="004A2B48">
        <w:rPr>
          <w:rFonts w:ascii="Arial" w:hAnsi="Arial" w:cs="Arial"/>
          <w:b/>
          <w:sz w:val="28"/>
          <w:szCs w:val="28"/>
          <w:u w:val="single"/>
        </w:rPr>
        <w:t xml:space="preserve"> ODS</w:t>
      </w:r>
    </w:p>
    <w:p w:rsidR="00F2066D" w:rsidRPr="00C126D7" w:rsidRDefault="00F2066D" w:rsidP="004A2B48">
      <w:pPr>
        <w:jc w:val="both"/>
        <w:rPr>
          <w:rFonts w:ascii="Arial" w:hAnsi="Arial" w:cs="Arial"/>
          <w:sz w:val="24"/>
          <w:szCs w:val="24"/>
        </w:rPr>
      </w:pPr>
    </w:p>
    <w:p w:rsidR="00F2066D" w:rsidRPr="00C126D7" w:rsidRDefault="00F2066D" w:rsidP="004A2B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26D7">
        <w:rPr>
          <w:rFonts w:ascii="Arial" w:hAnsi="Arial" w:cs="Arial"/>
          <w:sz w:val="24"/>
          <w:szCs w:val="24"/>
        </w:rPr>
        <w:t xml:space="preserve">A ONU planejou alcançar 17 objetivos que englobasse uma forma de melhorar a vida no planeta Terra. Alguns desses objetivos é alcançar uma vida sustentável </w:t>
      </w:r>
      <w:bookmarkStart w:id="0" w:name="_GoBack"/>
      <w:r w:rsidRPr="00C126D7">
        <w:rPr>
          <w:rFonts w:ascii="Arial" w:hAnsi="Arial" w:cs="Arial"/>
          <w:sz w:val="24"/>
          <w:szCs w:val="24"/>
        </w:rPr>
        <w:t xml:space="preserve">e saudável para viver, também combater a desigualdade de gênero, o ensino de </w:t>
      </w:r>
      <w:bookmarkEnd w:id="0"/>
      <w:r w:rsidRPr="00C126D7">
        <w:rPr>
          <w:rFonts w:ascii="Arial" w:hAnsi="Arial" w:cs="Arial"/>
          <w:sz w:val="24"/>
          <w:szCs w:val="24"/>
        </w:rPr>
        <w:t>qualidade e igualdade socioeconômica mundial.</w:t>
      </w:r>
    </w:p>
    <w:p w:rsidR="00F2066D" w:rsidRPr="00C126D7" w:rsidRDefault="00F2066D" w:rsidP="004A2B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26D7">
        <w:rPr>
          <w:rFonts w:ascii="Arial" w:hAnsi="Arial" w:cs="Arial"/>
          <w:sz w:val="24"/>
          <w:szCs w:val="24"/>
        </w:rPr>
        <w:t xml:space="preserve"> Para </w:t>
      </w:r>
      <w:r w:rsidR="00C126D7" w:rsidRPr="00C126D7">
        <w:rPr>
          <w:rFonts w:ascii="Arial" w:hAnsi="Arial" w:cs="Arial"/>
          <w:sz w:val="24"/>
          <w:szCs w:val="24"/>
        </w:rPr>
        <w:t>o Brasil foi proposto</w:t>
      </w:r>
      <w:r w:rsidRPr="00C126D7">
        <w:rPr>
          <w:rFonts w:ascii="Arial" w:hAnsi="Arial" w:cs="Arial"/>
          <w:sz w:val="24"/>
          <w:szCs w:val="24"/>
        </w:rPr>
        <w:t xml:space="preserve"> o 12º objetivo, que é Garantir Padrões de Consumo e de Produções Sustentáveis.</w:t>
      </w:r>
      <w:r w:rsidR="00C126D7" w:rsidRPr="00C126D7">
        <w:rPr>
          <w:rFonts w:ascii="Arial" w:hAnsi="Arial" w:cs="Arial"/>
          <w:sz w:val="24"/>
          <w:szCs w:val="24"/>
        </w:rPr>
        <w:t xml:space="preserve"> Para que esse objetivo seja alcançado, o governo deve passar para a população uma forma de conscientização de consumo de alimentos, onde deve haver menos desperdício, a comida poderia ser mais barata e ser distribuída de forma igualitária para </w:t>
      </w:r>
      <w:proofErr w:type="spellStart"/>
      <w:r w:rsidR="00C126D7" w:rsidRPr="00C126D7">
        <w:rPr>
          <w:rFonts w:ascii="Arial" w:hAnsi="Arial" w:cs="Arial"/>
          <w:sz w:val="24"/>
          <w:szCs w:val="24"/>
        </w:rPr>
        <w:t>todes</w:t>
      </w:r>
      <w:proofErr w:type="spellEnd"/>
      <w:r w:rsidR="00C126D7" w:rsidRPr="00C126D7">
        <w:rPr>
          <w:rFonts w:ascii="Arial" w:hAnsi="Arial" w:cs="Arial"/>
          <w:sz w:val="24"/>
          <w:szCs w:val="24"/>
        </w:rPr>
        <w:t xml:space="preserve">. Também é possível que casas, condomínios, empresas, parques, lugares públicos tivessem uma comsposteira para que os alimentos não consumidos, fossem reciclados de forma natural. Também é importante incentivar empresas, principalmente as grandes indústrias, a tomarem providencias como relação a emissão de materiais poluentes. </w:t>
      </w:r>
    </w:p>
    <w:p w:rsidR="00C126D7" w:rsidRDefault="00C126D7" w:rsidP="004A2B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26D7">
        <w:rPr>
          <w:rFonts w:ascii="Arial" w:hAnsi="Arial" w:cs="Arial"/>
          <w:sz w:val="24"/>
          <w:szCs w:val="24"/>
        </w:rPr>
        <w:t>É importante que até 2030, as pessoas já estejam informadas e conscientizadas, sobre formas de levar uma vida com menos consumo, menos desperdício e comecem a ter uma vida mais saudável, sustentável, com mais educação de qualidade em escolas, principalmente as públicas. Também será importante que o país apoie outros países em desenvolvimento e fortaleça as suas capacidades.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126D7" w:rsidRDefault="00C126D7" w:rsidP="004A2B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turismo será uma parte importante também, pois nós deveremos conscientizar as pessoas que vierem visitar nosso país, deveremos nós conscientizar quando formos viajar e criar um ciclo onde haja </w:t>
      </w:r>
      <w:r w:rsidR="009A74FE">
        <w:rPr>
          <w:rFonts w:ascii="Arial" w:hAnsi="Arial" w:cs="Arial"/>
          <w:sz w:val="24"/>
          <w:szCs w:val="24"/>
        </w:rPr>
        <w:t>uma circulação econômica melhor e maior. Gerando empregos em grandes e pequenas cidades. Além disso, promover a cultura local deverá ser um grande feito.</w:t>
      </w:r>
    </w:p>
    <w:p w:rsidR="009A74FE" w:rsidRDefault="009A74FE" w:rsidP="004A2B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Infelizmente os combustíveis fósseis é algo muito preocupante e degrada a saúde da população, de acordo com a ONU é outro assunto preocupante, que devemos mudar, diminuindo o seu consumo. Mas é importante que o transporte público fique mais barato e tenham condições melhores, para que possamos desfrutá-los.</w:t>
      </w:r>
      <w:r w:rsidR="00DE6B92">
        <w:rPr>
          <w:rFonts w:ascii="Arial" w:hAnsi="Arial" w:cs="Arial"/>
          <w:sz w:val="24"/>
          <w:szCs w:val="24"/>
        </w:rPr>
        <w:t xml:space="preserve"> </w:t>
      </w:r>
    </w:p>
    <w:p w:rsidR="009A74FE" w:rsidRDefault="009A74FE" w:rsidP="004A2B48">
      <w:pPr>
        <w:spacing w:line="360" w:lineRule="auto"/>
        <w:rPr>
          <w:rFonts w:ascii="Arial" w:hAnsi="Arial" w:cs="Arial"/>
          <w:sz w:val="24"/>
          <w:szCs w:val="24"/>
        </w:rPr>
      </w:pPr>
    </w:p>
    <w:p w:rsidR="009A74FE" w:rsidRPr="00C126D7" w:rsidRDefault="009A74FE" w:rsidP="004A2B4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A74FE" w:rsidRPr="00C12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6D"/>
    <w:rsid w:val="004A2B48"/>
    <w:rsid w:val="00874705"/>
    <w:rsid w:val="009A74FE"/>
    <w:rsid w:val="00C126D7"/>
    <w:rsid w:val="00DE6B92"/>
    <w:rsid w:val="00F2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72B7A-DC5C-4C87-85F2-D34B9EEE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2021-06-15T14:27:00Z</dcterms:created>
  <dcterms:modified xsi:type="dcterms:W3CDTF">2021-06-15T15:26:00Z</dcterms:modified>
</cp:coreProperties>
</file>