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B82F4" w14:textId="14A753BF" w:rsidR="00C90757" w:rsidRDefault="008B1CC7">
      <w:r>
        <w:t>Bài tập tự làm:</w:t>
      </w:r>
    </w:p>
    <w:p w14:paraId="4C2B751B" w14:textId="1E0605E2" w:rsidR="008B1CC7" w:rsidRDefault="008B1CC7">
      <w:r>
        <w:t>Bài 1:</w:t>
      </w:r>
    </w:p>
    <w:p w14:paraId="73DB4F24" w14:textId="4F1B922E" w:rsidR="00B54E1C" w:rsidRDefault="008B1CC7">
      <w:r w:rsidRPr="008B1CC7">
        <w:drawing>
          <wp:inline distT="0" distB="0" distL="0" distR="0" wp14:anchorId="64A07527" wp14:editId="71BFE5E7">
            <wp:extent cx="5943600" cy="6000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3C507" w14:textId="77777777" w:rsidR="00B54E1C" w:rsidRDefault="00B54E1C">
      <w:r>
        <w:br w:type="page"/>
      </w:r>
    </w:p>
    <w:p w14:paraId="44D8E024" w14:textId="17223428" w:rsidR="00B54E1C" w:rsidRDefault="00B54E1C">
      <w:r>
        <w:lastRenderedPageBreak/>
        <w:t xml:space="preserve">Bài 2: </w:t>
      </w:r>
    </w:p>
    <w:p w14:paraId="6F430839" w14:textId="44F15C19" w:rsidR="00B54E1C" w:rsidRDefault="00B54E1C">
      <w:r>
        <w:t>a)</w:t>
      </w:r>
    </w:p>
    <w:p w14:paraId="5C8B0B09" w14:textId="71F85739" w:rsidR="00775A56" w:rsidRDefault="00B54E1C">
      <w:r w:rsidRPr="00B54E1C">
        <w:drawing>
          <wp:inline distT="0" distB="0" distL="0" distR="0" wp14:anchorId="7981273C" wp14:editId="41D360EC">
            <wp:extent cx="5943600" cy="68141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72C0D" w14:textId="77777777" w:rsidR="00775A56" w:rsidRDefault="00775A56">
      <w:r>
        <w:br w:type="page"/>
      </w:r>
    </w:p>
    <w:p w14:paraId="03EB390D" w14:textId="778620B8" w:rsidR="00B54E1C" w:rsidRDefault="00775A56">
      <w:r>
        <w:lastRenderedPageBreak/>
        <w:t>b)</w:t>
      </w:r>
    </w:p>
    <w:p w14:paraId="2E73AAD9" w14:textId="3369DEC7" w:rsidR="007F6727" w:rsidRDefault="00775A56">
      <w:r w:rsidRPr="00775A56">
        <w:drawing>
          <wp:inline distT="0" distB="0" distL="0" distR="0" wp14:anchorId="6BE36294" wp14:editId="4DB539CB">
            <wp:extent cx="5943600" cy="60674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593F" w14:textId="77777777" w:rsidR="007F6727" w:rsidRDefault="007F6727">
      <w:r>
        <w:br w:type="page"/>
      </w:r>
    </w:p>
    <w:p w14:paraId="4AA4E820" w14:textId="41F15C36" w:rsidR="008D2CF0" w:rsidRDefault="007F6727">
      <w:r>
        <w:lastRenderedPageBreak/>
        <w:t xml:space="preserve">c) </w:t>
      </w:r>
      <w:r w:rsidRPr="007F6727">
        <w:drawing>
          <wp:inline distT="0" distB="0" distL="0" distR="0" wp14:anchorId="636B60D3" wp14:editId="08FB89D3">
            <wp:extent cx="5943600" cy="62007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2C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CC7"/>
    <w:rsid w:val="006014D7"/>
    <w:rsid w:val="00775A56"/>
    <w:rsid w:val="007F6727"/>
    <w:rsid w:val="008B1CC7"/>
    <w:rsid w:val="008D2CF0"/>
    <w:rsid w:val="00AA1768"/>
    <w:rsid w:val="00B54E1C"/>
    <w:rsid w:val="00C90757"/>
    <w:rsid w:val="00DC2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B98080"/>
  <w15:chartTrackingRefBased/>
  <w15:docId w15:val="{CB516CFA-A949-4E83-81C1-07AD317E0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1C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1C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1CC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1CC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1CC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1CC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1CC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1CC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1CC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1CC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1CC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1CC7"/>
    <w:rPr>
      <w:rFonts w:asciiTheme="minorHAnsi" w:eastAsiaTheme="majorEastAsia" w:hAnsiTheme="minorHAnsi" w:cstheme="majorBidi"/>
      <w:color w:val="365F9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1CC7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1CC7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1CC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1CC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1CC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1CC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1C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1C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1CC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1CC7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1C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1C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1C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1CC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1CC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1CC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1CC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LY HOANG THUONG</dc:creator>
  <cp:keywords/>
  <dc:description/>
  <cp:lastModifiedBy>NGUYEN LY HOANG THUONG</cp:lastModifiedBy>
  <cp:revision>4</cp:revision>
  <dcterms:created xsi:type="dcterms:W3CDTF">2026-08-14T02:39:00Z</dcterms:created>
  <dcterms:modified xsi:type="dcterms:W3CDTF">2026-08-14T03:23:00Z</dcterms:modified>
</cp:coreProperties>
</file>