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73" w:rsidRDefault="003B4873" w:rsidP="003B4873"/>
    <w:p w:rsidR="003B4873" w:rsidRDefault="003B4873" w:rsidP="003B4873"/>
    <w:p w:rsidR="003B4873" w:rsidRPr="006163A3" w:rsidRDefault="003B4873" w:rsidP="003B4873">
      <w:pPr>
        <w:rPr>
          <w:b/>
        </w:rPr>
      </w:pPr>
      <w:r w:rsidRPr="006163A3">
        <w:rPr>
          <w:rFonts w:hint="eastAsia"/>
          <w:b/>
        </w:rPr>
        <w:t>论文列表：</w:t>
      </w:r>
      <w:bookmarkStart w:id="0" w:name="_GoBack"/>
      <w:bookmarkEnd w:id="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456"/>
        <w:gridCol w:w="6094"/>
        <w:gridCol w:w="680"/>
        <w:gridCol w:w="708"/>
        <w:gridCol w:w="851"/>
      </w:tblGrid>
      <w:tr w:rsidR="003B4873" w:rsidRPr="00177D8F" w:rsidTr="00CE78CE">
        <w:trPr>
          <w:trHeight w:val="124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873" w:rsidRPr="00177D8F" w:rsidRDefault="003B4873" w:rsidP="00F163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4873" w:rsidRPr="00177D8F" w:rsidRDefault="003B4873" w:rsidP="00F163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873" w:rsidRPr="00177D8F" w:rsidRDefault="003B4873" w:rsidP="00F163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873" w:rsidRPr="00177D8F" w:rsidRDefault="003B4873" w:rsidP="00F163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4873" w:rsidRPr="00177D8F" w:rsidRDefault="003B4873" w:rsidP="00F163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检索</w:t>
            </w:r>
          </w:p>
        </w:tc>
      </w:tr>
      <w:tr w:rsidR="003B4873" w:rsidRPr="00177D8F" w:rsidTr="00CE78CE">
        <w:trPr>
          <w:trHeight w:val="9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Xiaomin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Yang,Lihua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Jian, Wei Wu, Kai Liu,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Binyu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Yan,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Zhili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Zhou,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. Implementing real-time RCF-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Retinex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image enhancement method using CUDA[J]. Journal of Real-Time Image Processing, 2019, 16(1): 115-125.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108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Huang F,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Qiao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S*,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Peng J*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B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STPR: A Personalized Next Point-of-Interest Recommendation Model with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Spatio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-Temporal Effects Based on Purpose Ranking [J], IEEE Transactions on Emerging Topics in Computing, 2019. (Accept)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9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Huang F,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Qiao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S*,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Peng J*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B, et al. A Movement Model for Air Passengers Based on Trip Purpose [J],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Physica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A: Statistical Mechanics &amp; Its Applications,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2019. (Accept)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108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Rongrong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Zhang,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Wenzheng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Xu,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Weifa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Liang, Zheng Li, and Tian Wang “Utility maximization of temporally-correlated sensing data in energy harvesting sensor networks,” IEEE Internet of Things Journal (IOT-J), 2019, DOI: 10.1109/JIOT.2019.2901758. 1-1 (Accept)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共同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6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Feihu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Huang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 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Shaojie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Qiao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>*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 Jian Peng*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Bing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A Bimodal Gaussian Inhomogeneous Poisson Algorithm for Bike Number Prediction in a Bike-Sharing System[J], IEEE Transactions on Intelligent Transportation Systems, 2019. 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已网络发表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pp 1-10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12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Huang </w:t>
            </w:r>
            <w:proofErr w:type="gramStart"/>
            <w:r w:rsidRPr="00177D8F">
              <w:rPr>
                <w:rFonts w:eastAsia="等线"/>
                <w:color w:val="000000"/>
                <w:kern w:val="0"/>
                <w:szCs w:val="21"/>
              </w:rPr>
              <w:t>F ,</w:t>
            </w:r>
            <w:proofErr w:type="gram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Xiong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X 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Peng J*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,Tong Bo, RCA: A route city attraction model for air passengers[J].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Physica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A Statistical Mechanics &amp; Its Applications, 2018(491), 887-897.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76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Q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W Xu, T Liu, H Li, Z Li,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. Towards Low-Cost Yet High-Performance Sensor Networks by Deploying a Few Ultra-</w:t>
            </w:r>
            <w:proofErr w:type="gramStart"/>
            <w:r w:rsidRPr="00177D8F">
              <w:rPr>
                <w:rFonts w:eastAsia="等线"/>
                <w:color w:val="000000"/>
                <w:kern w:val="0"/>
                <w:szCs w:val="21"/>
              </w:rPr>
              <w:t>fast</w:t>
            </w:r>
            <w:proofErr w:type="gram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Charging Battery Powered Sensors[J]. Sensors, 2018, 18(9): 2771.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9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Li T, Liu T,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Peng J*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, et al. Charge critical sensors first: Minimize data loss in wireless rechargeable sensor networks[J]. International Journal of Distributed Sensor Networks, 2018, 14(7): 1550147718784479.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9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Qing Zhang,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Wenzheng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Xu,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Weifa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Liang,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, Tang Liu, Tian Wang. An improved algorithm for dispatching the minimum number of electric charging vehicles for wireless sensor networks. Wireless Networks, 2018, 25(3), 1371-1384.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108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873" w:rsidRPr="00177D8F" w:rsidRDefault="003B4873" w:rsidP="00F1637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Yan Liang,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Wenzheng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Xu,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Weifa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Liang,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Xiaohua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Jia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Yingjie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Zhou, Lei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Duan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>, (2018). Non-redundant Information Collection in Rescue Applications via an Energy-Constrained UAV. IEEE Internet of Things Journal. DOI: 10.1109/JIOT.2018.2877409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3B4873" w:rsidRPr="00177D8F" w:rsidTr="00CE78CE">
        <w:trPr>
          <w:trHeight w:val="117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873" w:rsidRPr="00177D8F" w:rsidRDefault="003B4873" w:rsidP="00F1637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孙海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陈瑜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仝博</w:t>
            </w:r>
            <w:r w:rsidRPr="00177D8F">
              <w:rPr>
                <w:color w:val="000000"/>
                <w:kern w:val="0"/>
                <w:szCs w:val="21"/>
              </w:rPr>
              <w:t xml:space="preserve">, 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黄飞虎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基于马尔科夫链的轻轨乘客轨迹预测新算法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电子科技大学学报</w:t>
            </w:r>
            <w:r w:rsidRPr="00177D8F">
              <w:rPr>
                <w:color w:val="000000"/>
                <w:kern w:val="0"/>
                <w:szCs w:val="21"/>
              </w:rPr>
              <w:t>, 2018, 47(5): 720-725.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873" w:rsidRPr="00177D8F" w:rsidRDefault="003B4873" w:rsidP="00F1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F82493" w:rsidRPr="00177D8F" w:rsidTr="00CE78CE">
        <w:trPr>
          <w:trHeight w:val="117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CE78CE">
              <w:rPr>
                <w:rFonts w:ascii="等线" w:eastAsia="等线" w:hAnsi="等线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493" w:rsidRPr="00CE78CE" w:rsidRDefault="00F82493" w:rsidP="00F82493">
            <w:pPr>
              <w:widowControl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CE78CE">
              <w:rPr>
                <w:color w:val="FF0000"/>
              </w:rPr>
              <w:t>PENG Jian, SUN Hai, CHE</w:t>
            </w:r>
            <w:r w:rsidRPr="00CE78CE">
              <w:rPr>
                <w:color w:val="FF0000"/>
              </w:rPr>
              <w:t xml:space="preserve">N Yu, TONG Bo, and HUANG </w:t>
            </w:r>
            <w:proofErr w:type="spellStart"/>
            <w:r w:rsidRPr="00CE78CE">
              <w:rPr>
                <w:color w:val="FF0000"/>
              </w:rPr>
              <w:t>Fei-hu</w:t>
            </w:r>
            <w:proofErr w:type="spellEnd"/>
            <w:r w:rsidRPr="00CE78CE">
              <w:rPr>
                <w:color w:val="FF0000"/>
              </w:rPr>
              <w:t xml:space="preserve">. </w:t>
            </w:r>
            <w:r w:rsidRPr="00CE78CE">
              <w:rPr>
                <w:color w:val="FF0000"/>
              </w:rPr>
              <w:t>Novel Algorithm of Light Rail Passenger Trajectory Prediction Based on Markov Chain</w:t>
            </w:r>
            <w:r w:rsidRPr="00CE78CE">
              <w:rPr>
                <w:color w:val="FF0000"/>
              </w:rPr>
              <w:t xml:space="preserve">. </w:t>
            </w:r>
            <w:r w:rsidRPr="00CE78CE">
              <w:rPr>
                <w:color w:val="FF0000"/>
              </w:rPr>
              <w:t>Journal of University of Electronic Science and Technology of China</w:t>
            </w:r>
            <w:r w:rsidRPr="00CE78CE">
              <w:rPr>
                <w:color w:val="FF0000"/>
              </w:rPr>
              <w:t xml:space="preserve"> </w:t>
            </w:r>
            <w:r w:rsidRPr="00CE78CE">
              <w:rPr>
                <w:color w:val="FF0000"/>
                <w:kern w:val="0"/>
                <w:szCs w:val="21"/>
              </w:rPr>
              <w:t>2018, 47(5): 720-725.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F82493" w:rsidRPr="00177D8F" w:rsidTr="00CE78CE">
        <w:trPr>
          <w:trHeight w:val="100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493" w:rsidRPr="00177D8F" w:rsidRDefault="00F82493" w:rsidP="00F82493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王屯屯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陈瑜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刘唐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徐文政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基于跨平台的在线社交网络用户推荐研究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通信学报</w:t>
            </w:r>
            <w:r w:rsidRPr="00177D8F">
              <w:rPr>
                <w:color w:val="000000"/>
                <w:kern w:val="0"/>
                <w:szCs w:val="21"/>
              </w:rPr>
              <w:t>, 2018, 39(3): 147-158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F82493" w:rsidRPr="00177D8F" w:rsidTr="00CE78CE">
        <w:trPr>
          <w:trHeight w:val="100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CE78CE">
              <w:rPr>
                <w:rFonts w:ascii="等线" w:eastAsia="等线" w:hAnsi="等线" w:cs="宋体"/>
                <w:color w:val="FF0000"/>
                <w:kern w:val="0"/>
                <w:sz w:val="22"/>
              </w:rPr>
              <w:t>2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493" w:rsidRPr="00CE78CE" w:rsidRDefault="00F82493" w:rsidP="00F82493">
            <w:pPr>
              <w:widowControl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 w:rsidRPr="00CE78CE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 xml:space="preserve">PENG Jian WANG </w:t>
            </w:r>
            <w:proofErr w:type="spellStart"/>
            <w:r w:rsidRPr="00CE78CE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Tuntun</w:t>
            </w:r>
            <w:proofErr w:type="spellEnd"/>
            <w:r w:rsidRPr="00CE78CE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 xml:space="preserve"> CHEN Yu LIU Tang XU </w:t>
            </w:r>
            <w:proofErr w:type="spellStart"/>
            <w:r w:rsidRPr="00CE78CE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Wenzheng</w:t>
            </w:r>
            <w:proofErr w:type="spellEnd"/>
            <w:r w:rsidRPr="00CE78CE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.</w:t>
            </w:r>
            <w:r w:rsidRPr="00CE78CE">
              <w:rPr>
                <w:color w:val="FF0000"/>
              </w:rPr>
              <w:t xml:space="preserve"> </w:t>
            </w:r>
            <w:r w:rsidRPr="00CE78CE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User recommendation based on cross-platform online social networks.</w:t>
            </w:r>
            <w:r w:rsidRPr="00CE78CE">
              <w:rPr>
                <w:color w:val="FF0000"/>
              </w:rPr>
              <w:t xml:space="preserve"> </w:t>
            </w:r>
            <w:r w:rsidRPr="00CE78CE">
              <w:rPr>
                <w:color w:val="FF0000"/>
              </w:rPr>
              <w:t>Journal on Communications</w:t>
            </w:r>
            <w:r w:rsidRPr="00CE78CE">
              <w:rPr>
                <w:color w:val="FF0000"/>
              </w:rPr>
              <w:t>.</w:t>
            </w:r>
            <w:r w:rsidRPr="00CE78CE">
              <w:rPr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color w:val="FF0000"/>
                <w:kern w:val="0"/>
                <w:szCs w:val="21"/>
              </w:rPr>
              <w:t>2018, 39(3): 147-158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F82493" w:rsidRPr="00177D8F" w:rsidTr="00CE78C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，由明阳，黄飞虎，等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基于潜在出行意图的民航旅</w:t>
            </w:r>
            <w:r w:rsidRPr="00177D8F">
              <w:rPr>
                <w:color w:val="000000"/>
                <w:kern w:val="0"/>
                <w:szCs w:val="21"/>
              </w:rPr>
              <w:t xml:space="preserve">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客移动模型</w:t>
            </w:r>
            <w:r w:rsidRPr="00177D8F">
              <w:rPr>
                <w:color w:val="000000"/>
                <w:kern w:val="0"/>
                <w:szCs w:val="21"/>
              </w:rPr>
              <w:t>[J].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工程科学与技术</w:t>
            </w:r>
            <w:r w:rsidRPr="00177D8F">
              <w:rPr>
                <w:color w:val="000000"/>
                <w:kern w:val="0"/>
                <w:szCs w:val="21"/>
              </w:rPr>
              <w:t>,2017,49(6):107–113.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F82493" w:rsidRPr="00177D8F" w:rsidTr="00CE78C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CE78CE">
              <w:rPr>
                <w:rFonts w:ascii="等线" w:eastAsia="等线" w:hAnsi="等线" w:cs="宋体"/>
                <w:color w:val="FF0000"/>
                <w:kern w:val="0"/>
                <w:sz w:val="22"/>
              </w:rPr>
              <w:t>3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493" w:rsidRPr="00CE78CE" w:rsidRDefault="00F82493" w:rsidP="00F82493">
            <w:pPr>
              <w:widowControl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CE78CE">
              <w:rPr>
                <w:color w:val="FF0000"/>
              </w:rPr>
              <w:t>PENG Jian</w:t>
            </w:r>
            <w:r w:rsidRPr="00CE78CE">
              <w:rPr>
                <w:color w:val="FF0000"/>
              </w:rPr>
              <w:t>，</w:t>
            </w:r>
            <w:r w:rsidRPr="00CE78CE">
              <w:rPr>
                <w:color w:val="FF0000"/>
              </w:rPr>
              <w:t xml:space="preserve">YOU </w:t>
            </w:r>
            <w:proofErr w:type="spellStart"/>
            <w:r w:rsidRPr="00CE78CE">
              <w:rPr>
                <w:color w:val="FF0000"/>
              </w:rPr>
              <w:t>Mingyang</w:t>
            </w:r>
            <w:proofErr w:type="spellEnd"/>
            <w:r w:rsidRPr="00CE78CE">
              <w:rPr>
                <w:color w:val="FF0000"/>
              </w:rPr>
              <w:t>，</w:t>
            </w:r>
            <w:r w:rsidRPr="00CE78CE">
              <w:rPr>
                <w:color w:val="FF0000"/>
              </w:rPr>
              <w:t xml:space="preserve">HUANG </w:t>
            </w:r>
            <w:proofErr w:type="spellStart"/>
            <w:r w:rsidRPr="00CE78CE">
              <w:rPr>
                <w:color w:val="FF0000"/>
              </w:rPr>
              <w:t>Feihu</w:t>
            </w:r>
            <w:proofErr w:type="spellEnd"/>
            <w:r w:rsidRPr="00CE78CE">
              <w:rPr>
                <w:color w:val="FF0000"/>
              </w:rPr>
              <w:t>，</w:t>
            </w:r>
            <w:r w:rsidRPr="00CE78CE">
              <w:rPr>
                <w:color w:val="FF0000"/>
              </w:rPr>
              <w:t>TONG Bo</w:t>
            </w:r>
            <w:r w:rsidRPr="00CE78CE">
              <w:rPr>
                <w:color w:val="FF0000"/>
              </w:rPr>
              <w:t xml:space="preserve">. </w:t>
            </w:r>
            <w:r w:rsidRPr="00CE78CE">
              <w:rPr>
                <w:color w:val="FF0000"/>
              </w:rPr>
              <w:t>Civil Aviation Passenger Mobility Model Based on the Potential Trip Purpose</w:t>
            </w:r>
            <w:r w:rsidRPr="00CE78CE">
              <w:rPr>
                <w:color w:val="FF0000"/>
              </w:rPr>
              <w:t xml:space="preserve">. </w:t>
            </w:r>
            <w:r w:rsidRPr="00CE78CE">
              <w:rPr>
                <w:color w:val="FF0000"/>
              </w:rPr>
              <w:t>Advanced Engineering Sciences</w:t>
            </w:r>
            <w:r w:rsidRPr="00CE78CE">
              <w:rPr>
                <w:color w:val="FF0000"/>
              </w:rPr>
              <w:t>.</w:t>
            </w:r>
            <w:r w:rsidRPr="00CE78CE">
              <w:rPr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color w:val="FF0000"/>
                <w:kern w:val="0"/>
                <w:szCs w:val="21"/>
              </w:rPr>
              <w:t>2017,49(6):107–113.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F82493" w:rsidRPr="00177D8F" w:rsidTr="00CE78CE">
        <w:trPr>
          <w:trHeight w:val="108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Tang Liu;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Jin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Yang;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Chen;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Wenzheng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>, Avoidance of energy hole problem based on feedback mechanism for heterogeneous sensor networks, International Journal of Distributed Sensor Networks(SCI), 2017.3.2, 13(6) : 1~9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F82493" w:rsidRPr="00177D8F" w:rsidTr="00CE78CE">
        <w:trPr>
          <w:trHeight w:val="117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Tao Zou,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Wenzheng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Xu 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Weifa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Liang,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Yiqiao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Cai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>, and Tian Wang, “Improving charging capacity for wireless sensor networks by deploying one mobile vehicle with multiple removable chargers”, Ad Hoc Networks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JCR 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二区、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CCF C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类期刊）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, 2017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63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：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79~90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F82493" w:rsidRPr="00177D8F" w:rsidTr="00CE78CE">
        <w:trPr>
          <w:trHeight w:val="9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Wenzheng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Xu,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Weifa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Liang,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Yiguang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Liu, Yan Wang, Maximizing charging satisfaction of smartphone users via wireless energy transfer, IEEE Transactions on Mobile Computing, 2017, 16(4): 990-1004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F82493" w:rsidRPr="00177D8F" w:rsidTr="00CE78CE">
        <w:trPr>
          <w:trHeight w:val="8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Tang Liu,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Baijun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Wu,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Hongyi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Wu,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, Low-Cost Collaborative Mobile Charging for Large-Scale Wireless Sensor Networks, IEEE Transactions on Mobile Computing, 2017, 16(8): 2213-2227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F82493" w:rsidRPr="00177D8F" w:rsidTr="00CE78CE">
        <w:trPr>
          <w:trHeight w:val="54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黄飞虎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由明阳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航空旅客群体移动行为特性分析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物理学报</w:t>
            </w:r>
            <w:r w:rsidRPr="00177D8F">
              <w:rPr>
                <w:color w:val="000000"/>
                <w:kern w:val="0"/>
                <w:szCs w:val="21"/>
              </w:rPr>
              <w:t>, 2016, 65(22): 228901-228901.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F82493" w:rsidRPr="00177D8F" w:rsidTr="00CE78CE">
        <w:trPr>
          <w:trHeight w:val="54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CE78CE">
              <w:rPr>
                <w:rFonts w:ascii="等线" w:eastAsia="等线" w:hAnsi="等线" w:cs="宋体"/>
                <w:color w:val="FF0000"/>
                <w:kern w:val="0"/>
                <w:sz w:val="22"/>
              </w:rPr>
              <w:t>8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493" w:rsidRPr="00CE78CE" w:rsidRDefault="00F82493" w:rsidP="00F82493">
            <w:pPr>
              <w:widowControl/>
              <w:rPr>
                <w:rFonts w:ascii="宋体" w:eastAsiaTheme="minorEastAsia" w:hAnsi="宋体" w:cs="宋体" w:hint="eastAsia"/>
                <w:color w:val="FF0000"/>
                <w:kern w:val="0"/>
                <w:szCs w:val="21"/>
              </w:rPr>
            </w:pPr>
            <w:r w:rsidRPr="00CE78CE">
              <w:rPr>
                <w:color w:val="FF0000"/>
              </w:rPr>
              <w:t xml:space="preserve">Huang </w:t>
            </w:r>
            <w:proofErr w:type="spellStart"/>
            <w:r w:rsidRPr="00CE78CE">
              <w:rPr>
                <w:color w:val="FF0000"/>
              </w:rPr>
              <w:t>Fei</w:t>
            </w:r>
            <w:proofErr w:type="spellEnd"/>
            <w:r w:rsidRPr="00CE78CE">
              <w:rPr>
                <w:color w:val="FF0000"/>
              </w:rPr>
              <w:t xml:space="preserve">-Hu. Peng Jian. </w:t>
            </w:r>
            <w:r w:rsidRPr="00CE78CE">
              <w:rPr>
                <w:color w:val="FF0000"/>
              </w:rPr>
              <w:t>You Ming-Yang</w:t>
            </w:r>
            <w:r w:rsidRPr="00CE78CE">
              <w:rPr>
                <w:color w:val="FF0000"/>
              </w:rPr>
              <w:t xml:space="preserve">. </w:t>
            </w:r>
            <w:r w:rsidRPr="00CE78CE">
              <w:rPr>
                <w:color w:val="FF0000"/>
              </w:rPr>
              <w:t xml:space="preserve">Analyses of </w:t>
            </w:r>
            <w:proofErr w:type="spellStart"/>
            <w:r w:rsidRPr="00CE78CE">
              <w:rPr>
                <w:color w:val="FF0000"/>
              </w:rPr>
              <w:t>characetristics</w:t>
            </w:r>
            <w:proofErr w:type="spellEnd"/>
            <w:r w:rsidRPr="00CE78CE">
              <w:rPr>
                <w:color w:val="FF0000"/>
              </w:rPr>
              <w:t xml:space="preserve"> of air passenger group mobility behaviors</w:t>
            </w:r>
            <w:r w:rsidRPr="00CE78CE">
              <w:rPr>
                <w:rFonts w:ascii="MS Gothic" w:eastAsia="MS Gothic" w:hAnsi="MS Gothic" w:cs="MS Gothic" w:hint="eastAsia"/>
                <w:color w:val="FF0000"/>
              </w:rPr>
              <w:t>∗</w:t>
            </w:r>
            <w:r w:rsidRPr="00CE78CE">
              <w:rPr>
                <w:rFonts w:ascii="MS Gothic" w:eastAsiaTheme="minorEastAsia" w:hAnsi="MS Gothic" w:cs="MS Gothic" w:hint="eastAsia"/>
                <w:color w:val="FF0000"/>
              </w:rPr>
              <w:t>.</w:t>
            </w:r>
            <w:r w:rsidRPr="00CE78CE">
              <w:rPr>
                <w:color w:val="FF0000"/>
              </w:rPr>
              <w:t xml:space="preserve"> </w:t>
            </w:r>
            <w:proofErr w:type="spellStart"/>
            <w:r w:rsidRPr="00CE78CE">
              <w:rPr>
                <w:color w:val="FF0000"/>
              </w:rPr>
              <w:t>Acta</w:t>
            </w:r>
            <w:proofErr w:type="spellEnd"/>
            <w:r w:rsidRPr="00CE78CE">
              <w:rPr>
                <w:color w:val="FF0000"/>
              </w:rPr>
              <w:t xml:space="preserve"> </w:t>
            </w:r>
            <w:proofErr w:type="spellStart"/>
            <w:r w:rsidRPr="00CE78CE">
              <w:rPr>
                <w:color w:val="FF0000"/>
              </w:rPr>
              <w:t>Physica</w:t>
            </w:r>
            <w:proofErr w:type="spellEnd"/>
            <w:r w:rsidRPr="00CE78CE">
              <w:rPr>
                <w:color w:val="FF0000"/>
              </w:rPr>
              <w:t xml:space="preserve"> </w:t>
            </w:r>
            <w:proofErr w:type="spellStart"/>
            <w:r w:rsidRPr="00CE78CE">
              <w:rPr>
                <w:color w:val="FF0000"/>
              </w:rPr>
              <w:t>Sinica</w:t>
            </w:r>
            <w:proofErr w:type="spellEnd"/>
            <w:r w:rsidRPr="00CE78CE">
              <w:rPr>
                <w:color w:val="FF0000"/>
              </w:rPr>
              <w:t>.</w:t>
            </w:r>
            <w:r w:rsidRPr="00CE78CE">
              <w:rPr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color w:val="FF0000"/>
                <w:kern w:val="0"/>
                <w:szCs w:val="21"/>
              </w:rPr>
              <w:t>2016, 65(22): 228901-228901.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493" w:rsidRPr="00CE78CE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SCI</w:t>
            </w:r>
          </w:p>
        </w:tc>
      </w:tr>
      <w:tr w:rsidR="00F82493" w:rsidRPr="00177D8F" w:rsidTr="00CE78CE">
        <w:trPr>
          <w:trHeight w:val="12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Liangxiong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Wei;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Beisi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Zhou;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Xichu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Ma;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Dexin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Chen;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Jingyu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Zhang;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; Qian Luo;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Limin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Sun;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Dingcheng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Li;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Liangyin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Chen, Lightning: A High-Efficient Neighbor Discovery Protocol for Low Duty Cycle WSNs, IEEE Communications Letters (SCI), 2016.5.1, 20(5): 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lastRenderedPageBreak/>
              <w:t>966~969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F82493" w:rsidRPr="00177D8F" w:rsidTr="00CE78CE">
        <w:trPr>
          <w:trHeight w:val="73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493" w:rsidRPr="00177D8F" w:rsidRDefault="00F82493" w:rsidP="00F824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刘唐，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，陈果，郭兵，汪小芬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基于密度控制的传感器网络能量空洞避免策略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计算机学报</w:t>
            </w:r>
            <w:r w:rsidRPr="00177D8F">
              <w:rPr>
                <w:color w:val="000000"/>
                <w:kern w:val="0"/>
                <w:szCs w:val="21"/>
              </w:rPr>
              <w:t>, 2016, 39(5): 993-1006.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493" w:rsidRPr="00177D8F" w:rsidRDefault="00F82493" w:rsidP="00F824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CE78CE" w:rsidRPr="00177D8F" w:rsidTr="00CE78CE">
        <w:trPr>
          <w:trHeight w:val="73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right"/>
              <w:rPr>
                <w:rFonts w:eastAsia="等线" w:hint="eastAsia"/>
                <w:color w:val="FF0000"/>
                <w:kern w:val="0"/>
                <w:szCs w:val="21"/>
              </w:rPr>
            </w:pP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2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>0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8CE" w:rsidRPr="00CE78CE" w:rsidRDefault="00CE78CE" w:rsidP="00CE78CE">
            <w:pPr>
              <w:widowControl/>
              <w:rPr>
                <w:rFonts w:eastAsia="等线" w:hint="eastAsia"/>
                <w:color w:val="FF0000"/>
                <w:kern w:val="0"/>
                <w:szCs w:val="21"/>
              </w:rPr>
            </w:pP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L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>iu Tang</w:t>
            </w: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P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>eng Jian</w:t>
            </w: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C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hen </w:t>
            </w:r>
            <w:proofErr w:type="spellStart"/>
            <w:r w:rsidRPr="00CE78CE">
              <w:rPr>
                <w:rFonts w:eastAsia="等线"/>
                <w:color w:val="FF0000"/>
                <w:kern w:val="0"/>
                <w:szCs w:val="21"/>
              </w:rPr>
              <w:t>Guo</w:t>
            </w:r>
            <w:proofErr w:type="spellEnd"/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proofErr w:type="spellStart"/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G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>uo</w:t>
            </w:r>
            <w:proofErr w:type="spellEnd"/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 Bing</w:t>
            </w: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W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ang Xiao-Fen. </w:t>
            </w: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A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>voidance of Energy Hole Problem Based on Density Control Mechanism for Wireless Sensor Networks.</w:t>
            </w:r>
            <w:r w:rsidRPr="00CE78CE">
              <w:rPr>
                <w:color w:val="FF0000"/>
              </w:rPr>
              <w:t xml:space="preserve"> </w:t>
            </w:r>
            <w:r w:rsidRPr="00CE78CE">
              <w:rPr>
                <w:color w:val="FF0000"/>
              </w:rPr>
              <w:t>Chinese Journal of Computers</w:t>
            </w:r>
            <w:r w:rsidRPr="00CE78CE">
              <w:rPr>
                <w:color w:val="FF0000"/>
              </w:rPr>
              <w:t>.</w:t>
            </w:r>
            <w:r w:rsidRPr="00CE78CE">
              <w:rPr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color w:val="FF0000"/>
                <w:kern w:val="0"/>
                <w:szCs w:val="21"/>
              </w:rPr>
              <w:t>2016, 39(5): 993-1006.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CE78CE" w:rsidRPr="00177D8F" w:rsidTr="00CE78CE">
        <w:trPr>
          <w:trHeight w:val="8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CE" w:rsidRPr="00177D8F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8CE" w:rsidRPr="00177D8F" w:rsidRDefault="00CE78CE" w:rsidP="00CE78CE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>L. Wei, B. Zhou, X. Ma, D. Chen, J. Zhang,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 xml:space="preserve"> J.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, Q. Liu, L. Sun, D. Li and L. Chen</w:t>
            </w:r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Lightning: a high-efficient neighbor discovery protocol for low duty cycle WSNs[J]. IEEE Communications Letters, 2016, 20(5): 966-969.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CE" w:rsidRPr="00177D8F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CE" w:rsidRPr="00177D8F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CE" w:rsidRPr="00177D8F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CE78CE" w:rsidRPr="00177D8F" w:rsidTr="00CE78CE">
        <w:trPr>
          <w:trHeight w:val="12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CE" w:rsidRPr="00177D8F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8CE" w:rsidRPr="00177D8F" w:rsidRDefault="00CE78CE" w:rsidP="00CE78C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肖逸飞</w:t>
            </w:r>
            <w:proofErr w:type="gramEnd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，黎红友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基于随机模型的动态调度算法研究</w:t>
            </w:r>
            <w:r w:rsidRPr="00177D8F">
              <w:rPr>
                <w:color w:val="000000"/>
                <w:kern w:val="0"/>
                <w:szCs w:val="21"/>
              </w:rPr>
              <w:t xml:space="preserve">[J],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系统工程理论与实践</w:t>
            </w:r>
            <w:r w:rsidRPr="00177D8F">
              <w:rPr>
                <w:color w:val="000000"/>
                <w:kern w:val="0"/>
                <w:szCs w:val="21"/>
              </w:rPr>
              <w:t>, 2014,34(s1): 165-171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177D8F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177D8F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CE" w:rsidRPr="00177D8F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CE78CE" w:rsidRPr="00177D8F" w:rsidTr="00CE78CE">
        <w:trPr>
          <w:trHeight w:val="12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CE78CE">
              <w:rPr>
                <w:rFonts w:ascii="等线" w:eastAsia="等线" w:hAnsi="等线" w:cs="宋体"/>
                <w:color w:val="FF0000"/>
                <w:kern w:val="0"/>
                <w:sz w:val="22"/>
              </w:rPr>
              <w:t>2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8CE" w:rsidRPr="00CE78CE" w:rsidRDefault="00CE78CE" w:rsidP="00CE78CE">
            <w:pPr>
              <w:widowControl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E78CE">
              <w:rPr>
                <w:rFonts w:eastAsia="等线" w:hint="eastAsia"/>
                <w:color w:val="FF0000"/>
                <w:kern w:val="0"/>
                <w:szCs w:val="21"/>
              </w:rPr>
              <w:t>X</w:t>
            </w:r>
            <w:r w:rsidRPr="00CE78CE">
              <w:rPr>
                <w:rFonts w:eastAsia="等线"/>
                <w:color w:val="FF0000"/>
                <w:kern w:val="0"/>
                <w:szCs w:val="21"/>
              </w:rPr>
              <w:t>IAO Yi-</w:t>
            </w:r>
            <w:proofErr w:type="spellStart"/>
            <w:r w:rsidRPr="00CE78CE">
              <w:rPr>
                <w:rFonts w:eastAsia="等线"/>
                <w:color w:val="FF0000"/>
                <w:kern w:val="0"/>
                <w:szCs w:val="21"/>
              </w:rPr>
              <w:t>fei</w:t>
            </w:r>
            <w:proofErr w:type="spellEnd"/>
            <w:r w:rsidRPr="00CE78CE">
              <w:rPr>
                <w:rFonts w:eastAsia="等线"/>
                <w:color w:val="FF0000"/>
                <w:kern w:val="0"/>
                <w:szCs w:val="21"/>
              </w:rPr>
              <w:t xml:space="preserve">. PENG Jian. LI Hong-you. Research of dynamic scheduling algorithm based on stochastic model. </w:t>
            </w:r>
            <w:r w:rsidRPr="00CE78CE">
              <w:rPr>
                <w:color w:val="FF0000"/>
              </w:rPr>
              <w:t>Systems Engineering-Theory &amp; Practice</w:t>
            </w:r>
            <w:r w:rsidRPr="00CE78CE">
              <w:rPr>
                <w:color w:val="FF0000"/>
              </w:rPr>
              <w:t>.</w:t>
            </w:r>
            <w:r w:rsidRPr="00CE78CE">
              <w:rPr>
                <w:color w:val="FF0000"/>
                <w:kern w:val="0"/>
                <w:szCs w:val="21"/>
              </w:rPr>
              <w:t xml:space="preserve"> </w:t>
            </w:r>
            <w:r w:rsidRPr="00CE78CE">
              <w:rPr>
                <w:color w:val="FF0000"/>
                <w:kern w:val="0"/>
                <w:szCs w:val="21"/>
              </w:rPr>
              <w:t>2014,34(s1): 165-171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CE78CE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E78C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CE78CE" w:rsidRPr="00177D8F" w:rsidTr="00CE78C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CE" w:rsidRPr="00177D8F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8CE" w:rsidRPr="00177D8F" w:rsidRDefault="00CE78CE" w:rsidP="00CE78C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徐飚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孙彦清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等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</w:t>
            </w:r>
            <w:r w:rsidRPr="00177D8F">
              <w:rPr>
                <w:color w:val="000000"/>
                <w:kern w:val="0"/>
                <w:szCs w:val="21"/>
              </w:rPr>
              <w:t xml:space="preserve"> Sink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轨迹固定的异构延迟容忍网络数据传输机制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北京邮电大学学报</w:t>
            </w:r>
            <w:r w:rsidRPr="00177D8F">
              <w:rPr>
                <w:color w:val="000000"/>
                <w:kern w:val="0"/>
                <w:szCs w:val="21"/>
              </w:rPr>
              <w:t>, 2014, 37(3): 53-57.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177D8F" w:rsidRDefault="00CE78CE" w:rsidP="00CE78C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177D8F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8CE" w:rsidRPr="00177D8F" w:rsidRDefault="00CE78CE" w:rsidP="00CE78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AE4A51">
              <w:rPr>
                <w:rFonts w:ascii="等线" w:eastAsia="等线" w:hAnsi="等线" w:cs="宋体"/>
                <w:color w:val="FF0000"/>
                <w:kern w:val="0"/>
                <w:sz w:val="22"/>
              </w:rPr>
              <w:t>3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AE4A51" w:rsidRDefault="00AE4A51" w:rsidP="00AE4A51">
            <w:pPr>
              <w:widowControl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 w:rsidRPr="00AE4A51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PENG Jian XU Biao SUN Yan-</w:t>
            </w:r>
            <w:proofErr w:type="spellStart"/>
            <w:r w:rsidRPr="00AE4A51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qing</w:t>
            </w:r>
            <w:proofErr w:type="spellEnd"/>
            <w:r w:rsidRPr="00AE4A51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 xml:space="preserve"> LIU Tang.</w:t>
            </w:r>
            <w:r w:rsidRPr="00AE4A51">
              <w:rPr>
                <w:color w:val="FF0000"/>
              </w:rPr>
              <w:t xml:space="preserve"> </w:t>
            </w:r>
            <w:r w:rsidRPr="00AE4A51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Data Transmission Algorithm Based on Path-Fixed Sink in Heterogeneo</w:t>
            </w:r>
            <w:r w:rsidRPr="00AE4A51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us Delay Tolerant Mobile Sensor.</w:t>
            </w:r>
            <w:r w:rsidRPr="00AE4A51">
              <w:rPr>
                <w:color w:val="FF0000"/>
              </w:rPr>
              <w:t xml:space="preserve"> </w:t>
            </w:r>
            <w:r w:rsidRPr="00AE4A51">
              <w:rPr>
                <w:color w:val="FF0000"/>
              </w:rPr>
              <w:t>Journal of Beijing University of Posts and Telecommunications</w:t>
            </w:r>
            <w:r w:rsidRPr="00AE4A51">
              <w:rPr>
                <w:color w:val="FF0000"/>
              </w:rPr>
              <w:t>.</w:t>
            </w:r>
            <w:r w:rsidRPr="00AE4A51">
              <w:rPr>
                <w:color w:val="FF0000"/>
                <w:kern w:val="0"/>
                <w:szCs w:val="21"/>
              </w:rPr>
              <w:t xml:space="preserve"> </w:t>
            </w:r>
            <w:r w:rsidRPr="00AE4A51">
              <w:rPr>
                <w:color w:val="FF0000"/>
                <w:kern w:val="0"/>
                <w:szCs w:val="21"/>
              </w:rPr>
              <w:t>2014, 37(3): 53-57.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5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177D8F" w:rsidRDefault="00AE4A51" w:rsidP="00AE4A5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李慧杰</w:t>
            </w:r>
            <w:proofErr w:type="gramEnd"/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刘唐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延迟容忍传感器网络中基于移动协助的数据传输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通信学报</w:t>
            </w:r>
            <w:r w:rsidRPr="00177D8F">
              <w:rPr>
                <w:color w:val="000000"/>
                <w:kern w:val="0"/>
                <w:szCs w:val="21"/>
              </w:rPr>
              <w:t>, 2014, 35(10): 181-191.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5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AE4A51">
              <w:rPr>
                <w:rFonts w:ascii="等线" w:eastAsia="等线" w:hAnsi="等线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AE4A51" w:rsidRDefault="00AE4A51" w:rsidP="00AE4A51">
            <w:pPr>
              <w:widowControl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AE4A51">
              <w:rPr>
                <w:rFonts w:ascii="宋体" w:hAnsi="宋体" w:cs="宋体" w:hint="eastAsia"/>
                <w:color w:val="FF0000"/>
                <w:kern w:val="0"/>
                <w:szCs w:val="21"/>
              </w:rPr>
              <w:t>L</w:t>
            </w:r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>i Hui-</w:t>
            </w:r>
            <w:proofErr w:type="spellStart"/>
            <w:proofErr w:type="gramStart"/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>jie.PENG</w:t>
            </w:r>
            <w:proofErr w:type="spellEnd"/>
            <w:proofErr w:type="gramEnd"/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</w:t>
            </w:r>
            <w:proofErr w:type="spellStart"/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>Jian.LIU</w:t>
            </w:r>
            <w:proofErr w:type="spellEnd"/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Tang.</w:t>
            </w:r>
            <w:r w:rsidRPr="00AE4A51">
              <w:rPr>
                <w:color w:val="FF0000"/>
              </w:rPr>
              <w:t xml:space="preserve"> </w:t>
            </w:r>
            <w:r w:rsidRPr="00AE4A51">
              <w:rPr>
                <w:color w:val="FF0000"/>
              </w:rPr>
              <w:t>Movement-assisted data delivery for delay tolerant mobile sensor networks</w:t>
            </w:r>
            <w:r w:rsidRPr="00AE4A51">
              <w:rPr>
                <w:color w:val="FF0000"/>
              </w:rPr>
              <w:t xml:space="preserve">. </w:t>
            </w:r>
            <w:r w:rsidRPr="00AE4A51">
              <w:rPr>
                <w:color w:val="FF0000"/>
              </w:rPr>
              <w:t>Journal on Communications</w:t>
            </w:r>
            <w:r w:rsidRPr="00AE4A51">
              <w:rPr>
                <w:color w:val="FF0000"/>
              </w:rPr>
              <w:t>.</w:t>
            </w:r>
            <w:r w:rsidRPr="00AE4A51">
              <w:rPr>
                <w:color w:val="FF0000"/>
                <w:kern w:val="0"/>
                <w:szCs w:val="21"/>
              </w:rPr>
              <w:t xml:space="preserve"> </w:t>
            </w:r>
            <w:r w:rsidRPr="00AE4A51">
              <w:rPr>
                <w:color w:val="FF0000"/>
                <w:kern w:val="0"/>
                <w:szCs w:val="21"/>
              </w:rPr>
              <w:t>2014, 35(10): 181-191.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6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25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177D8F" w:rsidRDefault="00AE4A51" w:rsidP="00AE4A5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孙彦清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刘唐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陈晓海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基于动态分区的无线传感器网络非均匀成簇路由协议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通信学报</w:t>
            </w:r>
            <w:r w:rsidRPr="00177D8F">
              <w:rPr>
                <w:color w:val="000000"/>
                <w:kern w:val="0"/>
                <w:szCs w:val="21"/>
              </w:rPr>
              <w:t>, 2014, 35(1): 198-206.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6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AE4A51">
              <w:rPr>
                <w:rFonts w:ascii="等线" w:eastAsia="等线" w:hAnsi="等线" w:cs="宋体"/>
                <w:color w:val="FF0000"/>
                <w:kern w:val="0"/>
                <w:sz w:val="22"/>
              </w:rPr>
              <w:t>5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AE4A51" w:rsidRDefault="00AE4A51" w:rsidP="00AE4A51">
            <w:pPr>
              <w:widowControl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AE4A51">
              <w:rPr>
                <w:color w:val="FF0000"/>
              </w:rPr>
              <w:t>SUN Yan-qing</w:t>
            </w:r>
            <w:proofErr w:type="gramStart"/>
            <w:r w:rsidRPr="00AE4A51">
              <w:rPr>
                <w:color w:val="FF0000"/>
              </w:rPr>
              <w:t>1 ,</w:t>
            </w:r>
            <w:proofErr w:type="gramEnd"/>
            <w:r w:rsidRPr="00AE4A51">
              <w:rPr>
                <w:color w:val="FF0000"/>
              </w:rPr>
              <w:t xml:space="preserve"> PENG Jian1 , LIU Tang1,2 ,CHEN Xiao-</w:t>
            </w:r>
            <w:proofErr w:type="spellStart"/>
            <w:r w:rsidRPr="00AE4A51">
              <w:rPr>
                <w:color w:val="FF0000"/>
              </w:rPr>
              <w:t>hai</w:t>
            </w:r>
            <w:proofErr w:type="spellEnd"/>
            <w:r w:rsidRPr="00AE4A51">
              <w:rPr>
                <w:color w:val="FF0000"/>
              </w:rPr>
              <w:t xml:space="preserve">. </w:t>
            </w:r>
            <w:r w:rsidRPr="00AE4A51">
              <w:rPr>
                <w:color w:val="FF0000"/>
              </w:rPr>
              <w:t>Uneven clustering routing protocol based on dynamic partition for wireless sensor network</w:t>
            </w:r>
            <w:r w:rsidRPr="00AE4A51">
              <w:rPr>
                <w:color w:val="FF0000"/>
              </w:rPr>
              <w:t xml:space="preserve">. </w:t>
            </w:r>
            <w:r w:rsidRPr="00AE4A51">
              <w:rPr>
                <w:color w:val="FF0000"/>
              </w:rPr>
              <w:t>Journal on Communications</w:t>
            </w:r>
            <w:r w:rsidRPr="00AE4A51">
              <w:rPr>
                <w:color w:val="FF0000"/>
              </w:rPr>
              <w:t>.</w:t>
            </w:r>
            <w:r w:rsidRPr="00AE4A51">
              <w:rPr>
                <w:color w:val="FF0000"/>
                <w:kern w:val="0"/>
                <w:szCs w:val="21"/>
              </w:rPr>
              <w:t xml:space="preserve"> </w:t>
            </w:r>
            <w:r w:rsidRPr="00AE4A51">
              <w:rPr>
                <w:color w:val="FF0000"/>
                <w:kern w:val="0"/>
                <w:szCs w:val="21"/>
              </w:rPr>
              <w:t>2014, 35(1): 198-206.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6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177D8F" w:rsidRDefault="00AE4A51" w:rsidP="00AE4A51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，洪昌建，刘唐，张云勇</w:t>
            </w:r>
            <w:r w:rsidRPr="00177D8F">
              <w:rPr>
                <w:color w:val="000000"/>
                <w:kern w:val="0"/>
                <w:szCs w:val="21"/>
              </w:rPr>
              <w:t xml:space="preserve">, 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基于分层的水下传感器网络路由策略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通信学报</w:t>
            </w:r>
            <w:r w:rsidRPr="00177D8F">
              <w:rPr>
                <w:color w:val="000000"/>
                <w:kern w:val="0"/>
                <w:szCs w:val="21"/>
              </w:rPr>
              <w:t>,2014, 35(1): 198-206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6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AE4A51">
              <w:rPr>
                <w:rFonts w:ascii="等线" w:eastAsia="等线" w:hAnsi="等线" w:cs="宋体"/>
                <w:color w:val="FF0000"/>
                <w:kern w:val="0"/>
                <w:sz w:val="22"/>
              </w:rPr>
              <w:t>6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AE4A51" w:rsidRDefault="00AE4A51" w:rsidP="00AE4A51">
            <w:pPr>
              <w:widowControl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AE4A51">
              <w:rPr>
                <w:color w:val="FF0000"/>
              </w:rPr>
              <w:t>PENG Jian</w:t>
            </w:r>
            <w:proofErr w:type="gramStart"/>
            <w:r w:rsidRPr="00AE4A51">
              <w:rPr>
                <w:color w:val="FF0000"/>
              </w:rPr>
              <w:t>1 ,</w:t>
            </w:r>
            <w:proofErr w:type="gramEnd"/>
            <w:r w:rsidRPr="00AE4A51">
              <w:rPr>
                <w:color w:val="FF0000"/>
              </w:rPr>
              <w:t xml:space="preserve"> HONG Chang-jian1 , LIU Tang1,2, ZHANG Yun-yong3</w:t>
            </w:r>
            <w:r w:rsidRPr="00AE4A51">
              <w:rPr>
                <w:color w:val="FF0000"/>
              </w:rPr>
              <w:t xml:space="preserve">. </w:t>
            </w:r>
            <w:r w:rsidRPr="00AE4A51">
              <w:rPr>
                <w:color w:val="FF0000"/>
              </w:rPr>
              <w:t>Strategy of routing based on layered for underwater wireless sensor networks</w:t>
            </w:r>
            <w:r w:rsidRPr="00AE4A51">
              <w:rPr>
                <w:color w:val="FF0000"/>
              </w:rPr>
              <w:t xml:space="preserve">. </w:t>
            </w:r>
            <w:r w:rsidRPr="00AE4A51">
              <w:rPr>
                <w:color w:val="FF0000"/>
              </w:rPr>
              <w:t>Journal on Communications</w:t>
            </w:r>
            <w:r w:rsidRPr="00AE4A51">
              <w:rPr>
                <w:color w:val="FF0000"/>
              </w:rPr>
              <w:t>.</w:t>
            </w:r>
            <w:r w:rsidRPr="00AE4A51">
              <w:rPr>
                <w:color w:val="FF0000"/>
                <w:kern w:val="0"/>
                <w:szCs w:val="21"/>
              </w:rPr>
              <w:t xml:space="preserve"> </w:t>
            </w:r>
            <w:r w:rsidRPr="00AE4A51">
              <w:rPr>
                <w:color w:val="FF0000"/>
                <w:kern w:val="0"/>
                <w:szCs w:val="21"/>
              </w:rPr>
              <w:t>2014, 35(1): 198-206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AE4A51" w:rsidRPr="00177D8F" w:rsidTr="00CE78C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177D8F" w:rsidRDefault="00AE4A51" w:rsidP="00AE4A5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黄飞虎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proofErr w:type="gramStart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宁黎苗</w:t>
            </w:r>
            <w:proofErr w:type="gramEnd"/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基于信息熵的社交网络观点演化模型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物理学报</w:t>
            </w:r>
            <w:r w:rsidRPr="00177D8F">
              <w:rPr>
                <w:color w:val="000000"/>
                <w:kern w:val="0"/>
                <w:szCs w:val="21"/>
              </w:rPr>
              <w:t>, 2014, 63(16): 12-20.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AE4A51" w:rsidRPr="00177D8F" w:rsidTr="00CE78C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AE4A51">
              <w:rPr>
                <w:rFonts w:ascii="等线" w:eastAsia="等线" w:hAnsi="等线" w:cs="宋体"/>
                <w:color w:val="FF0000"/>
                <w:kern w:val="0"/>
                <w:sz w:val="22"/>
              </w:rPr>
              <w:t>7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AE4A51" w:rsidRDefault="00AE4A51" w:rsidP="00AE4A51">
            <w:pPr>
              <w:widowControl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 xml:space="preserve">Huang </w:t>
            </w:r>
            <w:proofErr w:type="spellStart"/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>Fei</w:t>
            </w:r>
            <w:proofErr w:type="spellEnd"/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>-Hu Peng Jian Ning Li-Miao.</w:t>
            </w:r>
            <w:r w:rsidRPr="00AE4A51">
              <w:rPr>
                <w:color w:val="FF0000"/>
              </w:rPr>
              <w:t xml:space="preserve"> </w:t>
            </w:r>
            <w:r w:rsidRPr="00AE4A51">
              <w:rPr>
                <w:rFonts w:ascii="宋体" w:hAnsi="宋体" w:cs="宋体"/>
                <w:color w:val="FF0000"/>
                <w:kern w:val="0"/>
                <w:szCs w:val="21"/>
              </w:rPr>
              <w:t>Opinion evolution model of social network based on information entropy.</w:t>
            </w:r>
            <w:r w:rsidRPr="00AE4A51">
              <w:rPr>
                <w:color w:val="FF0000"/>
              </w:rPr>
              <w:t xml:space="preserve"> </w:t>
            </w:r>
            <w:proofErr w:type="spellStart"/>
            <w:r w:rsidRPr="00AE4A51">
              <w:rPr>
                <w:color w:val="FF0000"/>
              </w:rPr>
              <w:t>Acta</w:t>
            </w:r>
            <w:proofErr w:type="spellEnd"/>
            <w:r w:rsidRPr="00AE4A51">
              <w:rPr>
                <w:color w:val="FF0000"/>
              </w:rPr>
              <w:t xml:space="preserve"> </w:t>
            </w:r>
            <w:proofErr w:type="spellStart"/>
            <w:r w:rsidRPr="00AE4A51">
              <w:rPr>
                <w:color w:val="FF0000"/>
              </w:rPr>
              <w:t>Physica</w:t>
            </w:r>
            <w:proofErr w:type="spellEnd"/>
            <w:r w:rsidRPr="00AE4A51">
              <w:rPr>
                <w:color w:val="FF0000"/>
              </w:rPr>
              <w:t xml:space="preserve"> </w:t>
            </w:r>
            <w:proofErr w:type="spellStart"/>
            <w:r w:rsidRPr="00AE4A51">
              <w:rPr>
                <w:color w:val="FF0000"/>
              </w:rPr>
              <w:t>Sinica</w:t>
            </w:r>
            <w:proofErr w:type="spellEnd"/>
            <w:r w:rsidRPr="00AE4A51">
              <w:rPr>
                <w:color w:val="FF0000"/>
              </w:rPr>
              <w:t>.</w:t>
            </w:r>
            <w:r w:rsidRPr="00AE4A51">
              <w:rPr>
                <w:color w:val="FF0000"/>
                <w:kern w:val="0"/>
                <w:szCs w:val="21"/>
              </w:rPr>
              <w:t xml:space="preserve"> </w:t>
            </w:r>
            <w:r w:rsidRPr="00AE4A51">
              <w:rPr>
                <w:color w:val="FF0000"/>
                <w:kern w:val="0"/>
                <w:szCs w:val="21"/>
              </w:rPr>
              <w:t>2014, 63(16): 12-20.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AE4A51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AE4A5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SCI</w:t>
            </w:r>
          </w:p>
        </w:tc>
      </w:tr>
      <w:tr w:rsidR="00AE4A51" w:rsidRPr="00177D8F" w:rsidTr="00CE78CE">
        <w:trPr>
          <w:trHeight w:val="5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177D8F" w:rsidRDefault="00AE4A51" w:rsidP="00AE4A51">
            <w:pPr>
              <w:widowControl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J.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X. Chen, T. Liu, </w:t>
            </w:r>
            <w:proofErr w:type="gramStart"/>
            <w:r w:rsidRPr="00177D8F">
              <w:rPr>
                <w:rFonts w:eastAsia="等线"/>
                <w:color w:val="000000"/>
                <w:kern w:val="0"/>
                <w:szCs w:val="21"/>
              </w:rPr>
              <w:t>A</w:t>
            </w:r>
            <w:proofErr w:type="gram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flow-partitioned unequal clustering routing algorithm for wireless sensor networks[J]. International Journal of Distributed Sensor Networks, 2014, 10(4): 875268.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AE4A51" w:rsidRPr="00177D8F" w:rsidTr="00CE78CE">
        <w:trPr>
          <w:trHeight w:val="9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A51" w:rsidRPr="00177D8F" w:rsidRDefault="00AE4A51" w:rsidP="00AE4A5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黎红友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杜吉成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color w:val="000000"/>
                <w:kern w:val="0"/>
                <w:szCs w:val="21"/>
              </w:rPr>
              <w:t xml:space="preserve">,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等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proofErr w:type="gramStart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云数据</w:t>
            </w:r>
            <w:proofErr w:type="gramEnd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中心基于异构工作负载的负载均衡调度方案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四川大学学报</w:t>
            </w:r>
            <w:r w:rsidRPr="00177D8F">
              <w:rPr>
                <w:color w:val="000000"/>
                <w:kern w:val="0"/>
                <w:szCs w:val="21"/>
              </w:rPr>
              <w:t xml:space="preserve"> (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</w:t>
            </w:r>
            <w:proofErr w:type="gramStart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科学版</w:t>
            </w:r>
            <w:proofErr w:type="gramEnd"/>
            <w:r w:rsidRPr="00177D8F">
              <w:rPr>
                <w:color w:val="000000"/>
                <w:kern w:val="0"/>
                <w:szCs w:val="21"/>
              </w:rPr>
              <w:t>), 2013, 45(S1):112-117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A51" w:rsidRPr="00177D8F" w:rsidRDefault="00AE4A51" w:rsidP="00AE4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1B62AB" w:rsidRPr="00177D8F" w:rsidTr="00CE78CE">
        <w:trPr>
          <w:trHeight w:val="9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1B62AB">
              <w:rPr>
                <w:rFonts w:ascii="等线" w:eastAsia="等线" w:hAnsi="等线" w:cs="宋体"/>
                <w:color w:val="FF0000"/>
                <w:kern w:val="0"/>
                <w:sz w:val="22"/>
              </w:rPr>
              <w:t>9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B62AB" w:rsidRDefault="001B62AB" w:rsidP="001B62AB">
            <w:pPr>
              <w:widowControl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1B62AB">
              <w:rPr>
                <w:color w:val="FF0000"/>
              </w:rPr>
              <w:t>LI Hong-you</w:t>
            </w:r>
            <w:r w:rsidRPr="001B62AB">
              <w:rPr>
                <w:color w:val="FF0000"/>
              </w:rPr>
              <w:t>，</w:t>
            </w:r>
            <w:r w:rsidRPr="001B62AB">
              <w:rPr>
                <w:color w:val="FF0000"/>
              </w:rPr>
              <w:t>DU Ji-</w:t>
            </w:r>
            <w:proofErr w:type="spellStart"/>
            <w:r w:rsidRPr="001B62AB">
              <w:rPr>
                <w:color w:val="FF0000"/>
              </w:rPr>
              <w:t>cheng</w:t>
            </w:r>
            <w:proofErr w:type="spellEnd"/>
            <w:r w:rsidRPr="001B62AB">
              <w:rPr>
                <w:color w:val="FF0000"/>
              </w:rPr>
              <w:t>，</w:t>
            </w:r>
            <w:r w:rsidRPr="001B62AB">
              <w:rPr>
                <w:color w:val="FF0000"/>
              </w:rPr>
              <w:t xml:space="preserve">PENG Jian* </w:t>
            </w:r>
            <w:r w:rsidRPr="001B62AB">
              <w:rPr>
                <w:color w:val="FF0000"/>
              </w:rPr>
              <w:t>，</w:t>
            </w:r>
            <w:r w:rsidRPr="001B62AB">
              <w:rPr>
                <w:color w:val="FF0000"/>
              </w:rPr>
              <w:t>WANG Jiang-</w:t>
            </w:r>
            <w:proofErr w:type="spellStart"/>
            <w:r w:rsidRPr="001B62AB">
              <w:rPr>
                <w:color w:val="FF0000"/>
              </w:rPr>
              <w:t>yong</w:t>
            </w:r>
            <w:proofErr w:type="spellEnd"/>
            <w:r w:rsidRPr="001B62AB">
              <w:rPr>
                <w:color w:val="FF0000"/>
              </w:rPr>
              <w:t xml:space="preserve">. </w:t>
            </w:r>
            <w:r w:rsidRPr="001B62AB">
              <w:rPr>
                <w:color w:val="FF0000"/>
              </w:rPr>
              <w:t>A Load-balancing Scheduling Scheme Based on Heterogeneous Workloads in Cloud Data Centers</w:t>
            </w:r>
            <w:r w:rsidRPr="001B62AB">
              <w:rPr>
                <w:color w:val="FF0000"/>
              </w:rPr>
              <w:t xml:space="preserve">. </w:t>
            </w:r>
            <w:r w:rsidRPr="001B62AB">
              <w:rPr>
                <w:color w:val="FF0000"/>
              </w:rPr>
              <w:t xml:space="preserve">Journal of Sichuan </w:t>
            </w:r>
            <w:proofErr w:type="gramStart"/>
            <w:r w:rsidRPr="001B62AB">
              <w:rPr>
                <w:color w:val="FF0000"/>
              </w:rPr>
              <w:t>University(</w:t>
            </w:r>
            <w:proofErr w:type="gramEnd"/>
            <w:r w:rsidRPr="001B62AB">
              <w:rPr>
                <w:color w:val="FF0000"/>
              </w:rPr>
              <w:t>Engineering Science Edition)</w:t>
            </w:r>
            <w:r w:rsidRPr="001B62AB">
              <w:rPr>
                <w:color w:val="FF0000"/>
              </w:rPr>
              <w:t>.</w:t>
            </w:r>
            <w:r w:rsidRPr="001B62AB">
              <w:rPr>
                <w:color w:val="FF0000"/>
                <w:kern w:val="0"/>
                <w:szCs w:val="21"/>
              </w:rPr>
              <w:t xml:space="preserve"> </w:t>
            </w:r>
            <w:r w:rsidRPr="001B62AB">
              <w:rPr>
                <w:color w:val="FF0000"/>
                <w:kern w:val="0"/>
                <w:szCs w:val="21"/>
              </w:rPr>
              <w:t>2013, 45(S1):112-117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1B62AB" w:rsidRPr="00177D8F" w:rsidTr="00CE78CE">
        <w:trPr>
          <w:trHeight w:val="6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77D8F" w:rsidRDefault="001B62AB" w:rsidP="001B62A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，李梦诗，刘唐，李林峰，黎红友</w:t>
            </w:r>
            <w:r w:rsidRPr="00177D8F">
              <w:rPr>
                <w:color w:val="000000"/>
                <w:kern w:val="0"/>
                <w:szCs w:val="21"/>
              </w:rPr>
              <w:t xml:space="preserve">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机会网络中基于节点社会性的数据转发策略</w:t>
            </w:r>
            <w:r w:rsidRPr="00177D8F">
              <w:rPr>
                <w:color w:val="000000"/>
                <w:kern w:val="0"/>
                <w:szCs w:val="21"/>
              </w:rPr>
              <w:t xml:space="preserve">[J]. 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四川大学学报</w:t>
            </w:r>
            <w:r w:rsidRPr="00177D8F">
              <w:rPr>
                <w:color w:val="000000"/>
                <w:kern w:val="0"/>
                <w:szCs w:val="21"/>
              </w:rPr>
              <w:t xml:space="preserve"> (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</w:t>
            </w:r>
            <w:proofErr w:type="gramStart"/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科学版</w:t>
            </w:r>
            <w:proofErr w:type="gramEnd"/>
            <w:r w:rsidRPr="00177D8F">
              <w:rPr>
                <w:color w:val="000000"/>
                <w:kern w:val="0"/>
                <w:szCs w:val="21"/>
              </w:rPr>
              <w:t>), 2013 (05): 57-63.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1B62AB" w:rsidRPr="00177D8F" w:rsidTr="00CE78CE">
        <w:trPr>
          <w:trHeight w:val="6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lastRenderedPageBreak/>
              <w:t>3</w:t>
            </w:r>
            <w:r w:rsidRPr="001B62AB">
              <w:rPr>
                <w:rFonts w:ascii="等线" w:eastAsia="等线" w:hAnsi="等线" w:cs="宋体"/>
                <w:color w:val="FF0000"/>
                <w:kern w:val="0"/>
                <w:sz w:val="22"/>
              </w:rPr>
              <w:t>0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B62AB" w:rsidRDefault="001B62AB" w:rsidP="001B62AB">
            <w:pPr>
              <w:widowControl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 w:rsidRPr="001B62AB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 xml:space="preserve">PENG Jian LI </w:t>
            </w:r>
            <w:proofErr w:type="spellStart"/>
            <w:r w:rsidRPr="001B62AB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Meng-shi</w:t>
            </w:r>
            <w:proofErr w:type="spellEnd"/>
            <w:r w:rsidRPr="001B62AB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 xml:space="preserve"> LIU Tang LI Lin-</w:t>
            </w:r>
            <w:proofErr w:type="spellStart"/>
            <w:r w:rsidRPr="001B62AB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feng</w:t>
            </w:r>
            <w:proofErr w:type="spellEnd"/>
            <w:r w:rsidRPr="001B62AB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 xml:space="preserve"> LI Hong-you.</w:t>
            </w:r>
            <w:r w:rsidRPr="001B62AB">
              <w:rPr>
                <w:color w:val="FF0000"/>
              </w:rPr>
              <w:t xml:space="preserve"> </w:t>
            </w:r>
            <w:r w:rsidRPr="001B62AB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Nodal Sociality-based Data Forwarding for Opportunistic Networks.</w:t>
            </w:r>
            <w:r w:rsidRPr="001B62AB">
              <w:rPr>
                <w:color w:val="FF0000"/>
              </w:rPr>
              <w:t xml:space="preserve"> </w:t>
            </w:r>
            <w:r w:rsidRPr="001B62AB">
              <w:rPr>
                <w:color w:val="FF0000"/>
              </w:rPr>
              <w:t xml:space="preserve">Journal of Sichuan </w:t>
            </w:r>
            <w:proofErr w:type="gramStart"/>
            <w:r w:rsidRPr="001B62AB">
              <w:rPr>
                <w:color w:val="FF0000"/>
              </w:rPr>
              <w:t>University(</w:t>
            </w:r>
            <w:proofErr w:type="gramEnd"/>
            <w:r w:rsidRPr="001B62AB">
              <w:rPr>
                <w:color w:val="FF0000"/>
              </w:rPr>
              <w:t>Engineering Science Edition)</w:t>
            </w:r>
            <w:r w:rsidRPr="001B62AB">
              <w:rPr>
                <w:color w:val="FF0000"/>
              </w:rPr>
              <w:t>.</w:t>
            </w:r>
            <w:r w:rsidRPr="001B62AB">
              <w:rPr>
                <w:color w:val="FF0000"/>
                <w:kern w:val="0"/>
                <w:szCs w:val="21"/>
              </w:rPr>
              <w:t xml:space="preserve"> </w:t>
            </w:r>
            <w:r w:rsidRPr="001B62AB">
              <w:rPr>
                <w:color w:val="FF0000"/>
                <w:kern w:val="0"/>
                <w:szCs w:val="21"/>
              </w:rPr>
              <w:t>2013 (05): 57-63.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1B62AB" w:rsidRPr="00177D8F" w:rsidTr="00CE78CE">
        <w:trPr>
          <w:trHeight w:val="6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77D8F" w:rsidRDefault="001B62AB" w:rsidP="001B62A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刘唐，</w:t>
            </w:r>
            <w:r w:rsidRPr="00177D8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彭舰</w:t>
            </w:r>
            <w:r w:rsidRPr="00177D8F">
              <w:rPr>
                <w:b/>
                <w:bCs/>
                <w:color w:val="000000"/>
                <w:kern w:val="0"/>
                <w:szCs w:val="21"/>
              </w:rPr>
              <w:t>*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，杨进，异构延迟容忍移动传感器网络中基于转发概率的数据传输</w:t>
            </w:r>
            <w:r w:rsidRPr="00177D8F">
              <w:rPr>
                <w:color w:val="000000"/>
                <w:kern w:val="0"/>
                <w:szCs w:val="21"/>
              </w:rPr>
              <w:t>[J],</w:t>
            </w:r>
            <w:r w:rsidRPr="00177D8F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软件学报</w:t>
            </w:r>
            <w:r w:rsidRPr="00177D8F">
              <w:rPr>
                <w:color w:val="000000"/>
                <w:kern w:val="0"/>
                <w:szCs w:val="21"/>
              </w:rPr>
              <w:t>, 2013, 24(2): 215-229.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</w:t>
            </w:r>
          </w:p>
        </w:tc>
      </w:tr>
      <w:tr w:rsidR="001B62AB" w:rsidRPr="00177D8F" w:rsidTr="00CE78CE">
        <w:trPr>
          <w:trHeight w:val="6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</w:t>
            </w:r>
            <w:r w:rsidRPr="001B62AB">
              <w:rPr>
                <w:rFonts w:ascii="等线" w:eastAsia="等线" w:hAnsi="等线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B62AB" w:rsidRDefault="001B62AB" w:rsidP="001B62AB">
            <w:pPr>
              <w:widowControl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1B62AB">
              <w:rPr>
                <w:color w:val="FF0000"/>
              </w:rPr>
              <w:t xml:space="preserve">LIU Tang, PENG Jian, YANG </w:t>
            </w:r>
            <w:proofErr w:type="spellStart"/>
            <w:r w:rsidRPr="001B62AB">
              <w:rPr>
                <w:color w:val="FF0000"/>
              </w:rPr>
              <w:t>Jin</w:t>
            </w:r>
            <w:proofErr w:type="spellEnd"/>
            <w:r w:rsidRPr="001B62AB">
              <w:rPr>
                <w:color w:val="FF0000"/>
              </w:rPr>
              <w:t xml:space="preserve">. </w:t>
            </w:r>
            <w:r w:rsidRPr="001B62AB">
              <w:rPr>
                <w:color w:val="FF0000"/>
              </w:rPr>
              <w:t>Data Delivery for Heterogeneous Delay Tolerant Mobile Sensor Networks Based on Forwarding Probability</w:t>
            </w:r>
            <w:r w:rsidRPr="001B62AB">
              <w:rPr>
                <w:color w:val="FF0000"/>
              </w:rPr>
              <w:t>. J</w:t>
            </w:r>
            <w:r w:rsidRPr="001B62AB">
              <w:rPr>
                <w:color w:val="FF0000"/>
              </w:rPr>
              <w:t>ournal of Software</w:t>
            </w:r>
            <w:r w:rsidRPr="001B62AB">
              <w:rPr>
                <w:color w:val="FF0000"/>
              </w:rPr>
              <w:t>.</w:t>
            </w:r>
            <w:r w:rsidRPr="001B62AB">
              <w:rPr>
                <w:color w:val="FF0000"/>
                <w:kern w:val="0"/>
                <w:szCs w:val="21"/>
              </w:rPr>
              <w:t xml:space="preserve"> </w:t>
            </w:r>
            <w:r w:rsidRPr="001B62AB">
              <w:rPr>
                <w:color w:val="FF0000"/>
                <w:kern w:val="0"/>
                <w:szCs w:val="21"/>
              </w:rPr>
              <w:t>2013, 24(2): 215-229.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B62AB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B62A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1B62AB" w:rsidRPr="00177D8F" w:rsidTr="00CE78CE">
        <w:trPr>
          <w:trHeight w:val="6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77D8F" w:rsidRDefault="001B62AB" w:rsidP="001B62AB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Hongyou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L,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Jiangyong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W,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Jian P*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et al. Energy-aware scheduling scheme using workload-aware consolidation technique in cloud data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centres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>[J]. China Communications, 2013, 10(12): 114-124.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1B62AB" w:rsidRPr="00177D8F" w:rsidTr="00CE78CE">
        <w:trPr>
          <w:trHeight w:val="87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77D8F" w:rsidRDefault="001B62AB" w:rsidP="001B62AB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Wu W, Yang X, Pang Y,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G Jeon. A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multifocus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image fusion method by using hidden Markov model[J]. Optics Communications, 2013, 287: 63-72.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1B62AB" w:rsidRPr="00177D8F" w:rsidTr="00CE78CE">
        <w:trPr>
          <w:trHeight w:val="6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77D8F" w:rsidRDefault="001B62AB" w:rsidP="001B62AB">
            <w:pPr>
              <w:widowControl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J. Peng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T. Liu, H. Li, and B.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>, Energy-efficient prediction clustering algorithm for multilevel heterogeneous wireless sensor networks International Journal of Distributed Sensor Networks, 2013:1-8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1B62AB" w:rsidRPr="00177D8F" w:rsidTr="00CE78CE">
        <w:trPr>
          <w:trHeight w:val="9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77D8F" w:rsidRDefault="001B62AB" w:rsidP="001B62AB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T. Liu, 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>J.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, X. Feng, J. Yang and B.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>Research on the Energy Hole Problem Based on Non-</w:t>
            </w:r>
            <w:proofErr w:type="gramStart"/>
            <w:r w:rsidRPr="00177D8F">
              <w:rPr>
                <w:rFonts w:eastAsia="等线"/>
                <w:color w:val="000000"/>
                <w:kern w:val="0"/>
                <w:szCs w:val="21"/>
              </w:rPr>
              <w:t>uniform</w:t>
            </w:r>
            <w:proofErr w:type="gram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Node Distribution for Wireless Sensor Networks[J]. KSII Transactions on Internet &amp; Information Systems, 2012, 6(9).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  <w:tr w:rsidR="001B62AB" w:rsidRPr="00177D8F" w:rsidTr="00CE78CE">
        <w:trPr>
          <w:trHeight w:val="94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AB" w:rsidRPr="00177D8F" w:rsidRDefault="001B62AB" w:rsidP="001B62AB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177D8F">
              <w:rPr>
                <w:rFonts w:eastAsia="等线"/>
                <w:color w:val="000000"/>
                <w:kern w:val="0"/>
                <w:szCs w:val="21"/>
              </w:rPr>
              <w:t>Tang Liu;</w:t>
            </w:r>
            <w:r w:rsidRPr="00177D8F">
              <w:rPr>
                <w:rFonts w:eastAsia="等线"/>
                <w:b/>
                <w:bCs/>
                <w:color w:val="000000"/>
                <w:kern w:val="0"/>
                <w:szCs w:val="21"/>
              </w:rPr>
              <w:t xml:space="preserve"> Jian Peng*</w:t>
            </w:r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; Xiao-fen Wang;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Jin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 xml:space="preserve"> Yang; Bing </w:t>
            </w:r>
            <w:proofErr w:type="spellStart"/>
            <w:r w:rsidRPr="00177D8F">
              <w:rPr>
                <w:rFonts w:eastAsia="等线"/>
                <w:color w:val="000000"/>
                <w:kern w:val="0"/>
                <w:szCs w:val="21"/>
              </w:rPr>
              <w:t>Guo</w:t>
            </w:r>
            <w:proofErr w:type="spellEnd"/>
            <w:r w:rsidRPr="00177D8F">
              <w:rPr>
                <w:rFonts w:eastAsia="等线"/>
                <w:color w:val="000000"/>
                <w:kern w:val="0"/>
                <w:szCs w:val="21"/>
              </w:rPr>
              <w:t>, Research on the Energy Hole Problem Based on Non-uniform Node Distribution for Wireless Sensor Networks, KSII Transactions on Internet and Information Systems(SCI), 2012.9. 1, 6(9): 2017~2036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2AB" w:rsidRPr="00177D8F" w:rsidRDefault="001B62AB" w:rsidP="001B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7D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SCI</w:t>
            </w:r>
          </w:p>
        </w:tc>
      </w:tr>
    </w:tbl>
    <w:p w:rsidR="003B4873" w:rsidRDefault="003B4873" w:rsidP="003B4873">
      <w:pPr>
        <w:rPr>
          <w:b/>
        </w:rPr>
      </w:pPr>
    </w:p>
    <w:p w:rsidR="003B4873" w:rsidRDefault="003B4873" w:rsidP="003B4873">
      <w:pPr>
        <w:rPr>
          <w:b/>
        </w:rPr>
      </w:pPr>
    </w:p>
    <w:p w:rsidR="002A4CF3" w:rsidRDefault="002A4CF3"/>
    <w:sectPr w:rsidR="002A4CF3" w:rsidSect="002A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4873"/>
    <w:rsid w:val="001B62AB"/>
    <w:rsid w:val="002A4CF3"/>
    <w:rsid w:val="002E698D"/>
    <w:rsid w:val="003B4873"/>
    <w:rsid w:val="00AE4A51"/>
    <w:rsid w:val="00CE78CE"/>
    <w:rsid w:val="00D7429C"/>
    <w:rsid w:val="00F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4721"/>
  <w15:docId w15:val="{EC775936-075F-4318-9605-BCD055E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873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 Tainic</cp:lastModifiedBy>
  <cp:revision>2</cp:revision>
  <dcterms:created xsi:type="dcterms:W3CDTF">2019-05-26T02:11:00Z</dcterms:created>
  <dcterms:modified xsi:type="dcterms:W3CDTF">2019-05-26T02:58:00Z</dcterms:modified>
</cp:coreProperties>
</file>