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Briefing de Marketing - 2E Systen (Multitenant)</w:t>
      </w:r>
    </w:p>
    <w:p>
      <w:pPr>
        <w:spacing w:after="200"/>
      </w:pPr>
      <w:r>
        <w:rPr>
          <w:i/>
          <w:iCs/>
          <w:color w:val="666666"/>
          <w:sz w:val="20"/>
          <w:szCs w:val="20"/>
        </w:rPr>
        <w:t xml:space="preserve">Respostas completas ao questionario, levantadas junto ao Taino (fundador).</w:t>
      </w:r>
    </w:p>
    <w:p>
      <w:pPr>
        <w:pStyle w:val="Heading2"/>
      </w:pPr>
      <w:r>
        <w:t xml:space="preserve">1. Sobre o negocio</w:t>
      </w:r>
    </w:p>
    <w:p>
      <w:pPr>
        <w:pStyle w:val="ListParagraph"/>
        <w:numPr>
          <w:ilvl w:val="0"/>
          <w:numId w:val="2"/>
        </w:numPr>
        <w:spacing w:after="100"/>
      </w:pPr>
      <w:r>
        <w:rPr>
          <w:b/>
          <w:bCs/>
        </w:rPr>
        <w:t xml:space="preserve">Nome da empresa/marca: </w:t>
      </w:r>
      <w:r>
        <w:t xml:space="preserve">2E Systen. O nome do produto/sistema em si ainda e Multitenant, por enquanto.</w:t>
      </w:r>
    </w:p>
    <w:p>
      <w:pPr>
        <w:pStyle w:val="ListParagraph"/>
        <w:numPr>
          <w:ilvl w:val="0"/>
          <w:numId w:val="2"/>
        </w:numPr>
        <w:spacing w:after="100"/>
      </w:pPr>
      <w:r>
        <w:rPr>
          <w:b/>
          <w:bCs/>
        </w:rPr>
        <w:t xml:space="preserve">O que vendemos: </w:t>
      </w:r>
      <w:r>
        <w:t xml:space="preserve">Um sistema de gestao (ERP/PDV) em nuvem, multi-tenant, por assinatura, para lojas de varejo pequeno e medio porte e para bares/restaurantes. E uma plataforma separada do Santuario Nerd (loja de card games), que hoje e apenas um dos casos de uso/produto derivado.</w:t>
      </w:r>
    </w:p>
    <w:p>
      <w:pPr>
        <w:pStyle w:val="ListParagraph"/>
        <w:numPr>
          <w:ilvl w:val="0"/>
          <w:numId w:val="2"/>
        </w:numPr>
        <w:spacing w:after="100"/>
      </w:pPr>
      <w:r>
        <w:rPr>
          <w:b/>
          <w:bCs/>
        </w:rPr>
        <w:t xml:space="preserve">Como funciona na pratica: </w:t>
      </w:r>
      <w:r>
        <w:t xml:space="preserve">Cada loja contrata o sistema e passa a ter seu proprio ambiente isolado (schema proprio no banco, acesso por subdominio). Inclui frente de caixa (PDV), comandas abertas por QR Code na mesa com atualizacao em tempo real, controle de estoque, crediario (fiado) com historico de pagamentos, relatorios financeiros, pontos de fidelidade e cashback, um assistente de IA que responde sobre o proprio negocio, e conformidade com a LGPD ja embutida.</w:t>
      </w:r>
    </w:p>
    <w:p>
      <w:pPr>
        <w:pStyle w:val="ListParagraph"/>
        <w:numPr>
          <w:ilvl w:val="0"/>
          <w:numId w:val="2"/>
        </w:numPr>
        <w:spacing w:after="100"/>
      </w:pPr>
      <w:r>
        <w:rPr>
          <w:b/>
          <w:bCs/>
        </w:rPr>
        <w:t xml:space="preserve">Problema que resolvemos: </w:t>
      </w:r>
      <w:r>
        <w:t xml:space="preserve">Substituir planilhas, cadernos ou sistemas legados/manuais por um ERP moderno e unico, que junta PDV, comandas, fiado, estoque, financeiro e compliance no mesmo lugar - sem precisar contratar varios sistemas separados nem pagar por desenvolvimento sob medida.</w:t>
      </w:r>
    </w:p>
    <w:p>
      <w:pPr>
        <w:pStyle w:val="ListParagraph"/>
        <w:numPr>
          <w:ilvl w:val="0"/>
          <w:numId w:val="2"/>
        </w:numPr>
        <w:spacing w:after="100"/>
      </w:pPr>
      <w:r>
        <w:rPr>
          <w:b/>
          <w:bCs/>
        </w:rPr>
        <w:t xml:space="preserve">Diferencial hoje: </w:t>
      </w:r>
      <w:r>
        <w:t xml:space="preserve">Estrutura multi-tenant moderna (nova loja no ar rapidamente), comandas por QR Code em tempo real, assistente de IA com contexto do negocio, conformidade LGPD nativa, stack tecnologico atual - e suporte de verdade, sem deixar o cliente na mao.</w:t>
      </w:r>
    </w:p>
    <w:p>
      <w:pPr>
        <w:pStyle w:val="ListParagraph"/>
        <w:numPr>
          <w:ilvl w:val="0"/>
          <w:numId w:val="2"/>
        </w:numPr>
        <w:spacing w:after="100"/>
      </w:pPr>
      <w:r>
        <w:rPr>
          <w:b/>
          <w:bCs/>
        </w:rPr>
        <w:t xml:space="preserve">Por que escolheriam a gente: </w:t>
      </w:r>
      <w:r>
        <w:t xml:space="preserve">Porque entregamos mais do que a concorrencia (Bling, Omie, Soften) por um preco mais justo: sistema estavel, intuitivo, rapido, com suporte real - o oposto das reclamacoes mais comuns do mercado (planos caros que entregam menos, sistema que trava, dificil de usar, sem suporte).</w:t>
      </w:r>
    </w:p>
    <w:p>
      <w:pPr>
        <w:pStyle w:val="Heading2"/>
      </w:pPr>
      <w:r>
        <w:t xml:space="preserve">2. Sobre o cliente</w:t>
      </w:r>
    </w:p>
    <w:p>
      <w:pPr>
        <w:pStyle w:val="ListParagraph"/>
        <w:numPr>
          <w:ilvl w:val="0"/>
          <w:numId w:val="2"/>
        </w:numPr>
        <w:spacing w:after="100"/>
      </w:pPr>
      <w:r>
        <w:rPr>
          <w:b/>
          <w:bCs/>
        </w:rPr>
        <w:t xml:space="preserve">Cliente ideal: </w:t>
      </w:r>
      <w:r>
        <w:t xml:space="preserve">Donos de loja de varejo pequeno e medio porte, e tambem bares/restaurantes (pelo modulo de comandas por QR Code). Faixa etaria de 26 a 48 anos, perfil misto - mescla lojistas mais tradicionais e mais antenados em tecnologia.</w:t>
      </w:r>
    </w:p>
    <w:p>
      <w:pPr>
        <w:pStyle w:val="ListParagraph"/>
        <w:numPr>
          <w:ilvl w:val="0"/>
          <w:numId w:val="2"/>
        </w:numPr>
        <w:spacing w:after="100"/>
      </w:pPr>
      <w:r>
        <w:rPr>
          <w:b/>
          <w:bCs/>
        </w:rPr>
        <w:t xml:space="preserve">Cliente que NAO queremos atrair: </w:t>
      </w:r>
      <w:r>
        <w:t xml:space="preserve">Redes grandes/varejo corporativo que ja tem ERP proprio implantado - nao e o nosso momento de produto para competir nesse porte.</w:t>
      </w:r>
    </w:p>
    <w:p>
      <w:pPr>
        <w:pStyle w:val="ListParagraph"/>
        <w:numPr>
          <w:ilvl w:val="0"/>
          <w:numId w:val="2"/>
        </w:numPr>
        <w:spacing w:after="100"/>
      </w:pPr>
      <w:r>
        <w:rPr>
          <w:b/>
          <w:bCs/>
        </w:rPr>
        <w:t xml:space="preserve">Onde descobre a marca / como chega ate nos: </w:t>
      </w:r>
      <w:r>
        <w:t xml:space="preserve">Principalmente por indicacao de outros lojistas - e tambem por indicacao de contadores: quando o sistema funciona bem pros clientes de um contador, ele passa a recomendar. O contador e um influenciador relevante na decisao.</w:t>
      </w:r>
    </w:p>
    <w:p>
      <w:pPr>
        <w:pStyle w:val="ListParagraph"/>
        <w:numPr>
          <w:ilvl w:val="0"/>
          <w:numId w:val="2"/>
        </w:numPr>
        <w:spacing w:after="100"/>
      </w:pPr>
      <w:r>
        <w:rPr>
          <w:b/>
          <w:bCs/>
        </w:rPr>
        <w:t xml:space="preserve">Maiores dores do cliente hoje: </w:t>
      </w:r>
      <w:r>
        <w:t xml:space="preserve">Planos caros que nao entregam tudo, sistema que trava, pouco intuitivo, e falta de suporte - exatamente os pontos fracos mais comuns da concorrencia.</w:t>
      </w:r>
    </w:p>
    <w:p>
      <w:pPr>
        <w:pStyle w:val="ListParagraph"/>
        <w:numPr>
          <w:ilvl w:val="0"/>
          <w:numId w:val="2"/>
        </w:numPr>
        <w:spacing w:after="100"/>
      </w:pPr>
      <w:r>
        <w:rPr>
          <w:b/>
          <w:bCs/>
        </w:rPr>
        <w:t xml:space="preserve">O que faz ele decidir comprar / o que impede a compra: </w:t>
      </w:r>
      <w:r>
        <w:t xml:space="preserve">Decide comprar ao perceber que o sistema resolve essas dores por um preco justo; a principal barreira e a desconfianca criada por experiencias ruins com sistemas anteriores (caros, instaveis, sem suporte).</w:t>
      </w:r>
    </w:p>
    <w:p>
      <w:pPr>
        <w:pStyle w:val="Heading2"/>
      </w:pPr>
      <w:r>
        <w:t xml:space="preserve">3. Posicionamento e percepcao</w:t>
      </w:r>
    </w:p>
    <w:p>
      <w:pPr>
        <w:pStyle w:val="ListParagraph"/>
        <w:numPr>
          <w:ilvl w:val="0"/>
          <w:numId w:val="2"/>
        </w:numPr>
        <w:spacing w:after="100"/>
      </w:pPr>
      <w:r>
        <w:rPr>
          <w:b/>
          <w:bCs/>
        </w:rPr>
        <w:t xml:space="preserve">Como queremos ser vistos: </w:t>
      </w:r>
      <w:r>
        <w:t xml:space="preserve">Moderna e tecnologica, mas acessivel e simples - sem jargao tecnico, facil ate pro contador do cliente entender.</w:t>
      </w:r>
    </w:p>
    <w:p>
      <w:pPr>
        <w:pStyle w:val="ListParagraph"/>
        <w:numPr>
          <w:ilvl w:val="0"/>
          <w:numId w:val="2"/>
        </w:numPr>
        <w:spacing w:after="100"/>
      </w:pPr>
      <w:r>
        <w:rPr>
          <w:b/>
          <w:bCs/>
        </w:rPr>
        <w:t xml:space="preserve">Como somos vistos hoje: </w:t>
      </w:r>
      <w:r>
        <w:t xml:space="preserve">Produto ainda em fase de validacao, com pouca marca construida e poucos clientes - nao tem percepcao de mercado formada ainda.</w:t>
      </w:r>
    </w:p>
    <w:p>
      <w:pPr>
        <w:pStyle w:val="ListParagraph"/>
        <w:numPr>
          <w:ilvl w:val="0"/>
          <w:numId w:val="2"/>
        </w:numPr>
        <w:spacing w:after="100"/>
      </w:pPr>
      <w:r>
        <w:rPr>
          <w:b/>
          <w:bCs/>
        </w:rPr>
        <w:t xml:space="preserve">Valores da marca: </w:t>
      </w:r>
      <w:r>
        <w:t xml:space="preserve">Praticidade, simplicidade e realizacao de sonhos - o sistema como ferramenta pro lojista tocar e fazer crescer o proprio negocio, com tudo o que ele precisa numa tela so, de facil acesso.</w:t>
      </w:r>
    </w:p>
    <w:p>
      <w:pPr>
        <w:pStyle w:val="ListParagraph"/>
        <w:numPr>
          <w:ilvl w:val="0"/>
          <w:numId w:val="2"/>
        </w:numPr>
        <w:spacing w:after="100"/>
      </w:pPr>
      <w:r>
        <w:rPr>
          <w:b/>
          <w:bCs/>
        </w:rPr>
        <w:t xml:space="preserve">Personalidade da marca: </w:t>
      </w:r>
      <w:r>
        <w:t xml:space="preserve">Moderna/tech e acessivel/simples.</w:t>
      </w:r>
    </w:p>
    <w:p>
      <w:pPr>
        <w:pStyle w:val="ListParagraph"/>
        <w:numPr>
          <w:ilvl w:val="0"/>
          <w:numId w:val="2"/>
        </w:numPr>
        <w:spacing w:after="100"/>
      </w:pPr>
      <w:r>
        <w:rPr>
          <w:b/>
          <w:bCs/>
        </w:rPr>
        <w:t xml:space="preserve">Mensagem principal a transmitir: </w:t>
      </w:r>
      <w:r>
        <w:t xml:space="preserve">Tudo o que voce precisa pra gerenciar sua loja, numa tela so e facil de usar - praticidade e simplicidade a servico da realizacao do seu sonho de empreender.</w:t>
      </w:r>
    </w:p>
    <w:p>
      <w:pPr>
        <w:pStyle w:val="Heading2"/>
      </w:pPr>
      <w:r>
        <w:t xml:space="preserve">4. Mercado e concorrencia</w:t>
      </w:r>
    </w:p>
    <w:p>
      <w:pPr>
        <w:pStyle w:val="ListParagraph"/>
        <w:numPr>
          <w:ilvl w:val="0"/>
          <w:numId w:val="2"/>
        </w:numPr>
        <w:spacing w:after="100"/>
      </w:pPr>
      <w:r>
        <w:rPr>
          <w:b/>
          <w:bCs/>
        </w:rPr>
        <w:t xml:space="preserve">Referencias de mercado: </w:t>
      </w:r>
      <w:r>
        <w:t xml:space="preserve">Bling, Omie e Soften sao as referencias/concorrentes mais proximos que temos em mente.</w:t>
      </w:r>
    </w:p>
    <w:p>
      <w:pPr>
        <w:pStyle w:val="ListParagraph"/>
        <w:numPr>
          <w:ilvl w:val="0"/>
          <w:numId w:val="2"/>
        </w:numPr>
        <w:spacing w:after="100"/>
      </w:pPr>
      <w:r>
        <w:rPr>
          <w:b/>
          <w:bCs/>
        </w:rPr>
        <w:t xml:space="preserve">O que eles fazem bem (queremos manter no nivel): </w:t>
      </w:r>
      <w:r>
        <w:t xml:space="preserve">Nota fiscal, documentacao fiscal e abrangencia de conteudo/funcionalidades.</w:t>
      </w:r>
    </w:p>
    <w:p>
      <w:pPr>
        <w:pStyle w:val="ListParagraph"/>
        <w:numPr>
          <w:ilvl w:val="0"/>
          <w:numId w:val="2"/>
        </w:numPr>
        <w:spacing w:after="100"/>
      </w:pPr>
      <w:r>
        <w:rPr>
          <w:b/>
          <w:bCs/>
        </w:rPr>
        <w:t xml:space="preserve">O que fazem mal (queremos fazer diferente): </w:t>
      </w:r>
      <w:r>
        <w:t xml:space="preserve">Sao desorganizados, pouco intuitivos, com erro facil, lentos - alguns ainda dependem de sistema baixado localmente -, sem suporte ao cliente, e cobram planos caros que entregam menos do que a 2E Systen entrega por um preco melhor.</w:t>
      </w:r>
    </w:p>
    <w:p>
      <w:pPr>
        <w:pStyle w:val="ListParagraph"/>
        <w:numPr>
          <w:ilvl w:val="0"/>
          <w:numId w:val="2"/>
        </w:numPr>
        <w:spacing w:after="100"/>
      </w:pPr>
      <w:r>
        <w:rPr>
          <w:b/>
          <w:bCs/>
        </w:rPr>
        <w:t xml:space="preserve">Tipo de negocio predominante no mercado: </w:t>
      </w:r>
      <w:r>
        <w:t xml:space="preserve">ERPs generalistas em nuvem para PME (linha Bling/Omie) e sistemas legados maiores voltados a varejo corporativo.</w:t>
      </w:r>
    </w:p>
    <w:p>
      <w:pPr>
        <w:pStyle w:val="Heading2"/>
      </w:pPr>
      <w:r>
        <w:t xml:space="preserve">5. Sobre vendas</w:t>
      </w:r>
    </w:p>
    <w:p>
      <w:pPr>
        <w:pStyle w:val="ListParagraph"/>
        <w:numPr>
          <w:ilvl w:val="0"/>
          <w:numId w:val="2"/>
        </w:numPr>
        <w:spacing w:after="100"/>
      </w:pPr>
      <w:r>
        <w:rPr>
          <w:b/>
          <w:bCs/>
        </w:rPr>
        <w:t xml:space="preserve">Como o cliente compra hoje: </w:t>
      </w:r>
      <w:r>
        <w:t xml:space="preserve">Por indicacao boca a boca (outros lojistas e contadores), contato direto via WhatsApp e, em menor escala, site/landing page.</w:t>
      </w:r>
    </w:p>
    <w:p>
      <w:pPr>
        <w:pStyle w:val="ListParagraph"/>
        <w:numPr>
          <w:ilvl w:val="0"/>
          <w:numId w:val="2"/>
        </w:numPr>
        <w:spacing w:after="100"/>
      </w:pPr>
      <w:r>
        <w:rPr>
          <w:b/>
          <w:bCs/>
        </w:rPr>
        <w:t xml:space="preserve">Modelo comercial: </w:t>
      </w:r>
      <w:r>
        <w:t xml:space="preserve">Teste pago - o lojista paga por um periodo reduzido pra experimentar - ou, se pular o teste, paga o setup mais a mensalidade do mes seguinte adiantada e ja libera o uso.</w:t>
      </w:r>
    </w:p>
    <w:p>
      <w:pPr>
        <w:pStyle w:val="ListParagraph"/>
        <w:numPr>
          <w:ilvl w:val="0"/>
          <w:numId w:val="2"/>
        </w:numPr>
        <w:spacing w:after="100"/>
      </w:pPr>
      <w:r>
        <w:rPr>
          <w:b/>
          <w:bCs/>
        </w:rPr>
        <w:t xml:space="preserve">Tempo/processo ate fechar: </w:t>
      </w:r>
      <w:r>
        <w:t xml:space="preserve">E rapido: o proprio lojista consegue configurar o sistema sozinho, ou a equipe da 2E Systen configura pra ele caso ele concorde em passar as informacoes necessarias.</w:t>
      </w:r>
    </w:p>
    <w:p>
      <w:pPr>
        <w:pStyle w:val="ListParagraph"/>
        <w:numPr>
          <w:ilvl w:val="0"/>
          <w:numId w:val="2"/>
        </w:numPr>
        <w:spacing w:after="100"/>
      </w:pPr>
      <w:r>
        <w:rPr>
          <w:b/>
          <w:bCs/>
        </w:rPr>
        <w:t xml:space="preserve">Sazonalidade: </w:t>
      </w:r>
      <w:r>
        <w:t xml:space="preserve">Ainda nao identificamos um periodo de maior venda definido.</w:t>
      </w:r>
    </w:p>
    <w:p>
      <w:pPr>
        <w:pStyle w:val="Heading2"/>
      </w:pPr>
      <w:r>
        <w:t xml:space="preserve">6. Marketing e redes sociais</w:t>
      </w:r>
    </w:p>
    <w:p>
      <w:pPr>
        <w:pStyle w:val="ListParagraph"/>
        <w:numPr>
          <w:ilvl w:val="0"/>
          <w:numId w:val="2"/>
        </w:numPr>
        <w:spacing w:after="100"/>
      </w:pPr>
      <w:r>
        <w:rPr>
          <w:b/>
          <w:bCs/>
        </w:rPr>
        <w:t xml:space="preserve">Cliente seguiria a marca nas redes sociais: </w:t>
      </w:r>
      <w:r>
        <w:t xml:space="preserve">Sim - para acompanhar novidades, informacoes e conteudo sobre o sistema e sobre o mundo corporativo/varejista.</w:t>
      </w:r>
    </w:p>
    <w:p>
      <w:pPr>
        <w:pStyle w:val="ListParagraph"/>
        <w:numPr>
          <w:ilvl w:val="0"/>
          <w:numId w:val="2"/>
        </w:numPr>
        <w:spacing w:after="100"/>
      </w:pPr>
      <w:r>
        <w:rPr>
          <w:b/>
          <w:bCs/>
        </w:rPr>
        <w:t xml:space="preserve">Faz sentido estar nas redes sociais / outros canais mais eficazes: </w:t>
      </w:r>
      <w:r>
        <w:t xml:space="preserve">Faz sentido investir em redes sociais; o boca a boca (lojistas e contadores) e o WhatsApp direto tambem tem funcionado e devem continuar em paralelo.</w:t>
      </w:r>
    </w:p>
    <w:p>
      <w:pPr>
        <w:pStyle w:val="ListParagraph"/>
        <w:numPr>
          <w:ilvl w:val="0"/>
          <w:numId w:val="2"/>
        </w:numPr>
        <w:spacing w:after="100"/>
      </w:pPr>
      <w:r>
        <w:rPr>
          <w:b/>
          <w:bCs/>
        </w:rPr>
        <w:t xml:space="preserve">Principal objetivo das redes sociais: </w:t>
      </w:r>
      <w:r>
        <w:t xml:space="preserve">Vender, atrair novos clientes e criar relacionamento - nessa ordem de prioridade.</w:t>
      </w:r>
    </w:p>
    <w:p>
      <w:pPr>
        <w:pStyle w:val="Heading2"/>
      </w:pPr>
      <w:r>
        <w:t xml:space="preserve">7. Sobre conteudo</w:t>
      </w:r>
    </w:p>
    <w:p>
      <w:pPr>
        <w:pStyle w:val="ListParagraph"/>
        <w:numPr>
          <w:ilvl w:val="0"/>
          <w:numId w:val="2"/>
        </w:numPr>
        <w:spacing w:after="100"/>
      </w:pPr>
      <w:r>
        <w:rPr>
          <w:b/>
          <w:bCs/>
        </w:rPr>
        <w:t xml:space="preserve">Tipo de conteudo a produzir: </w:t>
      </w:r>
      <w:r>
        <w:t xml:space="preserve">Comercial, educativo e informativo.</w:t>
      </w:r>
    </w:p>
    <w:p>
      <w:pPr>
        <w:pStyle w:val="ListParagraph"/>
        <w:numPr>
          <w:ilvl w:val="0"/>
          <w:numId w:val="2"/>
        </w:numPr>
        <w:spacing w:after="100"/>
      </w:pPr>
      <w:r>
        <w:rPr>
          <w:b/>
          <w:bCs/>
        </w:rPr>
        <w:t xml:space="preserve">Tipo de conteudo que NAO queremos fazer: </w:t>
      </w:r>
      <w:r>
        <w:t xml:space="preserve">Conteudo de entretenimento/humor nao e prioridade - e nada de vulgaridade ou tom debochado.</w:t>
      </w:r>
    </w:p>
    <w:p>
      <w:pPr>
        <w:pStyle w:val="ListParagraph"/>
        <w:numPr>
          <w:ilvl w:val="0"/>
          <w:numId w:val="2"/>
        </w:numPr>
        <w:spacing w:after="100"/>
      </w:pPr>
      <w:r>
        <w:rPr>
          <w:b/>
          <w:bCs/>
        </w:rPr>
        <w:t xml:space="preserve">Disposicao a aparecer em videos: </w:t>
      </w:r>
      <w:r>
        <w:t xml:space="preserve">Sim, sem problema.</w:t>
      </w:r>
    </w:p>
    <w:p>
      <w:pPr>
        <w:pStyle w:val="ListParagraph"/>
        <w:numPr>
          <w:ilvl w:val="0"/>
          <w:numId w:val="2"/>
        </w:numPr>
        <w:spacing w:after="100"/>
      </w:pPr>
      <w:r>
        <w:rPr>
          <w:b/>
          <w:bCs/>
        </w:rPr>
        <w:t xml:space="preserve">O que nao queremos associar a marca de jeito nenhum: </w:t>
      </w:r>
      <w:r>
        <w:t xml:space="preserve">Vulgaridade, irresponsabilidade, falta de prestigio quanto ao que foi prometido x entregue, falta de suporte, e qualquer sensacao de abandono do cliente - o compromisso e nunca deixar o cliente na mao.</w:t>
      </w:r>
    </w:p>
    <w:p>
      <w:pPr>
        <w:pStyle w:val="Heading2"/>
      </w:pPr>
      <w:r>
        <w:t xml:space="preserve">8. Objetivos</w:t>
      </w:r>
    </w:p>
    <w:p>
      <w:pPr>
        <w:pStyle w:val="ListParagraph"/>
        <w:numPr>
          <w:ilvl w:val="0"/>
          <w:numId w:val="2"/>
        </w:numPr>
        <w:spacing w:after="100"/>
      </w:pPr>
      <w:r>
        <w:rPr>
          <w:b/>
          <w:bCs/>
        </w:rPr>
        <w:t xml:space="preserve">Principal objetivo com marketing hoje: </w:t>
      </w:r>
      <w:r>
        <w:t xml:space="preserve">Conseguir os primeiros clientes pagantes - o produto ainda esta em fase de validacao de mercado.</w:t>
      </w:r>
    </w:p>
    <w:p>
      <w:pPr>
        <w:pStyle w:val="ListParagraph"/>
        <w:numPr>
          <w:ilvl w:val="0"/>
          <w:numId w:val="2"/>
        </w:numPr>
        <w:spacing w:after="100"/>
      </w:pPr>
      <w:r>
        <w:rPr>
          <w:b/>
          <w:bCs/>
        </w:rPr>
        <w:t xml:space="preserve">Meta e foco geografico: </w:t>
      </w:r>
      <w:r>
        <w:t xml:space="preserve">Meta de 50 clientes pagantes ate o fim do ano. Por questoes tecnicas, o foco imediato e a cidade/estado de Sao Paulo, mas clientes de fora tambem podem ser aceitos.</w:t>
      </w:r>
    </w:p>
    <w:p>
      <w:pPr>
        <w:pStyle w:val="ListParagraph"/>
        <w:numPr>
          <w:ilvl w:val="0"/>
          <w:numId w:val="2"/>
        </w:numPr>
        <w:spacing w:after="100"/>
      </w:pPr>
      <w:r>
        <w:rPr>
          <w:b/>
          <w:bCs/>
        </w:rPr>
        <w:t xml:space="preserve">Resultado ideal do marketing: </w:t>
      </w:r>
      <w:r>
        <w:t xml:space="preserve">Comunicar rapidez, seguranca e confiabilidade - mostrar que o cliente vai estar no sistema mais moderno, seguro e adaptavel que ele pode encontrar no mercado. Reforcar a imagem de startup focada em progresso.</w:t>
      </w:r>
    </w:p>
    <w:p>
      <w:pPr>
        <w:pStyle w:val="Heading2"/>
      </w:pPr>
      <w:r>
        <w:t xml:space="preserve">9. Informacoes extras</w:t>
      </w:r>
    </w:p>
    <w:p>
      <w:pPr>
        <w:pStyle w:val="ListParagraph"/>
        <w:numPr>
          <w:ilvl w:val="0"/>
          <w:numId w:val="2"/>
        </w:numPr>
        <w:spacing w:after="100"/>
      </w:pPr>
      <w:r>
        <w:rPr>
          <w:b/>
          <w:bCs/>
        </w:rPr>
        <w:t xml:space="preserve">Ponto de atencao: </w:t>
      </w:r>
      <w:r>
        <w:t xml:space="preserve">A arquitetura multi-tenant (isolamento por loja, roteamento por subdominio) ainda esta sendo finalizada em uma sessao de desenvolvimento em andamento - vale alinhar com a gerente se a campanha deve aguardar essa entrega antes de captar clientes ativamente, ou se pode rodar em paralelo (ex.: gerando lista de interessados).</w:t>
      </w:r>
    </w:p>
    <w:p>
      <w:pPr>
        <w:pStyle w:val="ListParagraph"/>
        <w:numPr>
          <w:ilvl w:val="0"/>
          <w:numId w:val="2"/>
        </w:numPr>
        <w:spacing w:after="100"/>
      </w:pPr>
      <w:r>
        <w:rPr>
          <w:b/>
          <w:bCs/>
        </w:rPr>
        <w:t xml:space="preserve">Produtos distintos: </w:t>
      </w:r>
      <w:r>
        <w:t xml:space="preserve">Importante nao misturar a 2E Systen (SaaS de gestao para varejo em geral) com o Santuario Nerd (loja de card games) nos materiais - sao marcas/produtos diferentes.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1F1F"/>
      <w:sz w:val="28"/>
      <w:szCs w:val="28"/>
    </w:rPr>
  </w:style>
  <w:style w:type="paragraph" w:styleId="Heading2">
    <w:name w:val="Heading 2"/>
    <w:basedOn w:val="Normal"/>
    <w:next w:val="Normal"/>
    <w:qFormat/>
    <w:pPr>
      <w:spacing w:after="120" w:before="200"/>
      <w:outlineLvl w:val="1"/>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2026-07-10T18:55:01.872Z</dcterms:created>
  <dcterms:modified xsi:type="dcterms:W3CDTF">2026-07-10T18:55:01.873Z</dcterms:modified>
</cp:coreProperties>
</file>

<file path=docProps/custom.xml><?xml version="1.0" encoding="utf-8"?>
<Properties xmlns="http://schemas.openxmlformats.org/officeDocument/2006/custom-properties" xmlns:vt="http://schemas.openxmlformats.org/officeDocument/2006/docPropsVTypes"/>
</file>