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BB" w:rsidRDefault="008546BB">
      <w:r>
        <w:t>Lab 8 Part 1: Programming</w:t>
      </w:r>
    </w:p>
    <w:p w:rsidR="008546BB" w:rsidRDefault="00484E81">
      <w:r>
        <w:t>1</w:t>
      </w:r>
    </w:p>
    <w:p w:rsidR="00484E81" w:rsidRDefault="00484E81">
      <w:r>
        <w:rPr>
          <w:noProof/>
        </w:rPr>
        <w:drawing>
          <wp:inline distT="0" distB="0" distL="0" distR="0" wp14:anchorId="5DBD2020" wp14:editId="5DE28038">
            <wp:extent cx="3445782" cy="4800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113" cy="48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81" w:rsidRDefault="00484E81">
      <w:r>
        <w:rPr>
          <w:noProof/>
        </w:rPr>
        <w:drawing>
          <wp:inline distT="0" distB="0" distL="0" distR="0" wp14:anchorId="1D932012" wp14:editId="57B93FD0">
            <wp:extent cx="5943600" cy="255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81" w:rsidRDefault="00484E81">
      <w:r>
        <w:lastRenderedPageBreak/>
        <w:t>2</w:t>
      </w:r>
    </w:p>
    <w:p w:rsidR="00D12A45" w:rsidRDefault="00D12A45">
      <w:r>
        <w:rPr>
          <w:noProof/>
        </w:rPr>
        <w:drawing>
          <wp:inline distT="0" distB="0" distL="0" distR="0" wp14:anchorId="39D7E02F" wp14:editId="4EA527C0">
            <wp:extent cx="3817641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824" cy="44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45" w:rsidRDefault="00D12A45">
      <w:r>
        <w:rPr>
          <w:noProof/>
        </w:rPr>
        <w:drawing>
          <wp:inline distT="0" distB="0" distL="0" distR="0" wp14:anchorId="23491A10" wp14:editId="28DB5E7B">
            <wp:extent cx="538162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BB" w:rsidRDefault="00484E81">
      <w:r>
        <w:lastRenderedPageBreak/>
        <w:t>3</w:t>
      </w:r>
    </w:p>
    <w:p w:rsidR="00484E81" w:rsidRDefault="00484E81">
      <w:r>
        <w:rPr>
          <w:noProof/>
        </w:rPr>
        <w:drawing>
          <wp:inline distT="0" distB="0" distL="0" distR="0" wp14:anchorId="25EF4786" wp14:editId="3E3728B8">
            <wp:extent cx="3631191" cy="4191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640" cy="4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81" w:rsidRDefault="00484E81">
      <w:r>
        <w:rPr>
          <w:noProof/>
        </w:rPr>
        <w:drawing>
          <wp:inline distT="0" distB="0" distL="0" distR="0" wp14:anchorId="6EADD68E" wp14:editId="221779CF">
            <wp:extent cx="2952750" cy="3530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929" cy="3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45" w:rsidRDefault="00D12A45">
      <w:r>
        <w:lastRenderedPageBreak/>
        <w:t>Lab 8 Part2: Programming output</w:t>
      </w:r>
    </w:p>
    <w:p w:rsidR="00D12A45" w:rsidRDefault="00D12A45">
      <w:r>
        <w:t>4.1</w:t>
      </w:r>
      <w:r>
        <w:br/>
        <w:t xml:space="preserve">   2</w:t>
      </w:r>
      <w:r>
        <w:br/>
        <w:t xml:space="preserve">   3</w:t>
      </w:r>
    </w:p>
    <w:p w:rsidR="00D12A45" w:rsidRDefault="00D12A45">
      <w:r>
        <w:t>5. Initially, x = 0</w:t>
      </w:r>
      <w:r>
        <w:br/>
        <w:t xml:space="preserve">    During call to f1, x = 3</w:t>
      </w:r>
      <w:r>
        <w:br/>
        <w:t xml:space="preserve">    At the end, x = 0;</w:t>
      </w:r>
    </w:p>
    <w:p w:rsidR="00D12A45" w:rsidRDefault="00D12A45">
      <w:r>
        <w:t>6.9</w:t>
      </w:r>
      <w:bookmarkStart w:id="0" w:name="_GoBack"/>
      <w:bookmarkEnd w:id="0"/>
    </w:p>
    <w:p w:rsidR="00D12A45" w:rsidRDefault="00D12A45"/>
    <w:sectPr w:rsidR="00D1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BB"/>
    <w:rsid w:val="00484E81"/>
    <w:rsid w:val="008546BB"/>
    <w:rsid w:val="00C25BE7"/>
    <w:rsid w:val="00D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2382"/>
  <w15:chartTrackingRefBased/>
  <w15:docId w15:val="{4025BE1B-D65C-4508-955D-019F78CD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math-pro</dc:creator>
  <cp:keywords/>
  <dc:description/>
  <cp:lastModifiedBy>math-pro</cp:lastModifiedBy>
  <cp:revision>1</cp:revision>
  <dcterms:created xsi:type="dcterms:W3CDTF">2016-09-24T17:59:00Z</dcterms:created>
  <dcterms:modified xsi:type="dcterms:W3CDTF">2016-09-24T19:15:00Z</dcterms:modified>
</cp:coreProperties>
</file>