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7618F" w14:textId="375FC83F" w:rsidR="00637AE5" w:rsidRDefault="002473F0" w:rsidP="002473F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73F0"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</w:rPr>
        <w:t xml:space="preserve">по итогам </w:t>
      </w:r>
      <w:r w:rsidRPr="002473F0">
        <w:rPr>
          <w:rFonts w:ascii="Times New Roman" w:hAnsi="Times New Roman" w:cs="Times New Roman"/>
          <w:sz w:val="28"/>
          <w:szCs w:val="28"/>
        </w:rPr>
        <w:t>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473F0">
        <w:rPr>
          <w:rFonts w:ascii="Times New Roman" w:hAnsi="Times New Roman" w:cs="Times New Roman"/>
          <w:sz w:val="28"/>
          <w:szCs w:val="28"/>
        </w:rPr>
        <w:t xml:space="preserve">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по созданию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473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>
        <w:rPr>
          <w:rFonts w:ascii="Times New Roman" w:hAnsi="Times New Roman" w:cs="Times New Roman"/>
          <w:sz w:val="28"/>
          <w:szCs w:val="28"/>
        </w:rPr>
        <w:br/>
        <w:t>Тема</w:t>
      </w:r>
      <w:r w:rsidR="0054234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54234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ервер виртуальных машин»</w:t>
      </w:r>
    </w:p>
    <w:p w14:paraId="5ADBCEFA" w14:textId="3A8CB716" w:rsidR="002473F0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 разрабатывался по индивидуальному варианту. Он </w:t>
      </w:r>
      <w:r w:rsidR="005C403E" w:rsidRPr="005C403E">
        <w:rPr>
          <w:rFonts w:ascii="Times New Roman" w:hAnsi="Times New Roman" w:cs="Times New Roman"/>
          <w:sz w:val="28"/>
          <w:szCs w:val="28"/>
        </w:rPr>
        <w:t>представляет собой</w:t>
      </w:r>
      <w:r w:rsidR="005C403E" w:rsidRPr="005C40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систему контроля виртуальных машин(станций) и пользователей. Данная система позволяет управлять пользователями, станциями и сессиями, </w:t>
      </w:r>
      <w:r w:rsidR="005C403E" w:rsidRPr="005C403E">
        <w:rPr>
          <w:rFonts w:ascii="Times New Roman" w:hAnsi="Times New Roman" w:cs="Times New Roman"/>
          <w:sz w:val="28"/>
          <w:szCs w:val="28"/>
        </w:rPr>
        <w:t>отправлять уведомления</w:t>
      </w:r>
      <w:r w:rsidR="005C403E" w:rsidRPr="005C40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состоянии станции и системные сообщения.</w:t>
      </w:r>
    </w:p>
    <w:p w14:paraId="006213B9" w14:textId="3D4D7BB1" w:rsid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сервер построен на архитектуре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CB3C0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проекте используются описанные модели (</w:t>
      </w:r>
      <w:r w:rsidR="00C95932" w:rsidRPr="00C95932">
        <w:rPr>
          <w:rFonts w:ascii="Times New Roman" w:hAnsi="Times New Roman" w:cs="Times New Roman"/>
          <w:sz w:val="28"/>
          <w:szCs w:val="28"/>
        </w:rPr>
        <w:t>сущности</w:t>
      </w:r>
      <w:r>
        <w:rPr>
          <w:rFonts w:ascii="Times New Roman" w:hAnsi="Times New Roman" w:cs="Times New Roman"/>
          <w:sz w:val="28"/>
          <w:szCs w:val="28"/>
        </w:rPr>
        <w:t>), контроллеры (</w:t>
      </w:r>
      <w:r w:rsidR="001900AE" w:rsidRPr="001900AE">
        <w:rPr>
          <w:rFonts w:ascii="Times New Roman" w:hAnsi="Times New Roman" w:cs="Times New Roman"/>
          <w:sz w:val="28"/>
          <w:szCs w:val="28"/>
        </w:rPr>
        <w:t>методы для взаимодействия</w:t>
      </w:r>
      <w:r>
        <w:rPr>
          <w:rFonts w:ascii="Times New Roman" w:hAnsi="Times New Roman" w:cs="Times New Roman"/>
          <w:sz w:val="28"/>
          <w:szCs w:val="28"/>
        </w:rPr>
        <w:t>), сервисы (логика работы) и т.д.</w:t>
      </w:r>
    </w:p>
    <w:p w14:paraId="238CB636" w14:textId="30EA955D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C07">
        <w:rPr>
          <w:rFonts w:ascii="Times New Roman" w:hAnsi="Times New Roman" w:cs="Times New Roman"/>
          <w:sz w:val="28"/>
          <w:szCs w:val="28"/>
        </w:rPr>
        <w:t>В данном проекте используются следующие компоненты:</w:t>
      </w:r>
    </w:p>
    <w:p w14:paraId="22C353E7" w14:textId="29FC576F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spring-boot-starter-parent</w:t>
      </w:r>
      <w:proofErr w:type="spellEnd"/>
      <w:r w:rsidR="006A6555">
        <w:rPr>
          <w:rFonts w:ascii="Times New Roman" w:hAnsi="Times New Roman" w:cs="Times New Roman"/>
          <w:sz w:val="28"/>
          <w:szCs w:val="28"/>
        </w:rPr>
        <w:t xml:space="preserve"> -</w:t>
      </w:r>
      <w:r w:rsidRPr="00CB3C07">
        <w:rPr>
          <w:rFonts w:ascii="Times New Roman" w:hAnsi="Times New Roman" w:cs="Times New Roman"/>
          <w:sz w:val="28"/>
          <w:szCs w:val="28"/>
        </w:rPr>
        <w:t xml:space="preserve"> родительский POM для Spring Boot, обеспечивающий управление версиями зависимостей и настройками по умолчанию для сборки проекта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7142A657" w14:textId="50B30EB2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драйвер для работы с базой данных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496F9943" w14:textId="0DBB9DC8" w:rsidR="00CB3C07" w:rsidRPr="006A6555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spring-boot-starter-security </w:t>
      </w:r>
      <w:r w:rsidR="006A6555" w:rsidRPr="006A655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модуль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Spring Security </w:t>
      </w:r>
      <w:r w:rsidRPr="00CB3C07">
        <w:rPr>
          <w:rFonts w:ascii="Times New Roman" w:hAnsi="Times New Roman" w:cs="Times New Roman"/>
          <w:sz w:val="28"/>
          <w:szCs w:val="28"/>
        </w:rPr>
        <w:t>для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аутентификации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и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авторизаци</w:t>
      </w:r>
      <w:r w:rsidR="006A6555">
        <w:rPr>
          <w:rFonts w:ascii="Times New Roman" w:hAnsi="Times New Roman" w:cs="Times New Roman"/>
          <w:sz w:val="28"/>
          <w:szCs w:val="28"/>
        </w:rPr>
        <w:t>и</w:t>
      </w:r>
      <w:r w:rsidR="006A6555" w:rsidRPr="006A65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D0D6E5" w14:textId="3FA4B041" w:rsidR="00CB3C07" w:rsidRPr="006A6555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5AC3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spring-boot-starter-data-</w:t>
      </w: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  <w:lang w:val="en-US"/>
        </w:rPr>
        <w:t>jpa</w:t>
      </w:r>
      <w:proofErr w:type="spellEnd"/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6555" w:rsidRPr="006A655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модуль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для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работы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с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базами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данных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через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JPA (Java Persistence API), </w:t>
      </w:r>
      <w:r w:rsidRPr="00CB3C07">
        <w:rPr>
          <w:rFonts w:ascii="Times New Roman" w:hAnsi="Times New Roman" w:cs="Times New Roman"/>
          <w:sz w:val="28"/>
          <w:szCs w:val="28"/>
        </w:rPr>
        <w:t>упрощающий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реализацию</w:t>
      </w:r>
      <w:r w:rsidRPr="006A6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C07">
        <w:rPr>
          <w:rFonts w:ascii="Times New Roman" w:hAnsi="Times New Roman" w:cs="Times New Roman"/>
          <w:sz w:val="28"/>
          <w:szCs w:val="28"/>
        </w:rPr>
        <w:t>репозиториев</w:t>
      </w:r>
      <w:r w:rsidR="006A6555" w:rsidRPr="006A65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0A774" w14:textId="29910F1C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spring-boot-starter-validation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предоставляет поддержку валидации данных на основе аннотаций (например,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Jakarta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>)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300BA9EB" w14:textId="61410751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spring-boot-starter-web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стартер для создания веб-приложений с использованием Spring MVC, включает встроенный сервер (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>)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090F3D87" w14:textId="792226A3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spring-boot-devtools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инструменты для разработки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3B11A7FA" w14:textId="64BE3CA6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lombok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библиотека для сокращения шаблонного кода (например, геттеры, сеттеры, конструкторы) через аннотации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7796A700" w14:textId="59280522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spring-boot-starter-test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набор инструментов для тестирования Spring Boot приложений, включая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>, Spring Test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152DD288" w14:textId="71298F22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jjwt-api</w:t>
      </w:r>
      <w:proofErr w:type="spellEnd"/>
      <w:r w:rsidRPr="00885AC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jjwt-impl</w:t>
      </w:r>
      <w:proofErr w:type="spellEnd"/>
      <w:r w:rsidRPr="00885AC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jjwt-jackson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библиотеки для создания и проверки JWT-токенов (JSON Web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>)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065945CC" w14:textId="5714D3F4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springdoc-openapi-starter-webmvc-ui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интеграция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3 и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UI для автоматической генерации документации API и интерактивного интерфейса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45E7E13E" w14:textId="7F457DF6" w:rsidR="00CB3C07" w:rsidRP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telegrambots-spring-boot-starter</w:t>
      </w:r>
      <w:proofErr w:type="spellEnd"/>
      <w:r w:rsidRPr="00885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стартер для интеграции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API в Spring Boot приложение, упрощающий создание и управление ботами</w:t>
      </w:r>
      <w:r w:rsidR="006A6555">
        <w:rPr>
          <w:rFonts w:ascii="Times New Roman" w:hAnsi="Times New Roman" w:cs="Times New Roman"/>
          <w:sz w:val="28"/>
          <w:szCs w:val="28"/>
        </w:rPr>
        <w:t>;</w:t>
      </w:r>
    </w:p>
    <w:p w14:paraId="752D0A12" w14:textId="27FE4E70" w:rsidR="00CB3C07" w:rsidRDefault="00CB3C07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AC3">
        <w:rPr>
          <w:rFonts w:ascii="Times New Roman" w:hAnsi="Times New Roman" w:cs="Times New Roman"/>
          <w:b/>
          <w:bCs/>
          <w:sz w:val="28"/>
          <w:szCs w:val="28"/>
        </w:rPr>
        <w:t>spring-boot-maven-plugin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r w:rsidR="006A6555">
        <w:rPr>
          <w:rFonts w:ascii="Times New Roman" w:hAnsi="Times New Roman" w:cs="Times New Roman"/>
          <w:sz w:val="28"/>
          <w:szCs w:val="28"/>
        </w:rPr>
        <w:t>-</w:t>
      </w:r>
      <w:r w:rsidRPr="00CB3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07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B3C07">
        <w:rPr>
          <w:rFonts w:ascii="Times New Roman" w:hAnsi="Times New Roman" w:cs="Times New Roman"/>
          <w:sz w:val="28"/>
          <w:szCs w:val="28"/>
        </w:rPr>
        <w:t>-плагин для сборки и запуска Spring Boot приложений, включая создание исполняемых JAR-файлов.</w:t>
      </w:r>
    </w:p>
    <w:p w14:paraId="6213F321" w14:textId="77F5F705" w:rsidR="006A6555" w:rsidRPr="00885AC3" w:rsidRDefault="00885AC3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система позволяет использовать полный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85A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всех моделей (кроме очередей и токенов). Также система имеет функционал </w:t>
      </w:r>
      <w:r w:rsidR="001900AE" w:rsidRPr="001900AE">
        <w:rPr>
          <w:rFonts w:ascii="Times New Roman" w:hAnsi="Times New Roman" w:cs="Times New Roman"/>
          <w:sz w:val="28"/>
          <w:szCs w:val="28"/>
        </w:rPr>
        <w:t>загрузки и выгрузки</w:t>
      </w:r>
      <w:r>
        <w:rPr>
          <w:rFonts w:ascii="Times New Roman" w:hAnsi="Times New Roman" w:cs="Times New Roman"/>
          <w:sz w:val="28"/>
          <w:szCs w:val="28"/>
        </w:rPr>
        <w:t xml:space="preserve"> данных о станция </w:t>
      </w:r>
      <w:r w:rsidR="00E73461" w:rsidRPr="00E73461">
        <w:rPr>
          <w:rFonts w:ascii="Times New Roman" w:hAnsi="Times New Roman" w:cs="Times New Roman"/>
          <w:sz w:val="28"/>
          <w:szCs w:val="28"/>
        </w:rPr>
        <w:t>в формате CSV</w:t>
      </w:r>
      <w:r>
        <w:rPr>
          <w:rFonts w:ascii="Times New Roman" w:hAnsi="Times New Roman" w:cs="Times New Roman"/>
          <w:sz w:val="28"/>
          <w:szCs w:val="28"/>
        </w:rPr>
        <w:t xml:space="preserve">, а также функционал для </w:t>
      </w:r>
      <w:r w:rsidRPr="00885AC3">
        <w:rPr>
          <w:rFonts w:ascii="Times New Roman" w:hAnsi="Times New Roman" w:cs="Times New Roman"/>
          <w:sz w:val="28"/>
          <w:szCs w:val="28"/>
        </w:rPr>
        <w:t>предоставления отчётов в формате .</w:t>
      </w:r>
      <w:r w:rsidRPr="00885AC3">
        <w:rPr>
          <w:rFonts w:ascii="Times New Roman" w:hAnsi="Times New Roman" w:cs="Times New Roman"/>
          <w:sz w:val="28"/>
          <w:szCs w:val="28"/>
          <w:lang w:val="en-US"/>
        </w:rPr>
        <w:t>txt</w:t>
      </w:r>
      <w:proofErr w:type="gramStart"/>
      <w:r w:rsidR="00E73461" w:rsidRPr="00E73461">
        <w:rPr>
          <w:rFonts w:ascii="Times New Roman" w:hAnsi="Times New Roman" w:cs="Times New Roman"/>
          <w:sz w:val="28"/>
          <w:szCs w:val="28"/>
        </w:rPr>
        <w:t>,</w:t>
      </w:r>
      <w:r w:rsidRPr="00885AC3">
        <w:rPr>
          <w:rFonts w:ascii="Times New Roman" w:hAnsi="Times New Roman" w:cs="Times New Roman"/>
          <w:sz w:val="28"/>
          <w:szCs w:val="28"/>
        </w:rPr>
        <w:t xml:space="preserve"> .</w:t>
      </w:r>
      <w:r w:rsidRPr="00885A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  <w:r w:rsidR="00E73461" w:rsidRPr="004D00E3">
        <w:rPr>
          <w:rFonts w:ascii="Times New Roman" w:hAnsi="Times New Roman" w:cs="Times New Roman"/>
          <w:sz w:val="28"/>
          <w:szCs w:val="28"/>
        </w:rPr>
        <w:t>,</w:t>
      </w:r>
      <w:r w:rsidRPr="00885AC3">
        <w:rPr>
          <w:rFonts w:ascii="Times New Roman" w:hAnsi="Times New Roman" w:cs="Times New Roman"/>
          <w:sz w:val="28"/>
          <w:szCs w:val="28"/>
        </w:rPr>
        <w:t xml:space="preserve"> .</w:t>
      </w:r>
      <w:r w:rsidRPr="00885AC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85AC3">
        <w:rPr>
          <w:rFonts w:ascii="Times New Roman" w:hAnsi="Times New Roman" w:cs="Times New Roman"/>
          <w:sz w:val="28"/>
          <w:szCs w:val="28"/>
        </w:rPr>
        <w:t>.</w:t>
      </w:r>
      <w:r w:rsidR="000549CD">
        <w:rPr>
          <w:rFonts w:ascii="Times New Roman" w:hAnsi="Times New Roman" w:cs="Times New Roman"/>
          <w:sz w:val="28"/>
          <w:szCs w:val="28"/>
        </w:rPr>
        <w:t xml:space="preserve"> Данные для отчета подставляются в заготовленный шаблон и отправляются пользователю по запросу.</w:t>
      </w:r>
    </w:p>
    <w:p w14:paraId="21506FCD" w14:textId="62E73081" w:rsidR="00885AC3" w:rsidRDefault="00885AC3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645">
        <w:rPr>
          <w:rFonts w:ascii="Times New Roman" w:hAnsi="Times New Roman" w:cs="Times New Roman"/>
          <w:sz w:val="28"/>
          <w:szCs w:val="28"/>
        </w:rPr>
        <w:t xml:space="preserve">В качестве модуля безопасности используется </w:t>
      </w:r>
      <w:r w:rsidRPr="00A81645">
        <w:rPr>
          <w:rFonts w:ascii="Times New Roman" w:hAnsi="Times New Roman" w:cs="Times New Roman"/>
          <w:sz w:val="28"/>
          <w:szCs w:val="28"/>
        </w:rPr>
        <w:t>Spring Security</w:t>
      </w:r>
      <w:r w:rsidRPr="00A81645">
        <w:rPr>
          <w:rFonts w:ascii="Times New Roman" w:hAnsi="Times New Roman" w:cs="Times New Roman"/>
          <w:sz w:val="28"/>
          <w:szCs w:val="28"/>
        </w:rPr>
        <w:t xml:space="preserve">. Конкретно в данном проекте реализованы две роли </w:t>
      </w:r>
      <w:r w:rsidRPr="00A8164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A81645">
        <w:rPr>
          <w:rFonts w:ascii="Times New Roman" w:hAnsi="Times New Roman" w:cs="Times New Roman"/>
          <w:sz w:val="28"/>
          <w:szCs w:val="28"/>
        </w:rPr>
        <w:t xml:space="preserve"> и </w:t>
      </w:r>
      <w:r w:rsidRPr="00A8164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81645">
        <w:rPr>
          <w:rFonts w:ascii="Times New Roman" w:hAnsi="Times New Roman" w:cs="Times New Roman"/>
          <w:sz w:val="28"/>
          <w:szCs w:val="28"/>
        </w:rPr>
        <w:t xml:space="preserve">. У </w:t>
      </w:r>
      <w:r w:rsidRPr="00A8164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A81645">
        <w:rPr>
          <w:rFonts w:ascii="Times New Roman" w:hAnsi="Times New Roman" w:cs="Times New Roman"/>
          <w:sz w:val="28"/>
          <w:szCs w:val="28"/>
        </w:rPr>
        <w:t xml:space="preserve"> полный функционал, у </w:t>
      </w:r>
      <w:r w:rsidRPr="00A8164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81645">
        <w:rPr>
          <w:rFonts w:ascii="Times New Roman" w:hAnsi="Times New Roman" w:cs="Times New Roman"/>
          <w:sz w:val="28"/>
          <w:szCs w:val="28"/>
        </w:rPr>
        <w:t xml:space="preserve"> ограничен.</w:t>
      </w:r>
      <w:r w:rsidR="00D961D4" w:rsidRPr="00A81645">
        <w:rPr>
          <w:rFonts w:ascii="Times New Roman" w:hAnsi="Times New Roman" w:cs="Times New Roman"/>
          <w:sz w:val="28"/>
          <w:szCs w:val="28"/>
        </w:rPr>
        <w:t xml:space="preserve"> Система доступа реализована через </w:t>
      </w:r>
      <w:proofErr w:type="spellStart"/>
      <w:r w:rsidR="00D961D4" w:rsidRPr="00A81645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="00D961D4" w:rsidRPr="00A81645">
        <w:rPr>
          <w:rFonts w:ascii="Times New Roman" w:hAnsi="Times New Roman" w:cs="Times New Roman"/>
          <w:sz w:val="28"/>
          <w:szCs w:val="28"/>
        </w:rPr>
        <w:t xml:space="preserve">, </w:t>
      </w:r>
      <w:r w:rsidR="00D961D4" w:rsidRPr="00A81645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D961D4" w:rsidRPr="00A81645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D961D4" w:rsidRPr="00A8164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="00D961D4" w:rsidRPr="00A81645">
        <w:rPr>
          <w:rFonts w:ascii="Times New Roman" w:hAnsi="Times New Roman" w:cs="Times New Roman"/>
          <w:sz w:val="28"/>
          <w:szCs w:val="28"/>
        </w:rPr>
        <w:t>uthorize</w:t>
      </w:r>
      <w:proofErr w:type="spellEnd"/>
      <w:r w:rsidR="00D961D4" w:rsidRPr="00A81645">
        <w:rPr>
          <w:rFonts w:ascii="Times New Roman" w:hAnsi="Times New Roman" w:cs="Times New Roman"/>
          <w:sz w:val="28"/>
          <w:szCs w:val="28"/>
        </w:rPr>
        <w:t xml:space="preserve"> используются </w:t>
      </w:r>
      <w:r w:rsidR="000549CD" w:rsidRPr="00A81645">
        <w:rPr>
          <w:rFonts w:ascii="Times New Roman" w:hAnsi="Times New Roman" w:cs="Times New Roman"/>
          <w:sz w:val="28"/>
          <w:szCs w:val="28"/>
        </w:rPr>
        <w:t>в</w:t>
      </w:r>
      <w:r w:rsidR="00D961D4" w:rsidRPr="00A81645">
        <w:rPr>
          <w:rFonts w:ascii="Times New Roman" w:hAnsi="Times New Roman" w:cs="Times New Roman"/>
          <w:sz w:val="28"/>
          <w:szCs w:val="28"/>
        </w:rPr>
        <w:t xml:space="preserve"> большинстве методов</w:t>
      </w:r>
      <w:r w:rsidR="000549CD" w:rsidRPr="00A81645">
        <w:rPr>
          <w:rFonts w:ascii="Times New Roman" w:hAnsi="Times New Roman" w:cs="Times New Roman"/>
          <w:sz w:val="28"/>
          <w:szCs w:val="28"/>
        </w:rPr>
        <w:t>.</w:t>
      </w:r>
      <w:r w:rsidR="00D961D4" w:rsidRPr="00A816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3CA419" w14:textId="2EC4B069" w:rsidR="00A81645" w:rsidRDefault="002B1D68" w:rsidP="00CB3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уведомления используется телеграмм бот. Через данный бот </w:t>
      </w:r>
      <w:r w:rsidR="004D00E3" w:rsidRPr="004D00E3">
        <w:rPr>
          <w:rFonts w:ascii="Times New Roman" w:hAnsi="Times New Roman" w:cs="Times New Roman"/>
          <w:sz w:val="28"/>
          <w:szCs w:val="28"/>
        </w:rPr>
        <w:t>осуществляется уведомление</w:t>
      </w:r>
      <w:r w:rsidR="004D00E3" w:rsidRPr="004D0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пользователей о текущем статусе виртуальных машин. Дополнительно могут </w:t>
      </w:r>
      <w:r w:rsidR="004D00E3" w:rsidRPr="004D00E3">
        <w:rPr>
          <w:rFonts w:ascii="Times New Roman" w:hAnsi="Times New Roman" w:cs="Times New Roman"/>
          <w:sz w:val="28"/>
          <w:szCs w:val="28"/>
        </w:rPr>
        <w:t>отправляться</w:t>
      </w:r>
      <w:r>
        <w:rPr>
          <w:rFonts w:ascii="Times New Roman" w:hAnsi="Times New Roman" w:cs="Times New Roman"/>
          <w:sz w:val="28"/>
          <w:szCs w:val="28"/>
        </w:rPr>
        <w:t xml:space="preserve"> системные сообщения (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общие сообщения для администраторов, или одно конкретное сообщение для конкретного пользователя).</w:t>
      </w:r>
    </w:p>
    <w:p w14:paraId="0C95D123" w14:textId="08567C0B" w:rsidR="00650923" w:rsidRDefault="002B1D68" w:rsidP="006509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и тестирования запросов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SwaggerUI</w:t>
      </w:r>
      <w:proofErr w:type="spellEnd"/>
      <w:r w:rsidRPr="002B1D6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 позволяет генерировать документацию и проверять работу разных методов из контроллеров.</w:t>
      </w:r>
      <w:r w:rsidR="00650923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074F3E" w:rsidRPr="00074F3E">
        <w:rPr>
          <w:rFonts w:ascii="Times New Roman" w:hAnsi="Times New Roman" w:cs="Times New Roman"/>
          <w:sz w:val="28"/>
          <w:szCs w:val="28"/>
        </w:rPr>
        <w:t>в проекте имеется система</w:t>
      </w:r>
      <w:r w:rsidR="00074F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0923">
        <w:rPr>
          <w:rFonts w:ascii="Times New Roman" w:hAnsi="Times New Roman" w:cs="Times New Roman"/>
          <w:sz w:val="28"/>
          <w:szCs w:val="28"/>
        </w:rPr>
        <w:t>логирования.</w:t>
      </w:r>
    </w:p>
    <w:p w14:paraId="2892ACD5" w14:textId="7C34A490" w:rsidR="00542345" w:rsidRPr="00650923" w:rsidRDefault="00BD2BF9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092">
        <w:rPr>
          <w:rFonts w:ascii="Times New Roman" w:hAnsi="Times New Roman" w:cs="Times New Roman"/>
          <w:b/>
          <w:bCs/>
          <w:sz w:val="28"/>
          <w:szCs w:val="28"/>
        </w:rPr>
        <w:t>Итоги</w:t>
      </w:r>
      <w:r w:rsidRPr="006509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9A2658" w14:textId="7BCD4C17" w:rsidR="00BD2BF9" w:rsidRDefault="00BD2BF9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 небольшой опыт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BD2B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серверов 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BD2BF9">
        <w:rPr>
          <w:rFonts w:ascii="Times New Roman" w:hAnsi="Times New Roman" w:cs="Times New Roman"/>
          <w:sz w:val="28"/>
          <w:szCs w:val="28"/>
        </w:rPr>
        <w:t>;</w:t>
      </w:r>
    </w:p>
    <w:p w14:paraId="0DED0173" w14:textId="211C239A" w:rsidR="00937CFC" w:rsidRPr="00937CFC" w:rsidRDefault="00937CFC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Приобрёл опыт создания приложений на </w:t>
      </w:r>
      <w:r w:rsidR="00074F3E" w:rsidRPr="00074F3E">
        <w:rPr>
          <w:rFonts w:ascii="Times New Roman" w:hAnsi="Times New Roman" w:cs="Times New Roman"/>
          <w:sz w:val="28"/>
          <w:szCs w:val="28"/>
        </w:rPr>
        <w:t>архитектуре MVC</w:t>
      </w:r>
      <w:r w:rsidR="00C57EC7" w:rsidRPr="00C57EC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914FC" w14:textId="256BA348" w:rsidR="00937CFC" w:rsidRPr="00937CFC" w:rsidRDefault="00937CFC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Узнал о способах обеспечения безопасности и шифрования;</w:t>
      </w:r>
    </w:p>
    <w:p w14:paraId="75D4BF19" w14:textId="77777777" w:rsidR="00F865F3" w:rsidRDefault="00F865F3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5F3">
        <w:rPr>
          <w:rFonts w:ascii="Times New Roman" w:hAnsi="Times New Roman" w:cs="Times New Roman"/>
          <w:sz w:val="28"/>
          <w:szCs w:val="28"/>
        </w:rPr>
        <w:t>Узнал, как использовать «Spring Boot»;</w:t>
      </w:r>
    </w:p>
    <w:p w14:paraId="08D9C17B" w14:textId="5AEC2D01" w:rsidR="00BD2BF9" w:rsidRDefault="00BD2BF9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Разобрался с установкой, запуском и </w:t>
      </w:r>
      <w:r w:rsidR="006628AE" w:rsidRPr="006628AE">
        <w:rPr>
          <w:rFonts w:ascii="Times New Roman" w:hAnsi="Times New Roman" w:cs="Times New Roman"/>
          <w:sz w:val="28"/>
          <w:szCs w:val="28"/>
        </w:rPr>
        <w:t xml:space="preserve">управлением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BD2B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D2B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виртуальной машине</w:t>
      </w:r>
      <w:r w:rsidRPr="00BD2B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использовал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proofErr w:type="spellEnd"/>
      <w:r w:rsidRPr="00BD2B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853FE9" w14:textId="55E658ED" w:rsidR="00BD2BF9" w:rsidRDefault="003D73E8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научился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D7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контроля версий (</w:t>
      </w:r>
      <w:r w:rsidR="006628AE" w:rsidRPr="006628AE">
        <w:rPr>
          <w:rFonts w:ascii="Times New Roman" w:hAnsi="Times New Roman" w:cs="Times New Roman"/>
          <w:sz w:val="28"/>
          <w:szCs w:val="28"/>
        </w:rPr>
        <w:t>до этого</w:t>
      </w:r>
      <w:r w:rsidR="006628AE" w:rsidRPr="006628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использовал только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svn</w:t>
      </w:r>
      <w:proofErr w:type="spellEnd"/>
      <w:r w:rsidRPr="003D7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локальный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C9C0944" w14:textId="4EC2F43B" w:rsidR="003D73E8" w:rsidRDefault="005B66EC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хочу отметить, что опытным путём были получены знания о том, как и в какой последовательности следует подходить к реализации проекта</w:t>
      </w:r>
      <w:r w:rsidR="00937CFC">
        <w:rPr>
          <w:rFonts w:ascii="Times New Roman" w:hAnsi="Times New Roman" w:cs="Times New Roman"/>
          <w:sz w:val="28"/>
          <w:szCs w:val="28"/>
        </w:rPr>
        <w:t>.</w:t>
      </w:r>
    </w:p>
    <w:p w14:paraId="28205799" w14:textId="0E69B937" w:rsidR="00937CFC" w:rsidRDefault="00937CFC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9409B" w14:textId="269A8C9D" w:rsidR="00C57EC7" w:rsidRPr="00493092" w:rsidRDefault="00C57EC7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3092">
        <w:rPr>
          <w:rFonts w:ascii="Times New Roman" w:hAnsi="Times New Roman" w:cs="Times New Roman"/>
          <w:b/>
          <w:bCs/>
          <w:sz w:val="28"/>
          <w:szCs w:val="28"/>
        </w:rPr>
        <w:t>Дополнение к итогам</w:t>
      </w:r>
      <w:r w:rsidRPr="004930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91D5D0" w14:textId="6A8C4A56" w:rsidR="00C57EC7" w:rsidRDefault="00C57EC7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безопасности следует добавлять в конце разработки проекта, </w:t>
      </w:r>
      <w:r w:rsidR="007E470F" w:rsidRPr="007E470F">
        <w:rPr>
          <w:rFonts w:ascii="Times New Roman" w:hAnsi="Times New Roman" w:cs="Times New Roman"/>
          <w:sz w:val="28"/>
          <w:szCs w:val="28"/>
        </w:rPr>
        <w:t>так как он сильно мешает отладке</w:t>
      </w:r>
      <w:r>
        <w:rPr>
          <w:rFonts w:ascii="Times New Roman" w:hAnsi="Times New Roman" w:cs="Times New Roman"/>
          <w:sz w:val="28"/>
          <w:szCs w:val="28"/>
        </w:rPr>
        <w:t>. Также на ранних этапах следует заранее определять, что будет в системе.</w:t>
      </w:r>
    </w:p>
    <w:p w14:paraId="13459916" w14:textId="7B8CB386" w:rsidR="00E20207" w:rsidRDefault="00C57EC7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57E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в качестве основного редактора кода (лично для меня) показался не удобным. Особенно не понравилось, что периодически приложение не компилировалось и среда не выдавала ошибки (позже это было исправлено, но периодически</w:t>
      </w:r>
      <w:r w:rsidR="00DF6C25">
        <w:rPr>
          <w:rFonts w:ascii="Times New Roman" w:hAnsi="Times New Roman" w:cs="Times New Roman"/>
          <w:sz w:val="28"/>
          <w:szCs w:val="28"/>
        </w:rPr>
        <w:t xml:space="preserve"> </w:t>
      </w:r>
      <w:r w:rsidR="007E470F" w:rsidRPr="007E470F">
        <w:rPr>
          <w:rFonts w:ascii="Times New Roman" w:hAnsi="Times New Roman" w:cs="Times New Roman"/>
          <w:sz w:val="28"/>
          <w:szCs w:val="28"/>
        </w:rPr>
        <w:t>возникают странные проблемы</w:t>
      </w:r>
      <w:r>
        <w:rPr>
          <w:rFonts w:ascii="Times New Roman" w:hAnsi="Times New Roman" w:cs="Times New Roman"/>
          <w:sz w:val="28"/>
          <w:szCs w:val="28"/>
        </w:rPr>
        <w:t>)</w:t>
      </w:r>
      <w:r w:rsidR="00DF6C25">
        <w:rPr>
          <w:rFonts w:ascii="Times New Roman" w:hAnsi="Times New Roman" w:cs="Times New Roman"/>
          <w:sz w:val="28"/>
          <w:szCs w:val="28"/>
        </w:rPr>
        <w:t>.</w:t>
      </w:r>
    </w:p>
    <w:p w14:paraId="12111C22" w14:textId="5410AEF0" w:rsidR="00C57EC7" w:rsidRDefault="00E20207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анализа кода, написание </w:t>
      </w:r>
      <w:r w:rsidR="007E470F" w:rsidRPr="007E470F">
        <w:rPr>
          <w:rFonts w:ascii="Times New Roman" w:hAnsi="Times New Roman" w:cs="Times New Roman"/>
          <w:sz w:val="28"/>
          <w:szCs w:val="28"/>
        </w:rPr>
        <w:t>комментариев</w:t>
      </w:r>
      <w:r>
        <w:rPr>
          <w:rFonts w:ascii="Times New Roman" w:hAnsi="Times New Roman" w:cs="Times New Roman"/>
          <w:sz w:val="28"/>
          <w:szCs w:val="28"/>
        </w:rPr>
        <w:t xml:space="preserve">, сообщений </w:t>
      </w:r>
      <w:r w:rsidR="00DF6C25">
        <w:rPr>
          <w:rFonts w:ascii="Times New Roman" w:hAnsi="Times New Roman" w:cs="Times New Roman"/>
          <w:sz w:val="28"/>
          <w:szCs w:val="28"/>
        </w:rPr>
        <w:t>телеграмм бота, а также для поиска ошибок в коде использовались нейросети (локальные в том числе).</w:t>
      </w:r>
    </w:p>
    <w:p w14:paraId="0701A470" w14:textId="1B0413BE" w:rsidR="00DF6C25" w:rsidRDefault="009337BE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Что-то похож</w:t>
      </w:r>
      <w:r w:rsidR="007E470F">
        <w:rPr>
          <w:rFonts w:ascii="Times New Roman" w:hAnsi="Times New Roman" w:cs="Times New Roman"/>
          <w:sz w:val="28"/>
          <w:szCs w:val="28"/>
        </w:rPr>
        <w:t>ее</w:t>
      </w:r>
      <w:r>
        <w:rPr>
          <w:rFonts w:ascii="Times New Roman" w:hAnsi="Times New Roman" w:cs="Times New Roman"/>
          <w:sz w:val="28"/>
          <w:szCs w:val="28"/>
        </w:rPr>
        <w:t xml:space="preserve"> на данный проект реализую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337BE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 Он представляет из себя сервис виртуальных машин, основная суть заключается в том, чтобы предоставлять удаленный доступ к виртуальным станциям чере</w:t>
      </w:r>
      <w:r w:rsidR="00DC3DA2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любой браузер. Часть наработок из этого проекта будет перенесена в разрабатываемый сервис (делаю для себя).</w:t>
      </w:r>
    </w:p>
    <w:p w14:paraId="4209F6A8" w14:textId="1D6A233A" w:rsidR="009337BE" w:rsidRDefault="00DC3DA2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C3D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C3D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работал уже не раз, было</w:t>
      </w:r>
      <w:r w:rsidR="00E34D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 неплохо в качестве саморазвития использовать в лабораторных работах хранимые процедуры.</w:t>
      </w:r>
    </w:p>
    <w:p w14:paraId="49522CAE" w14:textId="7088F4BC" w:rsidR="00493092" w:rsidRDefault="004930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23AAF3" w14:textId="052718DE" w:rsidR="00DC3DA2" w:rsidRPr="00493092" w:rsidRDefault="00493092" w:rsidP="004930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0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источников:</w:t>
      </w:r>
    </w:p>
    <w:p w14:paraId="203037B0" w14:textId="2EA9A536" w:rsidR="00DF6C25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1 Инструменты и основы разработки</w:t>
      </w:r>
    </w:p>
    <w:p w14:paraId="30E34D78" w14:textId="4AA1414E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2 Архитектура и HTTP</w:t>
      </w:r>
    </w:p>
    <w:p w14:paraId="275326E1" w14:textId="499707F6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 xml:space="preserve"> 3 Spring Core — </w:t>
      </w:r>
      <w:proofErr w:type="spellStart"/>
      <w:r w:rsidRPr="00E34D63">
        <w:rPr>
          <w:rFonts w:ascii="Times New Roman" w:hAnsi="Times New Roman" w:cs="Times New Roman"/>
          <w:sz w:val="28"/>
          <w:szCs w:val="28"/>
          <w:lang w:val="en-US"/>
        </w:rPr>
        <w:t>DIIoC</w:t>
      </w:r>
      <w:proofErr w:type="spellEnd"/>
      <w:r w:rsidRPr="00E34D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D63">
        <w:rPr>
          <w:rFonts w:ascii="Times New Roman" w:hAnsi="Times New Roman" w:cs="Times New Roman"/>
          <w:sz w:val="28"/>
          <w:szCs w:val="28"/>
        </w:rPr>
        <w:t>и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 xml:space="preserve"> Bean</w:t>
      </w:r>
    </w:p>
    <w:p w14:paraId="42193A0A" w14:textId="473AFBBF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4D63">
        <w:rPr>
          <w:rFonts w:ascii="Times New Roman" w:hAnsi="Times New Roman" w:cs="Times New Roman"/>
          <w:sz w:val="28"/>
          <w:szCs w:val="28"/>
          <w:lang w:val="en-US"/>
        </w:rPr>
        <w:t>Лекция</w:t>
      </w:r>
      <w:proofErr w:type="spellEnd"/>
      <w:r w:rsidRPr="00E34D63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E34D63">
        <w:rPr>
          <w:rFonts w:ascii="Times New Roman" w:hAnsi="Times New Roman" w:cs="Times New Roman"/>
          <w:sz w:val="28"/>
          <w:szCs w:val="28"/>
          <w:lang w:val="en-US"/>
        </w:rPr>
        <w:t>Веб-серверы</w:t>
      </w:r>
      <w:proofErr w:type="spellEnd"/>
      <w:r w:rsidRPr="00E34D63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34D63">
        <w:rPr>
          <w:rFonts w:ascii="Times New Roman" w:hAnsi="Times New Roman" w:cs="Times New Roman"/>
          <w:sz w:val="28"/>
          <w:szCs w:val="28"/>
          <w:lang w:val="en-US"/>
        </w:rPr>
        <w:t>многопоточность</w:t>
      </w:r>
      <w:proofErr w:type="spellEnd"/>
    </w:p>
    <w:p w14:paraId="3CD8AF46" w14:textId="70B83EFB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 xml:space="preserve">Лекция 5 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E34D63">
        <w:rPr>
          <w:rFonts w:ascii="Times New Roman" w:hAnsi="Times New Roman" w:cs="Times New Roman"/>
          <w:sz w:val="28"/>
          <w:szCs w:val="28"/>
        </w:rPr>
        <w:t xml:space="preserve"> 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E34D63">
        <w:rPr>
          <w:rFonts w:ascii="Times New Roman" w:hAnsi="Times New Roman" w:cs="Times New Roman"/>
          <w:sz w:val="28"/>
          <w:szCs w:val="28"/>
        </w:rPr>
        <w:t xml:space="preserve"> и параметры запросов</w:t>
      </w:r>
    </w:p>
    <w:p w14:paraId="6755222F" w14:textId="3D31E1D2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6 CRUD и архитектура</w:t>
      </w:r>
    </w:p>
    <w:p w14:paraId="3DB11486" w14:textId="24D48235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7 Spring Data JPA и транзакции</w:t>
      </w:r>
    </w:p>
    <w:p w14:paraId="079403D3" w14:textId="5C8AD205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8 Запросы и оптимизация</w:t>
      </w:r>
    </w:p>
    <w:p w14:paraId="54A7F1D1" w14:textId="5DCAA0D8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9 Spring Boot и файлы</w:t>
      </w:r>
    </w:p>
    <w:p w14:paraId="41895CA7" w14:textId="7DCDFB98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10 Spring Security — аутентификация</w:t>
      </w:r>
    </w:p>
    <w:p w14:paraId="6239E2B7" w14:textId="780EAEE5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11 JWT и асинхронность</w:t>
      </w:r>
    </w:p>
    <w:p w14:paraId="66588A77" w14:textId="73FCB906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 xml:space="preserve">Лекция 12 Тестирование и </w:t>
      </w:r>
      <w:proofErr w:type="spellStart"/>
      <w:r w:rsidRPr="00E34D63">
        <w:rPr>
          <w:rFonts w:ascii="Times New Roman" w:hAnsi="Times New Roman" w:cs="Times New Roman"/>
          <w:sz w:val="28"/>
          <w:szCs w:val="28"/>
        </w:rPr>
        <w:t>логгирование</w:t>
      </w:r>
      <w:proofErr w:type="spellEnd"/>
    </w:p>
    <w:p w14:paraId="41530474" w14:textId="122560C2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 xml:space="preserve">Лекция 13 </w:t>
      </w:r>
      <w:proofErr w:type="spellStart"/>
      <w:r w:rsidRPr="00E34D6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34D63">
        <w:rPr>
          <w:rFonts w:ascii="Times New Roman" w:hAnsi="Times New Roman" w:cs="Times New Roman"/>
          <w:sz w:val="28"/>
          <w:szCs w:val="28"/>
        </w:rPr>
        <w:t xml:space="preserve"> и отказоустойчивость</w:t>
      </w:r>
    </w:p>
    <w:p w14:paraId="3EFDB490" w14:textId="403203DB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>Лекция 14 Проектирование ПО</w:t>
      </w:r>
    </w:p>
    <w:p w14:paraId="59CABECD" w14:textId="54ABAC42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 xml:space="preserve">Лекция 15 </w:t>
      </w:r>
      <w:proofErr w:type="spellStart"/>
      <w:r w:rsidRPr="00E34D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34D63">
        <w:rPr>
          <w:rFonts w:ascii="Times New Roman" w:hAnsi="Times New Roman" w:cs="Times New Roman"/>
          <w:sz w:val="28"/>
          <w:szCs w:val="28"/>
        </w:rPr>
        <w:t xml:space="preserve"> и командная работа</w:t>
      </w:r>
    </w:p>
    <w:p w14:paraId="58FC49ED" w14:textId="317B2160" w:rsidR="00650923" w:rsidRPr="00E34D63" w:rsidRDefault="00650923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D6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34D63">
        <w:rPr>
          <w:rFonts w:ascii="Times New Roman" w:hAnsi="Times New Roman" w:cs="Times New Roman"/>
          <w:sz w:val="28"/>
          <w:szCs w:val="28"/>
        </w:rPr>
        <w:t xml:space="preserve"> телеграмм бота </w:t>
      </w:r>
      <w:hyperlink r:id="rId5" w:history="1"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core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telegram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bots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</w:hyperlink>
    </w:p>
    <w:p w14:paraId="5BBC3DAF" w14:textId="69C1E932" w:rsidR="0084363E" w:rsidRPr="00E34D63" w:rsidRDefault="0084363E" w:rsidP="00E34D6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D63">
        <w:rPr>
          <w:rFonts w:ascii="Times New Roman" w:hAnsi="Times New Roman" w:cs="Times New Roman"/>
          <w:sz w:val="28"/>
          <w:szCs w:val="28"/>
        </w:rPr>
        <w:t xml:space="preserve">Пишем простой 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E34D63">
        <w:rPr>
          <w:rFonts w:ascii="Times New Roman" w:hAnsi="Times New Roman" w:cs="Times New Roman"/>
          <w:sz w:val="28"/>
          <w:szCs w:val="28"/>
        </w:rPr>
        <w:t xml:space="preserve"> </w:t>
      </w:r>
      <w:r w:rsidRPr="00E34D63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E34D63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E34D63">
          <w:rPr>
            <w:rStyle w:val="a4"/>
            <w:rFonts w:ascii="Times New Roman" w:hAnsi="Times New Roman" w:cs="Times New Roman"/>
            <w:sz w:val="28"/>
            <w:szCs w:val="28"/>
          </w:rPr>
          <w:t>/715384/</w:t>
        </w:r>
      </w:hyperlink>
    </w:p>
    <w:p w14:paraId="11B8F213" w14:textId="77777777" w:rsidR="0084363E" w:rsidRPr="002A669E" w:rsidRDefault="0084363E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BF2804" w14:textId="77777777" w:rsidR="00650923" w:rsidRPr="0084363E" w:rsidRDefault="00650923" w:rsidP="00C57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DFF95" w14:textId="77777777" w:rsidR="005B66EC" w:rsidRPr="0084363E" w:rsidRDefault="005B66EC" w:rsidP="00BD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66EC" w:rsidRPr="00843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65A26"/>
    <w:multiLevelType w:val="hybridMultilevel"/>
    <w:tmpl w:val="310C18DC"/>
    <w:lvl w:ilvl="0" w:tplc="899E05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8171FA"/>
    <w:multiLevelType w:val="hybridMultilevel"/>
    <w:tmpl w:val="927884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1A"/>
    <w:rsid w:val="000549CD"/>
    <w:rsid w:val="0006271A"/>
    <w:rsid w:val="00074F3E"/>
    <w:rsid w:val="001900AE"/>
    <w:rsid w:val="002473F0"/>
    <w:rsid w:val="002A669E"/>
    <w:rsid w:val="002B1D68"/>
    <w:rsid w:val="003D73E8"/>
    <w:rsid w:val="00493092"/>
    <w:rsid w:val="004D00E3"/>
    <w:rsid w:val="00542345"/>
    <w:rsid w:val="005B66EC"/>
    <w:rsid w:val="005C403E"/>
    <w:rsid w:val="00637AE5"/>
    <w:rsid w:val="00650923"/>
    <w:rsid w:val="006628AE"/>
    <w:rsid w:val="006A6555"/>
    <w:rsid w:val="007E470F"/>
    <w:rsid w:val="0084363E"/>
    <w:rsid w:val="00885AC3"/>
    <w:rsid w:val="009337BE"/>
    <w:rsid w:val="00937CFC"/>
    <w:rsid w:val="00A81645"/>
    <w:rsid w:val="00BD2BF9"/>
    <w:rsid w:val="00C57EC7"/>
    <w:rsid w:val="00C95932"/>
    <w:rsid w:val="00CB3C07"/>
    <w:rsid w:val="00D961D4"/>
    <w:rsid w:val="00DC3DA2"/>
    <w:rsid w:val="00DF6C25"/>
    <w:rsid w:val="00E20207"/>
    <w:rsid w:val="00E34D63"/>
    <w:rsid w:val="00E73461"/>
    <w:rsid w:val="00F8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B588"/>
  <w15:chartTrackingRefBased/>
  <w15:docId w15:val="{4D3F56C9-56E4-403E-A8DD-C1FB7B42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2BF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5092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5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715384/" TargetMode="External"/><Relationship Id="rId5" Type="http://schemas.openxmlformats.org/officeDocument/2006/relationships/hyperlink" Target="https://core.telegram.org/bots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2026-01-25T11:43:00Z</dcterms:created>
  <dcterms:modified xsi:type="dcterms:W3CDTF">2026-01-25T13:30:00Z</dcterms:modified>
</cp:coreProperties>
</file>