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CC8" w:rsidRPr="00D75CC8" w:rsidRDefault="00D75CC8">
      <w:pPr>
        <w:rPr>
          <w:b/>
          <w:sz w:val="36"/>
        </w:rPr>
      </w:pPr>
      <w:r w:rsidRPr="00D75CC8">
        <w:rPr>
          <w:b/>
          <w:sz w:val="36"/>
        </w:rPr>
        <w:t>Problem Statement</w:t>
      </w:r>
    </w:p>
    <w:p w:rsidR="006A6AA2" w:rsidRDefault="000A698A">
      <w:r>
        <w:t xml:space="preserve">Invoice Generating System is used to generate Invoice for a Car Rental company. This stores information about the customer and invoice. The invoice desk takes information </w:t>
      </w:r>
      <w:r w:rsidR="00D75CC8">
        <w:t xml:space="preserve">from the customer about the customer’s personal information, car information details and invoice details are then passed in to the system. The system then calculates total fees and discounts if any. It then compiles the customer and invoice details to one page for the </w:t>
      </w:r>
      <w:bookmarkStart w:id="0" w:name="_GoBack"/>
      <w:bookmarkEnd w:id="0"/>
      <w:r w:rsidR="00D75CC8">
        <w:t xml:space="preserve">Customer as the final entity. </w:t>
      </w:r>
    </w:p>
    <w:sectPr w:rsidR="006A6A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98A"/>
    <w:rsid w:val="000A698A"/>
    <w:rsid w:val="006A6AA2"/>
    <w:rsid w:val="00D75C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3C802"/>
  <w15:chartTrackingRefBased/>
  <w15:docId w15:val="{BC5A4F24-3048-43DC-A32D-70800570C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72</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Ebuka Chukwu</dc:creator>
  <cp:keywords/>
  <dc:description/>
  <cp:lastModifiedBy>Ebuka Chukwu</cp:lastModifiedBy>
  <cp:revision>1</cp:revision>
  <dcterms:created xsi:type="dcterms:W3CDTF">2017-03-16T13:55:00Z</dcterms:created>
  <dcterms:modified xsi:type="dcterms:W3CDTF">2017-03-16T14:13:00Z</dcterms:modified>
</cp:coreProperties>
</file>