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7A" w:rsidRDefault="00783C7A">
      <w:pPr>
        <w:rPr>
          <w:sz w:val="32"/>
          <w:szCs w:val="32"/>
        </w:rPr>
      </w:pPr>
      <w:bookmarkStart w:id="0" w:name="_GoBack"/>
      <w:bookmarkEnd w:id="0"/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p w:rsidR="00783C7A" w:rsidRDefault="00783C7A">
      <w:pPr>
        <w:rPr>
          <w:sz w:val="32"/>
          <w:szCs w:val="32"/>
        </w:rPr>
      </w:pPr>
    </w:p>
    <w:tbl>
      <w:tblPr>
        <w:tblStyle w:val="TableGridLight"/>
        <w:tblpPr w:leftFromText="180" w:rightFromText="180" w:vertAnchor="page" w:horzAnchor="margin" w:tblpY="1476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"/>
        <w:gridCol w:w="567"/>
        <w:gridCol w:w="851"/>
        <w:gridCol w:w="142"/>
        <w:gridCol w:w="1791"/>
      </w:tblGrid>
      <w:tr w:rsidR="009A6326" w:rsidTr="002A3692">
        <w:trPr>
          <w:trHeight w:val="65"/>
        </w:trPr>
        <w:tc>
          <w:tcPr>
            <w:tcW w:w="5665" w:type="dxa"/>
            <w:gridSpan w:val="3"/>
          </w:tcPr>
          <w:p w:rsidR="009A6326" w:rsidRDefault="009A6326" w:rsidP="002A3692">
            <w:r>
              <w:t>Use Case Name: Login</w:t>
            </w:r>
          </w:p>
        </w:tc>
        <w:tc>
          <w:tcPr>
            <w:tcW w:w="1418" w:type="dxa"/>
            <w:gridSpan w:val="2"/>
          </w:tcPr>
          <w:p w:rsidR="009A6326" w:rsidRDefault="009A6326" w:rsidP="002A3692">
            <w:r>
              <w:t>ID – UC-1</w:t>
            </w:r>
          </w:p>
        </w:tc>
        <w:tc>
          <w:tcPr>
            <w:tcW w:w="1933" w:type="dxa"/>
            <w:gridSpan w:val="2"/>
          </w:tcPr>
          <w:p w:rsidR="009A6326" w:rsidRDefault="009A6326" w:rsidP="002A3692">
            <w:r>
              <w:t>Priority: High</w:t>
            </w:r>
          </w:p>
        </w:tc>
      </w:tr>
      <w:tr w:rsidR="009A6326" w:rsidTr="002A3692">
        <w:tc>
          <w:tcPr>
            <w:tcW w:w="9016" w:type="dxa"/>
            <w:gridSpan w:val="7"/>
          </w:tcPr>
          <w:p w:rsidR="009A6326" w:rsidRDefault="009A6326" w:rsidP="002A3692">
            <w:r>
              <w:t>Actor: User, Bank Manager, Staff</w:t>
            </w:r>
          </w:p>
        </w:tc>
      </w:tr>
      <w:tr w:rsidR="009A6326" w:rsidTr="002A3692">
        <w:tc>
          <w:tcPr>
            <w:tcW w:w="9016" w:type="dxa"/>
            <w:gridSpan w:val="7"/>
          </w:tcPr>
          <w:p w:rsidR="009A6326" w:rsidRDefault="009A6326" w:rsidP="002A3692">
            <w:r>
              <w:t>Description: This use case describes how the  User, Bank Manager and the Staff will need login information to be able to access the Bank Automation system</w:t>
            </w:r>
          </w:p>
        </w:tc>
      </w:tr>
      <w:tr w:rsidR="009A6326" w:rsidTr="002A3692">
        <w:tc>
          <w:tcPr>
            <w:tcW w:w="9016" w:type="dxa"/>
            <w:gridSpan w:val="7"/>
          </w:tcPr>
          <w:p w:rsidR="009A6326" w:rsidRDefault="009A6326" w:rsidP="002A3692">
            <w:r>
              <w:t>Trigger: Ready for transactions</w:t>
            </w:r>
          </w:p>
          <w:p w:rsidR="009A6326" w:rsidRDefault="009A6326" w:rsidP="002A3692">
            <w:r>
              <w:t xml:space="preserve">Type: </w:t>
            </w:r>
            <w:r w:rsidRPr="008178A6">
              <w:rPr>
                <w:color w:val="FF0000"/>
              </w:rPr>
              <w:t>_</w:t>
            </w:r>
            <w:r>
              <w:t xml:space="preserve"> External _ Temporal</w:t>
            </w:r>
          </w:p>
        </w:tc>
      </w:tr>
      <w:tr w:rsidR="009A6326" w:rsidTr="002A3692">
        <w:tc>
          <w:tcPr>
            <w:tcW w:w="9016" w:type="dxa"/>
            <w:gridSpan w:val="7"/>
          </w:tcPr>
          <w:p w:rsidR="009A6326" w:rsidRDefault="009A6326" w:rsidP="002A3692">
            <w:r>
              <w:t xml:space="preserve">Preconditions: 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1"/>
              </w:numPr>
            </w:pPr>
            <w:r>
              <w:t>Must want to make transactions or check balance</w:t>
            </w:r>
          </w:p>
          <w:p w:rsidR="009A6326" w:rsidRPr="00CA65E0" w:rsidRDefault="009A6326" w:rsidP="009A6326">
            <w:pPr>
              <w:pStyle w:val="ListParagraph"/>
              <w:numPr>
                <w:ilvl w:val="0"/>
                <w:numId w:val="1"/>
              </w:numPr>
            </w:pPr>
            <w:r>
              <w:t>Must have login information</w:t>
            </w:r>
          </w:p>
        </w:tc>
      </w:tr>
      <w:tr w:rsidR="009A6326" w:rsidTr="002A3692">
        <w:tc>
          <w:tcPr>
            <w:tcW w:w="6232" w:type="dxa"/>
            <w:gridSpan w:val="4"/>
          </w:tcPr>
          <w:p w:rsidR="009A6326" w:rsidRDefault="009A6326" w:rsidP="002A3692">
            <w:r>
              <w:t xml:space="preserve">Normal Course: 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2"/>
              </w:numPr>
            </w:pPr>
            <w:r>
              <w:t xml:space="preserve">Username passed in to the system 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2"/>
              </w:numPr>
            </w:pPr>
            <w:r>
              <w:t>Password passed in to the system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2"/>
              </w:numPr>
            </w:pPr>
            <w:r>
              <w:t>The system submits Username and password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2"/>
              </w:numPr>
            </w:pPr>
            <w:r>
              <w:t>Authentication is then carried out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2"/>
              </w:numPr>
            </w:pPr>
            <w:r>
              <w:t>If authentication is accepted, the user, bank manager or the staff would be granted access to the system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2"/>
              </w:numPr>
            </w:pPr>
            <w:r>
              <w:t>If authentication is not accepted, the user, bank manager or the staff would have to try again.</w:t>
            </w:r>
          </w:p>
        </w:tc>
        <w:tc>
          <w:tcPr>
            <w:tcW w:w="2784" w:type="dxa"/>
            <w:gridSpan w:val="3"/>
          </w:tcPr>
          <w:p w:rsidR="009A6326" w:rsidRDefault="009A6326" w:rsidP="002A3692">
            <w:r>
              <w:t>Information for Steps:</w:t>
            </w:r>
          </w:p>
          <w:p w:rsidR="009A6326" w:rsidRDefault="009A6326" w:rsidP="002A3692">
            <w:r>
              <w:t>Username</w:t>
            </w:r>
          </w:p>
          <w:p w:rsidR="009A6326" w:rsidRDefault="009A6326" w:rsidP="002A3692">
            <w:r>
              <w:t>Password</w:t>
            </w:r>
          </w:p>
          <w:p w:rsidR="009A6326" w:rsidRDefault="009A6326" w:rsidP="002A3692">
            <w:r>
              <w:t>Authentication</w:t>
            </w:r>
          </w:p>
          <w:p w:rsidR="009A6326" w:rsidRDefault="009A6326" w:rsidP="002A3692">
            <w:r>
              <w:t>Authentication Complete</w:t>
            </w:r>
          </w:p>
          <w:p w:rsidR="009A6326" w:rsidRDefault="009A6326" w:rsidP="002A3692">
            <w:r>
              <w:t xml:space="preserve">Access Approved </w:t>
            </w:r>
          </w:p>
          <w:p w:rsidR="009A6326" w:rsidRDefault="009A6326" w:rsidP="002A3692"/>
          <w:p w:rsidR="009A6326" w:rsidRDefault="009A6326" w:rsidP="002A3692">
            <w:r>
              <w:t>Access Denied</w:t>
            </w:r>
          </w:p>
          <w:p w:rsidR="009A6326" w:rsidRDefault="009A6326" w:rsidP="002A3692"/>
        </w:tc>
      </w:tr>
      <w:tr w:rsidR="009A6326" w:rsidTr="002A3692">
        <w:tc>
          <w:tcPr>
            <w:tcW w:w="9016" w:type="dxa"/>
            <w:gridSpan w:val="7"/>
          </w:tcPr>
          <w:p w:rsidR="009A6326" w:rsidRDefault="009A6326" w:rsidP="002A3692">
            <w:r>
              <w:t>Post Conditions:</w:t>
            </w:r>
          </w:p>
          <w:p w:rsidR="009A6326" w:rsidRDefault="009A6326" w:rsidP="009A6326">
            <w:pPr>
              <w:pStyle w:val="ListParagraph"/>
              <w:numPr>
                <w:ilvl w:val="0"/>
                <w:numId w:val="3"/>
              </w:numPr>
            </w:pPr>
            <w:r>
              <w:t>If Authentication is complete, the customer, bank manager or the staff is given access to the system</w:t>
            </w:r>
          </w:p>
        </w:tc>
      </w:tr>
      <w:tr w:rsidR="009A6326" w:rsidTr="002A3692">
        <w:tc>
          <w:tcPr>
            <w:tcW w:w="9016" w:type="dxa"/>
            <w:gridSpan w:val="7"/>
          </w:tcPr>
          <w:p w:rsidR="009A6326" w:rsidRDefault="009A6326" w:rsidP="002A3692">
            <w:r>
              <w:t>Summary                                  Source                                                Outputs                 Destination</w:t>
            </w:r>
          </w:p>
          <w:p w:rsidR="009A6326" w:rsidRDefault="009A6326" w:rsidP="002A3692">
            <w:r>
              <w:t>Inputs</w:t>
            </w:r>
          </w:p>
        </w:tc>
      </w:tr>
      <w:tr w:rsidR="009A6326" w:rsidTr="002A3692">
        <w:tc>
          <w:tcPr>
            <w:tcW w:w="2547" w:type="dxa"/>
          </w:tcPr>
          <w:p w:rsidR="009A6326" w:rsidRDefault="009A6326" w:rsidP="002A3692">
            <w:r>
              <w:t>Username</w:t>
            </w:r>
          </w:p>
          <w:p w:rsidR="009A6326" w:rsidRDefault="009A6326" w:rsidP="002A3692">
            <w:r>
              <w:t>Password</w:t>
            </w:r>
          </w:p>
        </w:tc>
        <w:tc>
          <w:tcPr>
            <w:tcW w:w="2977" w:type="dxa"/>
          </w:tcPr>
          <w:p w:rsidR="009A6326" w:rsidRDefault="009A6326" w:rsidP="002A3692">
            <w:r>
              <w:t>Bank Automation System</w:t>
            </w:r>
          </w:p>
          <w:p w:rsidR="009A6326" w:rsidRDefault="009A6326" w:rsidP="002A3692">
            <w:r>
              <w:t>Bank Automation System</w:t>
            </w:r>
          </w:p>
        </w:tc>
        <w:tc>
          <w:tcPr>
            <w:tcW w:w="1701" w:type="dxa"/>
            <w:gridSpan w:val="4"/>
          </w:tcPr>
          <w:p w:rsidR="009A6326" w:rsidRDefault="009A6326" w:rsidP="002A3692">
            <w:r>
              <w:t>Access allowed or denied</w:t>
            </w:r>
          </w:p>
        </w:tc>
        <w:tc>
          <w:tcPr>
            <w:tcW w:w="1791" w:type="dxa"/>
          </w:tcPr>
          <w:p w:rsidR="009A6326" w:rsidRDefault="009A6326" w:rsidP="002A3692">
            <w:r>
              <w:t>Authentication</w:t>
            </w:r>
          </w:p>
          <w:p w:rsidR="009A6326" w:rsidRDefault="009A6326" w:rsidP="002A3692">
            <w:r>
              <w:t>Authentication</w:t>
            </w:r>
          </w:p>
        </w:tc>
      </w:tr>
    </w:tbl>
    <w:p w:rsidR="00BB24F8" w:rsidRDefault="00BB24F8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p w:rsidR="009A6326" w:rsidRDefault="009A632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25"/>
        <w:gridCol w:w="567"/>
        <w:gridCol w:w="851"/>
        <w:gridCol w:w="142"/>
        <w:gridCol w:w="1791"/>
      </w:tblGrid>
      <w:tr w:rsidR="00BB24F8" w:rsidTr="00805177">
        <w:tc>
          <w:tcPr>
            <w:tcW w:w="5665" w:type="dxa"/>
            <w:gridSpan w:val="3"/>
          </w:tcPr>
          <w:p w:rsidR="00BB24F8" w:rsidRDefault="00BB24F8" w:rsidP="00D03BD4">
            <w:r>
              <w:t>Use Case Name:</w:t>
            </w:r>
            <w:r w:rsidR="00DA69EB">
              <w:t xml:space="preserve"> </w:t>
            </w:r>
            <w:r w:rsidR="00D03BD4">
              <w:t>Deposit, Withdraw, Balance</w:t>
            </w:r>
          </w:p>
        </w:tc>
        <w:tc>
          <w:tcPr>
            <w:tcW w:w="1418" w:type="dxa"/>
            <w:gridSpan w:val="2"/>
          </w:tcPr>
          <w:p w:rsidR="00BB24F8" w:rsidRDefault="00BB24F8" w:rsidP="00805177">
            <w:r>
              <w:t>ID – UC-</w:t>
            </w:r>
            <w:r w:rsidR="00D03BD4">
              <w:t xml:space="preserve"> 3</w:t>
            </w:r>
          </w:p>
        </w:tc>
        <w:tc>
          <w:tcPr>
            <w:tcW w:w="1933" w:type="dxa"/>
            <w:gridSpan w:val="2"/>
          </w:tcPr>
          <w:p w:rsidR="00BB24F8" w:rsidRDefault="00BB24F8" w:rsidP="00805177">
            <w:r>
              <w:t>Priority:</w:t>
            </w:r>
            <w:r w:rsidR="00DA69EB">
              <w:t xml:space="preserve"> High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Actor:</w:t>
            </w:r>
            <w:r w:rsidR="00D03BD4">
              <w:t xml:space="preserve"> Customer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Description:</w:t>
            </w:r>
            <w:r w:rsidR="00DA69EB">
              <w:t xml:space="preserve"> This </w:t>
            </w:r>
            <w:r w:rsidR="00D03BD4">
              <w:t>is used to make withdrawals and deposit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 xml:space="preserve">Trigger: </w:t>
            </w:r>
            <w:r w:rsidR="00D03BD4">
              <w:t>User account and balance</w:t>
            </w:r>
          </w:p>
          <w:p w:rsidR="00BB24F8" w:rsidRDefault="00BB24F8" w:rsidP="00805177">
            <w:r>
              <w:t xml:space="preserve">Type: </w:t>
            </w:r>
            <w:r w:rsidRPr="00DA69EB">
              <w:rPr>
                <w:color w:val="FF0000"/>
              </w:rPr>
              <w:t>_</w:t>
            </w:r>
            <w:r>
              <w:t xml:space="preserve"> External _ Temporal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>Preconditions:</w:t>
            </w:r>
            <w:r w:rsidR="00DA69EB">
              <w:t xml:space="preserve"> </w:t>
            </w:r>
          </w:p>
          <w:p w:rsidR="00EC7EF5" w:rsidRDefault="00D03BD4" w:rsidP="00EC7EF5">
            <w:pPr>
              <w:pStyle w:val="ListParagraph"/>
              <w:numPr>
                <w:ilvl w:val="0"/>
                <w:numId w:val="4"/>
              </w:numPr>
            </w:pPr>
            <w:r>
              <w:t>Willingness of the customer to make withdrawal</w:t>
            </w:r>
          </w:p>
          <w:p w:rsidR="00D03BD4" w:rsidRDefault="00D03BD4" w:rsidP="00EC7EF5">
            <w:pPr>
              <w:pStyle w:val="ListParagraph"/>
              <w:numPr>
                <w:ilvl w:val="0"/>
                <w:numId w:val="4"/>
              </w:numPr>
            </w:pPr>
            <w:r>
              <w:t>Willingness to deposit</w:t>
            </w:r>
          </w:p>
          <w:p w:rsidR="00D03BD4" w:rsidRDefault="00D03BD4" w:rsidP="00EC7EF5">
            <w:pPr>
              <w:pStyle w:val="ListParagraph"/>
              <w:numPr>
                <w:ilvl w:val="0"/>
                <w:numId w:val="4"/>
              </w:numPr>
            </w:pPr>
            <w:r>
              <w:t>Willingness to check balance</w:t>
            </w:r>
          </w:p>
        </w:tc>
      </w:tr>
      <w:tr w:rsidR="00BB24F8" w:rsidTr="00805177">
        <w:tc>
          <w:tcPr>
            <w:tcW w:w="6232" w:type="dxa"/>
            <w:gridSpan w:val="4"/>
          </w:tcPr>
          <w:p w:rsidR="00BB24F8" w:rsidRDefault="00BB24F8" w:rsidP="00805177">
            <w:r>
              <w:t>Normal Course:</w:t>
            </w:r>
            <w:r w:rsidR="00EC7EF5">
              <w:t xml:space="preserve"> </w:t>
            </w:r>
          </w:p>
          <w:p w:rsidR="00D03BD4" w:rsidRDefault="00D03BD4" w:rsidP="00DE18E4">
            <w:pPr>
              <w:pStyle w:val="ListParagraph"/>
              <w:numPr>
                <w:ilvl w:val="0"/>
                <w:numId w:val="8"/>
              </w:numPr>
            </w:pPr>
            <w:r>
              <w:t>The customer account details get updated if deposit or withdrawal made</w:t>
            </w:r>
          </w:p>
          <w:p w:rsidR="00EC7EF5" w:rsidRDefault="00D03BD4" w:rsidP="00D03BD4">
            <w:pPr>
              <w:pStyle w:val="ListParagraph"/>
              <w:numPr>
                <w:ilvl w:val="0"/>
                <w:numId w:val="8"/>
              </w:numPr>
            </w:pPr>
            <w:r>
              <w:t>The customer balance is displayed if willing to view</w:t>
            </w:r>
          </w:p>
        </w:tc>
        <w:tc>
          <w:tcPr>
            <w:tcW w:w="2784" w:type="dxa"/>
            <w:gridSpan w:val="3"/>
          </w:tcPr>
          <w:p w:rsidR="00BB24F8" w:rsidRDefault="00BB24F8" w:rsidP="00805177">
            <w:r>
              <w:t>Information for Steps:</w:t>
            </w:r>
          </w:p>
          <w:p w:rsidR="00EC7EF5" w:rsidRDefault="00EC7EF5" w:rsidP="00805177">
            <w:r>
              <w:t>Data store</w:t>
            </w:r>
          </w:p>
          <w:p w:rsidR="00EC7EF5" w:rsidRDefault="00EC7EF5" w:rsidP="00805177"/>
          <w:p w:rsidR="00EC7EF5" w:rsidRDefault="00D03BD4" w:rsidP="00805177">
            <w:r>
              <w:t>Data store</w:t>
            </w:r>
          </w:p>
          <w:p w:rsidR="00DE18E4" w:rsidRDefault="00DE18E4" w:rsidP="00805177"/>
          <w:p w:rsidR="00EC7EF5" w:rsidRDefault="00EC7EF5" w:rsidP="00805177"/>
        </w:tc>
      </w:tr>
      <w:tr w:rsidR="00BB24F8" w:rsidTr="00805177">
        <w:tc>
          <w:tcPr>
            <w:tcW w:w="9016" w:type="dxa"/>
            <w:gridSpan w:val="7"/>
          </w:tcPr>
          <w:p w:rsidR="00EC7EF5" w:rsidRDefault="00BB24F8" w:rsidP="00805177">
            <w:r>
              <w:t>Post Conditions:</w:t>
            </w:r>
            <w:r w:rsidR="00EC7EF5">
              <w:t xml:space="preserve"> </w:t>
            </w:r>
          </w:p>
          <w:p w:rsidR="00D03BD4" w:rsidRDefault="00D03BD4" w:rsidP="00EC7EF5">
            <w:pPr>
              <w:pStyle w:val="ListParagraph"/>
              <w:numPr>
                <w:ilvl w:val="0"/>
                <w:numId w:val="9"/>
              </w:numPr>
            </w:pPr>
            <w:r>
              <w:t>The customer’s accoun</w:t>
            </w:r>
            <w:r w:rsidR="00FB6962">
              <w:t xml:space="preserve">t details get updated if withdrawal or deposit </w:t>
            </w:r>
          </w:p>
          <w:p w:rsidR="00EC7EF5" w:rsidRDefault="00FB6962" w:rsidP="00EC7EF5">
            <w:pPr>
              <w:pStyle w:val="ListParagraph"/>
              <w:numPr>
                <w:ilvl w:val="0"/>
                <w:numId w:val="9"/>
              </w:numPr>
            </w:pPr>
            <w:r>
              <w:t>Displayed account balance</w:t>
            </w:r>
          </w:p>
        </w:tc>
      </w:tr>
      <w:tr w:rsidR="00BB24F8" w:rsidTr="00805177">
        <w:tc>
          <w:tcPr>
            <w:tcW w:w="9016" w:type="dxa"/>
            <w:gridSpan w:val="7"/>
          </w:tcPr>
          <w:p w:rsidR="00BB24F8" w:rsidRDefault="00BB24F8" w:rsidP="00805177">
            <w:r>
              <w:t xml:space="preserve">Summary                                  Source                                </w:t>
            </w:r>
            <w:r w:rsidR="00EC7EF5">
              <w:t xml:space="preserve">       </w:t>
            </w:r>
            <w:r>
              <w:t xml:space="preserve">   Outputs                </w:t>
            </w:r>
            <w:r w:rsidR="00DE18E4">
              <w:t xml:space="preserve">      </w:t>
            </w:r>
            <w:r>
              <w:t xml:space="preserve"> Destination</w:t>
            </w:r>
          </w:p>
          <w:p w:rsidR="00BB24F8" w:rsidRDefault="00BB24F8" w:rsidP="00805177">
            <w:r>
              <w:t>Inputs</w:t>
            </w:r>
          </w:p>
        </w:tc>
      </w:tr>
      <w:tr w:rsidR="00BB24F8" w:rsidTr="00DE18E4">
        <w:trPr>
          <w:trHeight w:val="449"/>
        </w:trPr>
        <w:tc>
          <w:tcPr>
            <w:tcW w:w="2547" w:type="dxa"/>
          </w:tcPr>
          <w:p w:rsidR="00EC7EF5" w:rsidRDefault="00FB6962" w:rsidP="00805177">
            <w:r>
              <w:t>Account Number</w:t>
            </w:r>
            <w:r w:rsidR="00EC7EF5">
              <w:t xml:space="preserve"> </w:t>
            </w:r>
          </w:p>
          <w:p w:rsidR="00FB6962" w:rsidRDefault="00FB6962" w:rsidP="00805177"/>
        </w:tc>
        <w:tc>
          <w:tcPr>
            <w:tcW w:w="2693" w:type="dxa"/>
          </w:tcPr>
          <w:p w:rsidR="00BB24F8" w:rsidRDefault="00FB6962" w:rsidP="00805177">
            <w:r>
              <w:t>Customer</w:t>
            </w:r>
          </w:p>
        </w:tc>
        <w:tc>
          <w:tcPr>
            <w:tcW w:w="1985" w:type="dxa"/>
            <w:gridSpan w:val="4"/>
          </w:tcPr>
          <w:p w:rsidR="00BB24F8" w:rsidRDefault="00BE0620" w:rsidP="00805177">
            <w:r>
              <w:t>Balance</w:t>
            </w:r>
          </w:p>
        </w:tc>
        <w:tc>
          <w:tcPr>
            <w:tcW w:w="1791" w:type="dxa"/>
          </w:tcPr>
          <w:p w:rsidR="00BB24F8" w:rsidRDefault="00BE0620" w:rsidP="00805177">
            <w:r>
              <w:t>Data store</w:t>
            </w:r>
          </w:p>
        </w:tc>
      </w:tr>
    </w:tbl>
    <w:p w:rsidR="00BB24F8" w:rsidRDefault="00BB24F8" w:rsidP="00BB24F8"/>
    <w:p w:rsidR="00BB24F8" w:rsidRDefault="00BB24F8"/>
    <w:p w:rsidR="00DE18E4" w:rsidRDefault="00DE18E4"/>
    <w:p w:rsidR="00DE18E4" w:rsidRDefault="00DE18E4"/>
    <w:p w:rsidR="00DE18E4" w:rsidRDefault="00DE18E4"/>
    <w:p w:rsidR="00DE18E4" w:rsidRDefault="00DE18E4"/>
    <w:p w:rsidR="00DE18E4" w:rsidRDefault="00DE18E4"/>
    <w:p w:rsidR="00DE18E4" w:rsidRDefault="00DE18E4"/>
    <w:p w:rsidR="00DE18E4" w:rsidRDefault="00DE18E4"/>
    <w:sectPr w:rsidR="00DE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DC7"/>
    <w:multiLevelType w:val="hybridMultilevel"/>
    <w:tmpl w:val="56928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C6036"/>
    <w:multiLevelType w:val="hybridMultilevel"/>
    <w:tmpl w:val="071C0A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508C1"/>
    <w:multiLevelType w:val="hybridMultilevel"/>
    <w:tmpl w:val="48928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10A0D"/>
    <w:multiLevelType w:val="hybridMultilevel"/>
    <w:tmpl w:val="0F6601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543E1"/>
    <w:multiLevelType w:val="hybridMultilevel"/>
    <w:tmpl w:val="2884B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778E2"/>
    <w:multiLevelType w:val="hybridMultilevel"/>
    <w:tmpl w:val="2D0C6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D7ED0"/>
    <w:multiLevelType w:val="hybridMultilevel"/>
    <w:tmpl w:val="7C5C65E8"/>
    <w:lvl w:ilvl="0" w:tplc="5D7A6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52425A"/>
    <w:multiLevelType w:val="hybridMultilevel"/>
    <w:tmpl w:val="5F3A8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565F8"/>
    <w:multiLevelType w:val="hybridMultilevel"/>
    <w:tmpl w:val="5AA04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4ED0"/>
    <w:multiLevelType w:val="hybridMultilevel"/>
    <w:tmpl w:val="3FD09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63A54"/>
    <w:multiLevelType w:val="hybridMultilevel"/>
    <w:tmpl w:val="76D65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54627"/>
    <w:multiLevelType w:val="hybridMultilevel"/>
    <w:tmpl w:val="40E4D7BE"/>
    <w:lvl w:ilvl="0" w:tplc="1C96E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890BE1"/>
    <w:multiLevelType w:val="hybridMultilevel"/>
    <w:tmpl w:val="AA0042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353C7"/>
    <w:multiLevelType w:val="hybridMultilevel"/>
    <w:tmpl w:val="288AB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95910"/>
    <w:multiLevelType w:val="hybridMultilevel"/>
    <w:tmpl w:val="DC08D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0082B"/>
    <w:multiLevelType w:val="hybridMultilevel"/>
    <w:tmpl w:val="FAE84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B3915"/>
    <w:multiLevelType w:val="hybridMultilevel"/>
    <w:tmpl w:val="1B005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C3123"/>
    <w:multiLevelType w:val="hybridMultilevel"/>
    <w:tmpl w:val="5DE46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27103"/>
    <w:multiLevelType w:val="hybridMultilevel"/>
    <w:tmpl w:val="73E6B658"/>
    <w:lvl w:ilvl="0" w:tplc="28884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411FB5"/>
    <w:multiLevelType w:val="hybridMultilevel"/>
    <w:tmpl w:val="6A4A3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B7733"/>
    <w:multiLevelType w:val="hybridMultilevel"/>
    <w:tmpl w:val="B7D60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0"/>
  </w:num>
  <w:num w:numId="8">
    <w:abstractNumId w:val="1"/>
  </w:num>
  <w:num w:numId="9">
    <w:abstractNumId w:val="16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  <w:num w:numId="14">
    <w:abstractNumId w:val="18"/>
  </w:num>
  <w:num w:numId="15">
    <w:abstractNumId w:val="2"/>
  </w:num>
  <w:num w:numId="16">
    <w:abstractNumId w:val="19"/>
  </w:num>
  <w:num w:numId="17">
    <w:abstractNumId w:val="14"/>
  </w:num>
  <w:num w:numId="18">
    <w:abstractNumId w:val="13"/>
  </w:num>
  <w:num w:numId="19">
    <w:abstractNumId w:val="10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C1"/>
    <w:rsid w:val="00143AB4"/>
    <w:rsid w:val="00175E67"/>
    <w:rsid w:val="003C5CC1"/>
    <w:rsid w:val="003C7C05"/>
    <w:rsid w:val="004B6523"/>
    <w:rsid w:val="00783C7A"/>
    <w:rsid w:val="00795E0D"/>
    <w:rsid w:val="008178A6"/>
    <w:rsid w:val="00896F9C"/>
    <w:rsid w:val="009A6326"/>
    <w:rsid w:val="00A27876"/>
    <w:rsid w:val="00A80CED"/>
    <w:rsid w:val="00B656F9"/>
    <w:rsid w:val="00BB24F8"/>
    <w:rsid w:val="00BE0620"/>
    <w:rsid w:val="00BE7FE8"/>
    <w:rsid w:val="00D03BD4"/>
    <w:rsid w:val="00DA69EB"/>
    <w:rsid w:val="00DE18E4"/>
    <w:rsid w:val="00EC7EF5"/>
    <w:rsid w:val="00F60D56"/>
    <w:rsid w:val="00F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4883"/>
  <w15:chartTrackingRefBased/>
  <w15:docId w15:val="{CD51FEAB-98A0-4A9A-B88C-95D1E525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5C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3C5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GridLight">
    <w:name w:val="Grid Table Light"/>
    <w:basedOn w:val="TableNormal"/>
    <w:uiPriority w:val="40"/>
    <w:rsid w:val="003C5C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783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8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Ebuka Chukwu</dc:creator>
  <cp:keywords/>
  <dc:description/>
  <cp:lastModifiedBy>Ebuka Chukwu</cp:lastModifiedBy>
  <cp:revision>9</cp:revision>
  <dcterms:created xsi:type="dcterms:W3CDTF">2017-03-11T16:20:00Z</dcterms:created>
  <dcterms:modified xsi:type="dcterms:W3CDTF">2017-03-20T15:53:00Z</dcterms:modified>
</cp:coreProperties>
</file>