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7A" w:rsidRDefault="00BB24F8">
      <w:pPr>
        <w:rPr>
          <w:sz w:val="32"/>
          <w:szCs w:val="32"/>
        </w:rPr>
      </w:pPr>
      <w:r w:rsidRPr="00BB24F8">
        <w:rPr>
          <w:sz w:val="32"/>
          <w:szCs w:val="32"/>
        </w:rPr>
        <w:t>Use Case Diagrams for Invoice Generating System</w:t>
      </w: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Pr="00783C7A" w:rsidRDefault="00DA69EB" w:rsidP="00783C7A">
      <w:pPr>
        <w:rPr>
          <w:rStyle w:val="SubtleEmphasis"/>
          <w:i w:val="0"/>
        </w:rPr>
      </w:pPr>
      <w:r>
        <w:rPr>
          <w:iCs/>
          <w:noProof/>
          <w:color w:val="404040" w:themeColor="text1" w:themeTint="BF"/>
          <w:lang w:eastAsia="en-GB"/>
        </w:rPr>
        <w:drawing>
          <wp:inline distT="0" distB="0" distL="0" distR="0">
            <wp:extent cx="6315259" cy="4384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600" cy="43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F8" w:rsidRDefault="00BB24F8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p w:rsidR="00EC7EF5" w:rsidRDefault="00EC7EF5">
      <w:pPr>
        <w:rPr>
          <w:sz w:val="32"/>
          <w:szCs w:val="32"/>
        </w:rPr>
      </w:pPr>
    </w:p>
    <w:tbl>
      <w:tblPr>
        <w:tblStyle w:val="TableGridLight"/>
        <w:tblpPr w:leftFromText="180" w:rightFromText="180" w:vertAnchor="page" w:horzAnchor="margin" w:tblpY="1476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567"/>
        <w:gridCol w:w="851"/>
        <w:gridCol w:w="142"/>
        <w:gridCol w:w="1791"/>
      </w:tblGrid>
      <w:tr w:rsidR="00783C7A" w:rsidTr="00783C7A">
        <w:tc>
          <w:tcPr>
            <w:tcW w:w="5665" w:type="dxa"/>
            <w:gridSpan w:val="3"/>
          </w:tcPr>
          <w:p w:rsidR="00783C7A" w:rsidRDefault="00783C7A" w:rsidP="00783C7A">
            <w:r>
              <w:t>Use Case Name:</w:t>
            </w:r>
            <w:r w:rsidR="008178A6">
              <w:t xml:space="preserve"> Login</w:t>
            </w:r>
          </w:p>
        </w:tc>
        <w:tc>
          <w:tcPr>
            <w:tcW w:w="1418" w:type="dxa"/>
            <w:gridSpan w:val="2"/>
          </w:tcPr>
          <w:p w:rsidR="00783C7A" w:rsidRDefault="00783C7A" w:rsidP="00783C7A">
            <w:r>
              <w:t>ID – UC-</w:t>
            </w:r>
            <w:r w:rsidR="008178A6">
              <w:t>1</w:t>
            </w:r>
          </w:p>
        </w:tc>
        <w:tc>
          <w:tcPr>
            <w:tcW w:w="1933" w:type="dxa"/>
            <w:gridSpan w:val="2"/>
          </w:tcPr>
          <w:p w:rsidR="00783C7A" w:rsidRDefault="00783C7A" w:rsidP="00783C7A">
            <w:r>
              <w:t>Priority:</w:t>
            </w:r>
            <w:r w:rsidR="008178A6">
              <w:t xml:space="preserve"> High</w:t>
            </w:r>
          </w:p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>Actor:</w:t>
            </w:r>
            <w:r w:rsidR="008178A6">
              <w:t xml:space="preserve"> Invoice Desk</w:t>
            </w:r>
          </w:p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>Description:</w:t>
            </w:r>
            <w:r w:rsidR="008178A6">
              <w:t xml:space="preserve"> This use case describes how the Invoice Desk or staff will need login information to be able to access the Invoice generation system</w:t>
            </w:r>
          </w:p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 xml:space="preserve">Trigger: </w:t>
            </w:r>
            <w:r w:rsidR="008178A6">
              <w:t>Invoice desk decides to generate a new invoice</w:t>
            </w:r>
          </w:p>
          <w:p w:rsidR="00783C7A" w:rsidRDefault="00783C7A" w:rsidP="00783C7A">
            <w:r>
              <w:t xml:space="preserve">Type: </w:t>
            </w:r>
            <w:r w:rsidRPr="008178A6">
              <w:rPr>
                <w:color w:val="FF0000"/>
              </w:rPr>
              <w:t>_</w:t>
            </w:r>
            <w:r>
              <w:t xml:space="preserve"> External _ Temporal</w:t>
            </w:r>
          </w:p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>Preconditions:</w:t>
            </w:r>
            <w:r w:rsidR="008178A6">
              <w:t xml:space="preserve"> 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1"/>
              </w:numPr>
            </w:pPr>
            <w:r>
              <w:t>Must want to create a new invoice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1"/>
              </w:numPr>
            </w:pPr>
            <w:r>
              <w:t>Must have log in information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1"/>
              </w:numPr>
            </w:pPr>
            <w:r>
              <w:t xml:space="preserve">Must also have necessary invoice details </w:t>
            </w:r>
          </w:p>
        </w:tc>
      </w:tr>
      <w:tr w:rsidR="00783C7A" w:rsidTr="00783C7A">
        <w:tc>
          <w:tcPr>
            <w:tcW w:w="6232" w:type="dxa"/>
            <w:gridSpan w:val="4"/>
          </w:tcPr>
          <w:p w:rsidR="00783C7A" w:rsidRDefault="00783C7A" w:rsidP="00783C7A">
            <w:r>
              <w:t>Normal Course:</w:t>
            </w:r>
            <w:r w:rsidR="008178A6">
              <w:t xml:space="preserve"> 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 xml:space="preserve">Invoice Desk passes in Username 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>Invoice Desk passes in Password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>Invoice Desk submits Username and password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>Authentication is then carried out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>If authentication is accepted, Invoice Desk would be granted access to the system</w:t>
            </w:r>
          </w:p>
          <w:p w:rsidR="008178A6" w:rsidRDefault="008178A6" w:rsidP="008178A6">
            <w:pPr>
              <w:pStyle w:val="ListParagraph"/>
              <w:numPr>
                <w:ilvl w:val="0"/>
                <w:numId w:val="2"/>
              </w:numPr>
            </w:pPr>
            <w:r>
              <w:t xml:space="preserve">If authentication is not accepted, the Invoice Desk would have to try again (for a certified number of times before access to system is denied). </w:t>
            </w:r>
          </w:p>
        </w:tc>
        <w:tc>
          <w:tcPr>
            <w:tcW w:w="2784" w:type="dxa"/>
            <w:gridSpan w:val="3"/>
          </w:tcPr>
          <w:p w:rsidR="00783C7A" w:rsidRDefault="00783C7A" w:rsidP="00783C7A">
            <w:r>
              <w:t>Information for Steps:</w:t>
            </w:r>
          </w:p>
          <w:p w:rsidR="008178A6" w:rsidRDefault="008178A6" w:rsidP="00783C7A">
            <w:r>
              <w:t>Username</w:t>
            </w:r>
          </w:p>
          <w:p w:rsidR="008178A6" w:rsidRDefault="008178A6" w:rsidP="00783C7A">
            <w:r>
              <w:t>Password</w:t>
            </w:r>
          </w:p>
          <w:p w:rsidR="008178A6" w:rsidRDefault="008178A6" w:rsidP="00783C7A">
            <w:r>
              <w:t>Authentication</w:t>
            </w:r>
          </w:p>
          <w:p w:rsidR="008178A6" w:rsidRDefault="008178A6" w:rsidP="00783C7A">
            <w:r>
              <w:t>Authentication Complete</w:t>
            </w:r>
          </w:p>
          <w:p w:rsidR="008178A6" w:rsidRDefault="008178A6" w:rsidP="00783C7A">
            <w:r>
              <w:t xml:space="preserve">Access Approved </w:t>
            </w:r>
          </w:p>
          <w:p w:rsidR="008178A6" w:rsidRDefault="008178A6" w:rsidP="00783C7A"/>
          <w:p w:rsidR="008178A6" w:rsidRDefault="008178A6" w:rsidP="00783C7A">
            <w:r>
              <w:t>Access Denied</w:t>
            </w:r>
          </w:p>
          <w:p w:rsidR="008178A6" w:rsidRDefault="008178A6" w:rsidP="00783C7A"/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>Post Conditions:</w:t>
            </w:r>
          </w:p>
          <w:p w:rsidR="008178A6" w:rsidRDefault="00A80CED" w:rsidP="008178A6">
            <w:pPr>
              <w:pStyle w:val="ListParagraph"/>
              <w:numPr>
                <w:ilvl w:val="0"/>
                <w:numId w:val="3"/>
              </w:numPr>
            </w:pPr>
            <w:r>
              <w:t xml:space="preserve">If Authentication is complete, the Invoice desk is given access to the </w:t>
            </w:r>
            <w:r w:rsidR="00DA69EB">
              <w:t>Add Customer Details UC</w:t>
            </w:r>
          </w:p>
        </w:tc>
      </w:tr>
      <w:tr w:rsidR="00783C7A" w:rsidTr="00783C7A">
        <w:tc>
          <w:tcPr>
            <w:tcW w:w="9016" w:type="dxa"/>
            <w:gridSpan w:val="7"/>
          </w:tcPr>
          <w:p w:rsidR="00783C7A" w:rsidRDefault="00783C7A" w:rsidP="00783C7A">
            <w:r>
              <w:t>Summary                                  Source                                                Outputs                 Destination</w:t>
            </w:r>
          </w:p>
          <w:p w:rsidR="00783C7A" w:rsidRDefault="00783C7A" w:rsidP="00783C7A">
            <w:r>
              <w:t>Inputs</w:t>
            </w:r>
          </w:p>
        </w:tc>
      </w:tr>
      <w:tr w:rsidR="00783C7A" w:rsidTr="00783C7A">
        <w:tc>
          <w:tcPr>
            <w:tcW w:w="2547" w:type="dxa"/>
          </w:tcPr>
          <w:p w:rsidR="00783C7A" w:rsidRDefault="00DA69EB" w:rsidP="00783C7A">
            <w:r>
              <w:t>Username</w:t>
            </w:r>
          </w:p>
          <w:p w:rsidR="00DA69EB" w:rsidRDefault="00DA69EB" w:rsidP="00783C7A">
            <w:r>
              <w:t>Password</w:t>
            </w:r>
          </w:p>
        </w:tc>
        <w:tc>
          <w:tcPr>
            <w:tcW w:w="2977" w:type="dxa"/>
          </w:tcPr>
          <w:p w:rsidR="00783C7A" w:rsidRDefault="00DA69EB" w:rsidP="00783C7A">
            <w:r>
              <w:t>Invoice Desk</w:t>
            </w:r>
          </w:p>
          <w:p w:rsidR="00DA69EB" w:rsidRDefault="00DA69EB" w:rsidP="00783C7A">
            <w:r>
              <w:t>Invoice Desk</w:t>
            </w:r>
          </w:p>
        </w:tc>
        <w:tc>
          <w:tcPr>
            <w:tcW w:w="1701" w:type="dxa"/>
            <w:gridSpan w:val="4"/>
          </w:tcPr>
          <w:p w:rsidR="00783C7A" w:rsidRDefault="00DA69EB" w:rsidP="00783C7A">
            <w:r>
              <w:t>Access allowed or denied</w:t>
            </w:r>
          </w:p>
        </w:tc>
        <w:tc>
          <w:tcPr>
            <w:tcW w:w="1791" w:type="dxa"/>
          </w:tcPr>
          <w:p w:rsidR="00783C7A" w:rsidRDefault="00DA69EB" w:rsidP="00783C7A">
            <w:r>
              <w:t>Authentication</w:t>
            </w:r>
          </w:p>
          <w:p w:rsidR="00DA69EB" w:rsidRDefault="00DA69EB" w:rsidP="00783C7A">
            <w:r>
              <w:t>Authentication</w:t>
            </w:r>
          </w:p>
        </w:tc>
      </w:tr>
    </w:tbl>
    <w:p w:rsidR="00BB24F8" w:rsidRDefault="00BB24F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25"/>
        <w:gridCol w:w="567"/>
        <w:gridCol w:w="851"/>
        <w:gridCol w:w="142"/>
        <w:gridCol w:w="1791"/>
      </w:tblGrid>
      <w:tr w:rsidR="00BB24F8" w:rsidTr="00805177">
        <w:tc>
          <w:tcPr>
            <w:tcW w:w="5665" w:type="dxa"/>
            <w:gridSpan w:val="3"/>
          </w:tcPr>
          <w:p w:rsidR="00BB24F8" w:rsidRDefault="00BB24F8" w:rsidP="00805177">
            <w:r>
              <w:t>Use Case Name:</w:t>
            </w:r>
            <w:r w:rsidR="00DA69EB">
              <w:t xml:space="preserve"> Add Customer Details</w:t>
            </w:r>
          </w:p>
        </w:tc>
        <w:tc>
          <w:tcPr>
            <w:tcW w:w="1418" w:type="dxa"/>
            <w:gridSpan w:val="2"/>
          </w:tcPr>
          <w:p w:rsidR="00BB24F8" w:rsidRDefault="00BB24F8" w:rsidP="00805177">
            <w:r>
              <w:t>ID – UC-</w:t>
            </w:r>
            <w:r w:rsidR="00DA69EB">
              <w:t xml:space="preserve"> 2</w:t>
            </w:r>
          </w:p>
        </w:tc>
        <w:tc>
          <w:tcPr>
            <w:tcW w:w="1933" w:type="dxa"/>
            <w:gridSpan w:val="2"/>
          </w:tcPr>
          <w:p w:rsidR="00BB24F8" w:rsidRDefault="00BB24F8" w:rsidP="00805177">
            <w:r>
              <w:t>Priority:</w:t>
            </w:r>
            <w:r w:rsidR="00DA69EB">
              <w:t xml:space="preserve"> High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Actor:</w:t>
            </w:r>
            <w:r w:rsidR="00DA69EB">
              <w:t xml:space="preserve"> Invoice Desk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Description:</w:t>
            </w:r>
            <w:r w:rsidR="00DA69EB">
              <w:t xml:space="preserve"> This is used to enter the customer information who the invoice is for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Trigger: </w:t>
            </w:r>
            <w:r w:rsidR="00DA69EB">
              <w:t>Access allowed from the Login</w:t>
            </w:r>
          </w:p>
          <w:p w:rsidR="00BB24F8" w:rsidRDefault="00BB24F8" w:rsidP="00805177">
            <w:r>
              <w:t xml:space="preserve">Type: </w:t>
            </w:r>
            <w:r w:rsidRPr="00DA69EB">
              <w:rPr>
                <w:color w:val="FF0000"/>
              </w:rPr>
              <w:t>_</w:t>
            </w:r>
            <w:r>
              <w:t xml:space="preserve"> External _ Temporal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Preconditions:</w:t>
            </w:r>
            <w:r w:rsidR="00DA69EB">
              <w:t xml:space="preserve"> </w:t>
            </w:r>
          </w:p>
          <w:p w:rsidR="00EC7EF5" w:rsidRDefault="00896F9C" w:rsidP="00EC7EF5">
            <w:pPr>
              <w:pStyle w:val="ListParagraph"/>
              <w:numPr>
                <w:ilvl w:val="0"/>
                <w:numId w:val="4"/>
              </w:numPr>
            </w:pPr>
            <w:r>
              <w:t>The invoice desk can either add an already existing customer information or fill in the form for a new customer</w:t>
            </w:r>
          </w:p>
          <w:p w:rsidR="00EC7EF5" w:rsidRDefault="00EC7EF5" w:rsidP="00EC7EF5">
            <w:pPr>
              <w:pStyle w:val="ListParagraph"/>
              <w:numPr>
                <w:ilvl w:val="0"/>
                <w:numId w:val="4"/>
              </w:numPr>
            </w:pPr>
            <w:r>
              <w:t>There is a customer data store</w:t>
            </w:r>
          </w:p>
        </w:tc>
      </w:tr>
      <w:tr w:rsidR="00BB24F8" w:rsidTr="00805177">
        <w:tc>
          <w:tcPr>
            <w:tcW w:w="6232" w:type="dxa"/>
            <w:gridSpan w:val="4"/>
          </w:tcPr>
          <w:p w:rsidR="00BB24F8" w:rsidRDefault="00BB24F8" w:rsidP="00805177">
            <w:r>
              <w:t>Normal Course:</w:t>
            </w:r>
            <w:r w:rsidR="00EC7EF5">
              <w:t xml:space="preserve"> 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>If the customer already exists, the Invoice Desk queries the data store for the id of the customer and the customer is added and the UC ends here.</w:t>
            </w:r>
            <w:r w:rsidR="00DE18E4">
              <w:t xml:space="preserve"> (Extends Sub Use Case Add Previous Customer Details)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>If the customer does not exist, the Invoice Desk fills the Customer Details form, provided by the system which includes: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 xml:space="preserve">Id 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>Title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 xml:space="preserve">First Name 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 xml:space="preserve">Last Name 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 xml:space="preserve">Address </w:t>
            </w:r>
            <w:bookmarkStart w:id="0" w:name="_GoBack"/>
            <w:bookmarkEnd w:id="0"/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>
              <w:t xml:space="preserve">Phone Number </w:t>
            </w:r>
          </w:p>
          <w:p w:rsidR="00EC7EF5" w:rsidRDefault="00EC7EF5" w:rsidP="00DE18E4">
            <w:pPr>
              <w:pStyle w:val="ListParagraph"/>
              <w:numPr>
                <w:ilvl w:val="0"/>
                <w:numId w:val="8"/>
              </w:numPr>
            </w:pPr>
            <w:r w:rsidRPr="00EC7EF5">
              <w:t>Package</w:t>
            </w:r>
          </w:p>
          <w:p w:rsidR="00DE18E4" w:rsidRDefault="00DE18E4" w:rsidP="00DE18E4">
            <w:pPr>
              <w:pStyle w:val="ListParagraph"/>
            </w:pPr>
            <w:r>
              <w:t>(Extends Sub Use Case Create New Customer Details)</w:t>
            </w:r>
          </w:p>
          <w:p w:rsidR="00EC7EF5" w:rsidRDefault="00EC7EF5" w:rsidP="00EC7EF5">
            <w:pPr>
              <w:pStyle w:val="ListParagraph"/>
            </w:pPr>
          </w:p>
        </w:tc>
        <w:tc>
          <w:tcPr>
            <w:tcW w:w="2784" w:type="dxa"/>
            <w:gridSpan w:val="3"/>
          </w:tcPr>
          <w:p w:rsidR="00BB24F8" w:rsidRDefault="00BB24F8" w:rsidP="00805177">
            <w:r>
              <w:t>Information for Steps:</w:t>
            </w:r>
          </w:p>
          <w:p w:rsidR="00EC7EF5" w:rsidRDefault="00EC7EF5" w:rsidP="00805177">
            <w:r>
              <w:t>Data store</w:t>
            </w:r>
          </w:p>
          <w:p w:rsidR="00EC7EF5" w:rsidRDefault="00EC7EF5" w:rsidP="00805177"/>
          <w:p w:rsidR="00EC7EF5" w:rsidRDefault="00EC7EF5" w:rsidP="00805177"/>
          <w:p w:rsidR="00DE18E4" w:rsidRDefault="00DE18E4" w:rsidP="00805177"/>
          <w:p w:rsidR="00EC7EF5" w:rsidRDefault="00EC7EF5" w:rsidP="00805177">
            <w:r>
              <w:t>Data store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EC7EF5" w:rsidRDefault="00BB24F8" w:rsidP="00805177">
            <w:r>
              <w:t>Post Conditions:</w:t>
            </w:r>
            <w:r w:rsidR="00EC7EF5">
              <w:t xml:space="preserve"> </w:t>
            </w:r>
          </w:p>
          <w:p w:rsidR="00EC7EF5" w:rsidRDefault="00EC7EF5" w:rsidP="00EC7EF5">
            <w:pPr>
              <w:pStyle w:val="ListParagraph"/>
              <w:numPr>
                <w:ilvl w:val="0"/>
                <w:numId w:val="9"/>
              </w:numPr>
            </w:pPr>
            <w:r>
              <w:t xml:space="preserve">New customer Information is stored in the customer database </w:t>
            </w:r>
          </w:p>
          <w:p w:rsidR="00EC7EF5" w:rsidRDefault="00EC7EF5" w:rsidP="00EC7EF5">
            <w:pPr>
              <w:pStyle w:val="ListParagraph"/>
              <w:numPr>
                <w:ilvl w:val="0"/>
                <w:numId w:val="9"/>
              </w:numPr>
            </w:pPr>
            <w:r>
              <w:t>Completion of this UC will lead the Invoice Desk to UC-3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Summary                                  Source                                </w:t>
            </w:r>
            <w:r w:rsidR="00EC7EF5">
              <w:t xml:space="preserve">       </w:t>
            </w:r>
            <w:r>
              <w:t xml:space="preserve">   Outputs                </w:t>
            </w:r>
            <w:r w:rsidR="00DE18E4">
              <w:t xml:space="preserve">      </w:t>
            </w:r>
            <w:r>
              <w:t xml:space="preserve"> Destination</w:t>
            </w:r>
          </w:p>
          <w:p w:rsidR="00BB24F8" w:rsidRDefault="00BB24F8" w:rsidP="00805177">
            <w:r>
              <w:t>Inputs</w:t>
            </w:r>
          </w:p>
        </w:tc>
      </w:tr>
      <w:tr w:rsidR="00BB24F8" w:rsidTr="00DE18E4">
        <w:trPr>
          <w:trHeight w:val="449"/>
        </w:trPr>
        <w:tc>
          <w:tcPr>
            <w:tcW w:w="2547" w:type="dxa"/>
          </w:tcPr>
          <w:p w:rsidR="00EC7EF5" w:rsidRDefault="00EC7EF5" w:rsidP="00805177">
            <w:r>
              <w:t xml:space="preserve">Customer Details </w:t>
            </w:r>
          </w:p>
        </w:tc>
        <w:tc>
          <w:tcPr>
            <w:tcW w:w="2693" w:type="dxa"/>
          </w:tcPr>
          <w:p w:rsidR="00BB24F8" w:rsidRDefault="00EC7EF5" w:rsidP="00805177">
            <w:r>
              <w:t>Invoice Desk</w:t>
            </w:r>
          </w:p>
        </w:tc>
        <w:tc>
          <w:tcPr>
            <w:tcW w:w="1985" w:type="dxa"/>
            <w:gridSpan w:val="4"/>
          </w:tcPr>
          <w:p w:rsidR="00BB24F8" w:rsidRDefault="00EC7EF5" w:rsidP="00805177">
            <w:r>
              <w:t>Customer Details</w:t>
            </w:r>
          </w:p>
        </w:tc>
        <w:tc>
          <w:tcPr>
            <w:tcW w:w="1791" w:type="dxa"/>
          </w:tcPr>
          <w:p w:rsidR="00BB24F8" w:rsidRDefault="00DE18E4" w:rsidP="00805177">
            <w:r>
              <w:t>Invoice Desk</w:t>
            </w:r>
          </w:p>
        </w:tc>
      </w:tr>
    </w:tbl>
    <w:p w:rsidR="00BB24F8" w:rsidRDefault="00BB24F8" w:rsidP="00BB24F8"/>
    <w:p w:rsidR="00BB24F8" w:rsidRDefault="00BB24F8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p w:rsidR="00BB24F8" w:rsidRDefault="00BB24F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567"/>
        <w:gridCol w:w="851"/>
        <w:gridCol w:w="142"/>
        <w:gridCol w:w="1791"/>
      </w:tblGrid>
      <w:tr w:rsidR="00BB24F8" w:rsidTr="00805177">
        <w:tc>
          <w:tcPr>
            <w:tcW w:w="5665" w:type="dxa"/>
            <w:gridSpan w:val="3"/>
          </w:tcPr>
          <w:p w:rsidR="00BB24F8" w:rsidRDefault="00BB24F8" w:rsidP="00805177">
            <w:r>
              <w:lastRenderedPageBreak/>
              <w:t>Use Case Name:</w:t>
            </w:r>
            <w:r w:rsidR="00DE18E4">
              <w:t xml:space="preserve"> Add Invoice Details </w:t>
            </w:r>
          </w:p>
        </w:tc>
        <w:tc>
          <w:tcPr>
            <w:tcW w:w="1418" w:type="dxa"/>
            <w:gridSpan w:val="2"/>
          </w:tcPr>
          <w:p w:rsidR="00BB24F8" w:rsidRDefault="00BB24F8" w:rsidP="00805177">
            <w:r>
              <w:t>ID – UC-</w:t>
            </w:r>
            <w:r w:rsidR="00DE18E4">
              <w:t>3</w:t>
            </w:r>
          </w:p>
        </w:tc>
        <w:tc>
          <w:tcPr>
            <w:tcW w:w="1933" w:type="dxa"/>
            <w:gridSpan w:val="2"/>
          </w:tcPr>
          <w:p w:rsidR="00BB24F8" w:rsidRDefault="00BB24F8" w:rsidP="00805177">
            <w:r>
              <w:t>Priority:</w:t>
            </w:r>
            <w:r w:rsidR="00DE18E4">
              <w:t xml:space="preserve"> High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Actor:</w:t>
            </w:r>
            <w:r w:rsidR="00DE18E4">
              <w:t xml:space="preserve"> Invoice Desk</w:t>
            </w:r>
          </w:p>
        </w:tc>
      </w:tr>
      <w:tr w:rsidR="00DE18E4" w:rsidTr="00805177">
        <w:tc>
          <w:tcPr>
            <w:tcW w:w="9016" w:type="dxa"/>
            <w:gridSpan w:val="7"/>
          </w:tcPr>
          <w:p w:rsidR="00DE18E4" w:rsidRDefault="00DE18E4" w:rsidP="00DE18E4">
            <w:r>
              <w:t xml:space="preserve">Description: This is used to enter the invoice information who the invoice is for </w:t>
            </w:r>
          </w:p>
        </w:tc>
      </w:tr>
      <w:tr w:rsidR="00DE18E4" w:rsidTr="00805177">
        <w:tc>
          <w:tcPr>
            <w:tcW w:w="9016" w:type="dxa"/>
            <w:gridSpan w:val="7"/>
          </w:tcPr>
          <w:p w:rsidR="00DE18E4" w:rsidRDefault="00DE18E4" w:rsidP="00DE18E4">
            <w:r>
              <w:t xml:space="preserve">Trigger: UC2 is completed </w:t>
            </w:r>
          </w:p>
          <w:p w:rsidR="00DE18E4" w:rsidRDefault="00DE18E4" w:rsidP="00DE18E4">
            <w:r>
              <w:t xml:space="preserve">Type: </w:t>
            </w:r>
            <w:r w:rsidRPr="00DE18E4">
              <w:rPr>
                <w:color w:val="FF0000"/>
              </w:rPr>
              <w:t xml:space="preserve">_ </w:t>
            </w:r>
            <w:r>
              <w:t>External _ Temporal</w:t>
            </w:r>
          </w:p>
        </w:tc>
      </w:tr>
      <w:tr w:rsidR="00DE18E4" w:rsidTr="00805177">
        <w:tc>
          <w:tcPr>
            <w:tcW w:w="9016" w:type="dxa"/>
            <w:gridSpan w:val="7"/>
          </w:tcPr>
          <w:p w:rsidR="00DE18E4" w:rsidRDefault="00DE18E4" w:rsidP="00DE18E4">
            <w:r>
              <w:t xml:space="preserve">Preconditions: </w:t>
            </w:r>
          </w:p>
          <w:p w:rsidR="00DE18E4" w:rsidRDefault="00DE18E4" w:rsidP="00DE18E4">
            <w:pPr>
              <w:pStyle w:val="ListParagraph"/>
              <w:numPr>
                <w:ilvl w:val="0"/>
                <w:numId w:val="10"/>
              </w:numPr>
            </w:pPr>
            <w:r>
              <w:t>All information about the Invoice are ready for the form</w:t>
            </w:r>
          </w:p>
          <w:p w:rsidR="00DE18E4" w:rsidRDefault="00DE18E4" w:rsidP="00DE18E4">
            <w:pPr>
              <w:pStyle w:val="ListParagraph"/>
              <w:numPr>
                <w:ilvl w:val="0"/>
                <w:numId w:val="10"/>
              </w:numPr>
            </w:pPr>
            <w:r>
              <w:t>There is an Invoice data store</w:t>
            </w:r>
          </w:p>
          <w:p w:rsidR="00DE18E4" w:rsidRDefault="00DE18E4" w:rsidP="00DE18E4">
            <w:pPr>
              <w:pStyle w:val="ListParagraph"/>
              <w:numPr>
                <w:ilvl w:val="0"/>
                <w:numId w:val="10"/>
              </w:numPr>
            </w:pPr>
            <w:r>
              <w:t>Items are passed in the right format</w:t>
            </w:r>
          </w:p>
        </w:tc>
      </w:tr>
      <w:tr w:rsidR="00DE18E4" w:rsidTr="00805177">
        <w:tc>
          <w:tcPr>
            <w:tcW w:w="6232" w:type="dxa"/>
            <w:gridSpan w:val="4"/>
          </w:tcPr>
          <w:p w:rsidR="00A27876" w:rsidRDefault="00DE18E4" w:rsidP="00A27876">
            <w:r>
              <w:t xml:space="preserve">Normal Course: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5"/>
              </w:numPr>
            </w:pPr>
            <w:r>
              <w:t>The Invoice Desk fills the Invoice Details form provided by the system which includes: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Car Rental Name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Invoice Number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I</w:t>
            </w:r>
            <w:r w:rsidRPr="00A27876">
              <w:t xml:space="preserve">nvoice Date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 w:rsidRPr="00A27876">
              <w:t>Car Number</w:t>
            </w:r>
            <w:r>
              <w:t xml:space="preserve">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Car Make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Kilometres/Hour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Duration (Hours)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 Rent/Hour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Initial Amount Paid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Total Duration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Discount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Total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Amount Due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 xml:space="preserve">Signature of Owner </w:t>
            </w:r>
          </w:p>
          <w:p w:rsidR="00A27876" w:rsidRPr="00A27876" w:rsidRDefault="00A27876" w:rsidP="00A27876">
            <w:pPr>
              <w:pStyle w:val="ListParagraph"/>
              <w:numPr>
                <w:ilvl w:val="0"/>
                <w:numId w:val="13"/>
              </w:numPr>
            </w:pPr>
            <w:r>
              <w:t>Signature of Customer</w:t>
            </w:r>
          </w:p>
          <w:p w:rsidR="00DE18E4" w:rsidRDefault="00DE18E4" w:rsidP="00A27876">
            <w:pPr>
              <w:pStyle w:val="ListParagraph"/>
              <w:ind w:left="1080"/>
            </w:pPr>
          </w:p>
        </w:tc>
        <w:tc>
          <w:tcPr>
            <w:tcW w:w="2784" w:type="dxa"/>
            <w:gridSpan w:val="3"/>
          </w:tcPr>
          <w:p w:rsidR="00DE18E4" w:rsidRDefault="00DE18E4" w:rsidP="00DE18E4">
            <w:r>
              <w:t>Information for Steps:</w:t>
            </w:r>
          </w:p>
          <w:p w:rsidR="00A27876" w:rsidRDefault="00A27876" w:rsidP="00DE18E4">
            <w:r>
              <w:t>Data Store</w:t>
            </w:r>
          </w:p>
        </w:tc>
      </w:tr>
      <w:tr w:rsidR="00DE18E4" w:rsidTr="00805177">
        <w:tc>
          <w:tcPr>
            <w:tcW w:w="9016" w:type="dxa"/>
            <w:gridSpan w:val="7"/>
          </w:tcPr>
          <w:p w:rsidR="00DE18E4" w:rsidRDefault="00DE18E4" w:rsidP="00DE18E4">
            <w:r>
              <w:t>Post Conditions:</w:t>
            </w:r>
            <w:r w:rsidR="00A27876">
              <w:t xml:space="preserve">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6"/>
              </w:numPr>
            </w:pPr>
            <w:r>
              <w:t xml:space="preserve">Invoice Data is stored in the Data Store </w:t>
            </w:r>
          </w:p>
          <w:p w:rsidR="00A27876" w:rsidRDefault="00A27876" w:rsidP="00A27876">
            <w:pPr>
              <w:pStyle w:val="ListParagraph"/>
              <w:numPr>
                <w:ilvl w:val="0"/>
                <w:numId w:val="16"/>
              </w:numPr>
            </w:pPr>
            <w:r>
              <w:t>Completion of this UC will lead the Invoice Desk to UC-4</w:t>
            </w:r>
          </w:p>
        </w:tc>
      </w:tr>
      <w:tr w:rsidR="00DE18E4" w:rsidTr="00805177">
        <w:tc>
          <w:tcPr>
            <w:tcW w:w="9016" w:type="dxa"/>
            <w:gridSpan w:val="7"/>
          </w:tcPr>
          <w:p w:rsidR="00DE18E4" w:rsidRDefault="00DE18E4" w:rsidP="00DE18E4">
            <w:r>
              <w:t>Summary                                  Source                                                Outputs                 Destination</w:t>
            </w:r>
          </w:p>
          <w:p w:rsidR="00DE18E4" w:rsidRDefault="00DE18E4" w:rsidP="00DE18E4">
            <w:r>
              <w:t>Inputs</w:t>
            </w:r>
          </w:p>
        </w:tc>
      </w:tr>
      <w:tr w:rsidR="00DE18E4" w:rsidTr="00805177">
        <w:tc>
          <w:tcPr>
            <w:tcW w:w="2547" w:type="dxa"/>
          </w:tcPr>
          <w:p w:rsidR="00DE18E4" w:rsidRDefault="00A27876" w:rsidP="00DE18E4">
            <w:r>
              <w:t>Invoice Information</w:t>
            </w:r>
          </w:p>
        </w:tc>
        <w:tc>
          <w:tcPr>
            <w:tcW w:w="2977" w:type="dxa"/>
          </w:tcPr>
          <w:p w:rsidR="00DE18E4" w:rsidRDefault="00A27876" w:rsidP="00DE18E4">
            <w:r>
              <w:t>Invoice Desk</w:t>
            </w:r>
          </w:p>
        </w:tc>
        <w:tc>
          <w:tcPr>
            <w:tcW w:w="1701" w:type="dxa"/>
            <w:gridSpan w:val="4"/>
          </w:tcPr>
          <w:p w:rsidR="00DE18E4" w:rsidRDefault="00DE18E4" w:rsidP="00DE18E4"/>
        </w:tc>
        <w:tc>
          <w:tcPr>
            <w:tcW w:w="1791" w:type="dxa"/>
          </w:tcPr>
          <w:p w:rsidR="00DE18E4" w:rsidRDefault="00DE18E4" w:rsidP="00DE18E4"/>
        </w:tc>
      </w:tr>
    </w:tbl>
    <w:p w:rsidR="00BB24F8" w:rsidRDefault="00BB24F8" w:rsidP="00BB24F8"/>
    <w:p w:rsidR="00BB24F8" w:rsidRDefault="00BB24F8"/>
    <w:p w:rsidR="00BB24F8" w:rsidRDefault="00BB24F8"/>
    <w:p w:rsidR="00BB24F8" w:rsidRDefault="00BB24F8"/>
    <w:p w:rsidR="00BB24F8" w:rsidRDefault="00BB24F8"/>
    <w:p w:rsidR="00BB24F8" w:rsidRDefault="00BB24F8"/>
    <w:p w:rsidR="00A27876" w:rsidRDefault="00A27876"/>
    <w:p w:rsidR="00A27876" w:rsidRDefault="00A27876"/>
    <w:p w:rsidR="00A27876" w:rsidRDefault="00A27876"/>
    <w:p w:rsidR="00A27876" w:rsidRDefault="00A2787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567"/>
        <w:gridCol w:w="851"/>
        <w:gridCol w:w="142"/>
        <w:gridCol w:w="1791"/>
      </w:tblGrid>
      <w:tr w:rsidR="00BB24F8" w:rsidTr="00805177">
        <w:tc>
          <w:tcPr>
            <w:tcW w:w="5665" w:type="dxa"/>
            <w:gridSpan w:val="3"/>
          </w:tcPr>
          <w:p w:rsidR="00BB24F8" w:rsidRDefault="00BB24F8" w:rsidP="00805177">
            <w:r>
              <w:lastRenderedPageBreak/>
              <w:t>Use Case Name:</w:t>
            </w:r>
            <w:r w:rsidR="00A27876">
              <w:t xml:space="preserve"> Compile Invoice </w:t>
            </w:r>
          </w:p>
        </w:tc>
        <w:tc>
          <w:tcPr>
            <w:tcW w:w="1418" w:type="dxa"/>
            <w:gridSpan w:val="2"/>
          </w:tcPr>
          <w:p w:rsidR="00BB24F8" w:rsidRDefault="00BB24F8" w:rsidP="00805177">
            <w:r>
              <w:t>ID – UC-</w:t>
            </w:r>
            <w:r w:rsidR="00A27876">
              <w:t>4</w:t>
            </w:r>
          </w:p>
        </w:tc>
        <w:tc>
          <w:tcPr>
            <w:tcW w:w="1933" w:type="dxa"/>
            <w:gridSpan w:val="2"/>
          </w:tcPr>
          <w:p w:rsidR="00BB24F8" w:rsidRDefault="00BB24F8" w:rsidP="00805177">
            <w:r>
              <w:t>Priority:</w:t>
            </w:r>
            <w:r w:rsidR="00A27876">
              <w:t xml:space="preserve"> High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Actor:</w:t>
            </w:r>
            <w:r w:rsidR="00A27876">
              <w:t xml:space="preserve"> Invoice Desk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Description:</w:t>
            </w:r>
            <w:r w:rsidR="00A27876">
              <w:t xml:space="preserve"> This is where the invoice is packaged </w:t>
            </w:r>
            <w:r w:rsidR="00143AB4">
              <w:t>for the final entity, the Customer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Trigger: </w:t>
            </w:r>
            <w:r w:rsidR="00175E67">
              <w:t>Invoice Desk fills up the Invoice Details form and submits</w:t>
            </w:r>
          </w:p>
          <w:p w:rsidR="00BB24F8" w:rsidRDefault="00BB24F8" w:rsidP="00805177">
            <w:r>
              <w:t xml:space="preserve">Type: </w:t>
            </w:r>
            <w:r w:rsidRPr="00175E67">
              <w:rPr>
                <w:color w:val="FF0000"/>
              </w:rPr>
              <w:t xml:space="preserve">_ </w:t>
            </w:r>
            <w:r>
              <w:t>External _ Temporal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Preconditions:</w:t>
            </w:r>
          </w:p>
          <w:p w:rsidR="00175E67" w:rsidRDefault="00175E67" w:rsidP="00175E67">
            <w:pPr>
              <w:pStyle w:val="ListParagraph"/>
              <w:numPr>
                <w:ilvl w:val="0"/>
                <w:numId w:val="17"/>
              </w:numPr>
            </w:pPr>
            <w:r>
              <w:t xml:space="preserve">All information from customer and invoice is compiled </w:t>
            </w:r>
          </w:p>
        </w:tc>
      </w:tr>
      <w:tr w:rsidR="00BB24F8" w:rsidTr="00805177">
        <w:tc>
          <w:tcPr>
            <w:tcW w:w="6232" w:type="dxa"/>
            <w:gridSpan w:val="4"/>
          </w:tcPr>
          <w:p w:rsidR="00BB24F8" w:rsidRDefault="00BB24F8" w:rsidP="00805177">
            <w:r>
              <w:t>Normal Course:</w:t>
            </w:r>
          </w:p>
          <w:p w:rsidR="00175E67" w:rsidRDefault="00175E67" w:rsidP="00175E67">
            <w:pPr>
              <w:pStyle w:val="ListParagraph"/>
              <w:numPr>
                <w:ilvl w:val="0"/>
                <w:numId w:val="18"/>
              </w:numPr>
            </w:pPr>
            <w:r>
              <w:t>The Customer Information and the Invoice information is arranged step by step or symmetrically in form of an invoice.</w:t>
            </w:r>
          </w:p>
          <w:p w:rsidR="00175E67" w:rsidRDefault="00175E67" w:rsidP="00175E67">
            <w:pPr>
              <w:pStyle w:val="ListParagraph"/>
              <w:numPr>
                <w:ilvl w:val="0"/>
                <w:numId w:val="18"/>
              </w:numPr>
            </w:pPr>
            <w:r>
              <w:t>The various fees are calculated and new fees are slotted in appropriately</w:t>
            </w:r>
          </w:p>
          <w:p w:rsidR="00175E67" w:rsidRDefault="00175E67" w:rsidP="00175E67">
            <w:pPr>
              <w:pStyle w:val="ListParagraph"/>
              <w:numPr>
                <w:ilvl w:val="0"/>
                <w:numId w:val="18"/>
              </w:numPr>
            </w:pPr>
            <w:r>
              <w:t xml:space="preserve">If there is a discount, this discount is taken into consideration here.  </w:t>
            </w:r>
          </w:p>
        </w:tc>
        <w:tc>
          <w:tcPr>
            <w:tcW w:w="2784" w:type="dxa"/>
            <w:gridSpan w:val="3"/>
          </w:tcPr>
          <w:p w:rsidR="00BB24F8" w:rsidRDefault="00BB24F8" w:rsidP="00805177">
            <w:r>
              <w:t>Information for Steps:</w:t>
            </w:r>
          </w:p>
          <w:p w:rsidR="00BE7FE8" w:rsidRDefault="00BE7FE8" w:rsidP="00805177">
            <w:r>
              <w:t>Data Store</w:t>
            </w:r>
          </w:p>
          <w:p w:rsidR="00BE7FE8" w:rsidRDefault="00BE7FE8" w:rsidP="00805177"/>
          <w:p w:rsidR="00BE7FE8" w:rsidRDefault="00BE7FE8" w:rsidP="00805177"/>
          <w:p w:rsidR="00BE7FE8" w:rsidRDefault="00BE7FE8" w:rsidP="00805177">
            <w:r>
              <w:t>Process</w:t>
            </w:r>
          </w:p>
          <w:p w:rsidR="00BE7FE8" w:rsidRDefault="00BE7FE8" w:rsidP="00805177"/>
          <w:p w:rsidR="00BE7FE8" w:rsidRDefault="00BE7FE8" w:rsidP="00805177">
            <w:r>
              <w:t>Process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Post Conditions:</w:t>
            </w:r>
            <w:r w:rsidR="00175E67">
              <w:t xml:space="preserve"> </w:t>
            </w:r>
          </w:p>
          <w:p w:rsidR="00175E67" w:rsidRDefault="00175E67" w:rsidP="00175E67">
            <w:pPr>
              <w:pStyle w:val="ListParagraph"/>
              <w:numPr>
                <w:ilvl w:val="0"/>
                <w:numId w:val="19"/>
              </w:numPr>
            </w:pPr>
            <w:r>
              <w:t>The invoice is hereby ready for the customer and is saved in the data store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Summary                                  Source                                                Outputs                 Destination</w:t>
            </w:r>
          </w:p>
          <w:p w:rsidR="00BB24F8" w:rsidRDefault="00BB24F8" w:rsidP="00805177">
            <w:r>
              <w:t>Inputs</w:t>
            </w:r>
          </w:p>
        </w:tc>
      </w:tr>
      <w:tr w:rsidR="00BB24F8" w:rsidTr="00805177">
        <w:tc>
          <w:tcPr>
            <w:tcW w:w="2547" w:type="dxa"/>
          </w:tcPr>
          <w:p w:rsidR="00BB24F8" w:rsidRDefault="00175E67" w:rsidP="00805177">
            <w:r>
              <w:t>Fees</w:t>
            </w:r>
          </w:p>
          <w:p w:rsidR="00175E67" w:rsidRDefault="00175E67" w:rsidP="00805177">
            <w:r>
              <w:t>Discount</w:t>
            </w:r>
          </w:p>
        </w:tc>
        <w:tc>
          <w:tcPr>
            <w:tcW w:w="2977" w:type="dxa"/>
          </w:tcPr>
          <w:p w:rsidR="00BB24F8" w:rsidRDefault="00175E67" w:rsidP="00805177">
            <w:r>
              <w:t>Invoice Desk</w:t>
            </w:r>
          </w:p>
          <w:p w:rsidR="00175E67" w:rsidRDefault="00175E67" w:rsidP="00805177">
            <w:r>
              <w:t>Invoice Desk</w:t>
            </w:r>
          </w:p>
        </w:tc>
        <w:tc>
          <w:tcPr>
            <w:tcW w:w="1701" w:type="dxa"/>
            <w:gridSpan w:val="4"/>
          </w:tcPr>
          <w:p w:rsidR="00BB24F8" w:rsidRDefault="00175E67" w:rsidP="00805177">
            <w:r>
              <w:t>Invoice</w:t>
            </w:r>
          </w:p>
        </w:tc>
        <w:tc>
          <w:tcPr>
            <w:tcW w:w="1791" w:type="dxa"/>
          </w:tcPr>
          <w:p w:rsidR="00BB24F8" w:rsidRDefault="00175E67" w:rsidP="00805177">
            <w:r>
              <w:t>Customer</w:t>
            </w:r>
          </w:p>
        </w:tc>
      </w:tr>
    </w:tbl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p w:rsidR="00A27876" w:rsidRDefault="00A27876" w:rsidP="00BB24F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567"/>
        <w:gridCol w:w="851"/>
        <w:gridCol w:w="142"/>
        <w:gridCol w:w="1791"/>
      </w:tblGrid>
      <w:tr w:rsidR="00BB24F8" w:rsidTr="00805177">
        <w:tc>
          <w:tcPr>
            <w:tcW w:w="5665" w:type="dxa"/>
            <w:gridSpan w:val="3"/>
          </w:tcPr>
          <w:p w:rsidR="00BB24F8" w:rsidRDefault="00BB24F8" w:rsidP="00805177">
            <w:r>
              <w:lastRenderedPageBreak/>
              <w:t>Use Case Name:</w:t>
            </w:r>
            <w:r w:rsidR="00175E67">
              <w:t xml:space="preserve"> Send to Customer</w:t>
            </w:r>
          </w:p>
        </w:tc>
        <w:tc>
          <w:tcPr>
            <w:tcW w:w="1418" w:type="dxa"/>
            <w:gridSpan w:val="2"/>
          </w:tcPr>
          <w:p w:rsidR="00BB24F8" w:rsidRDefault="00BB24F8" w:rsidP="00805177">
            <w:r>
              <w:t>ID – UC-</w:t>
            </w:r>
            <w:r w:rsidR="00175E67">
              <w:t>5</w:t>
            </w:r>
          </w:p>
        </w:tc>
        <w:tc>
          <w:tcPr>
            <w:tcW w:w="1933" w:type="dxa"/>
            <w:gridSpan w:val="2"/>
          </w:tcPr>
          <w:p w:rsidR="00BB24F8" w:rsidRDefault="00BB24F8" w:rsidP="00805177">
            <w:r>
              <w:t>Priority:</w:t>
            </w:r>
            <w:r w:rsidR="00175E67">
              <w:t xml:space="preserve"> Medium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Actor:</w:t>
            </w:r>
            <w:r w:rsidR="00175E67">
              <w:t xml:space="preserve"> Invoice Desk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Description:</w:t>
            </w:r>
            <w:r w:rsidR="00175E67">
              <w:t xml:space="preserve"> This is used to send the invoice to the customer, either by soft or hard copy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Trigger: </w:t>
            </w:r>
            <w:r w:rsidR="00BE7FE8">
              <w:t>Invoice desk wishes to send a copy of the invoice to the Customer</w:t>
            </w:r>
          </w:p>
          <w:p w:rsidR="00BB24F8" w:rsidRDefault="00BB24F8" w:rsidP="00805177">
            <w:r>
              <w:t xml:space="preserve">Type: </w:t>
            </w:r>
            <w:r w:rsidRPr="00BE7FE8">
              <w:rPr>
                <w:color w:val="FF0000"/>
              </w:rPr>
              <w:t xml:space="preserve">_ </w:t>
            </w:r>
            <w:r>
              <w:t>External _ Temporal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Preconditions:</w:t>
            </w:r>
            <w:r w:rsidR="00BE7FE8">
              <w:t xml:space="preserve"> </w:t>
            </w:r>
          </w:p>
          <w:p w:rsidR="00BE7FE8" w:rsidRDefault="00BE7FE8" w:rsidP="00BE7FE8">
            <w:pPr>
              <w:pStyle w:val="ListParagraph"/>
              <w:numPr>
                <w:ilvl w:val="0"/>
                <w:numId w:val="20"/>
              </w:numPr>
            </w:pPr>
            <w:r>
              <w:t>Invoice must be ready to be sent</w:t>
            </w:r>
          </w:p>
        </w:tc>
      </w:tr>
      <w:tr w:rsidR="00BB24F8" w:rsidTr="00805177">
        <w:tc>
          <w:tcPr>
            <w:tcW w:w="6232" w:type="dxa"/>
            <w:gridSpan w:val="4"/>
          </w:tcPr>
          <w:p w:rsidR="00BB24F8" w:rsidRDefault="00BB24F8" w:rsidP="00805177">
            <w:r>
              <w:t>Normal Course:</w:t>
            </w:r>
            <w:r w:rsidR="00BE7FE8">
              <w:t xml:space="preserve"> </w:t>
            </w:r>
          </w:p>
          <w:p w:rsidR="00BE7FE8" w:rsidRDefault="00BE7FE8" w:rsidP="00BE7FE8">
            <w:pPr>
              <w:pStyle w:val="ListParagraph"/>
              <w:numPr>
                <w:ilvl w:val="0"/>
                <w:numId w:val="21"/>
              </w:numPr>
            </w:pPr>
            <w:r>
              <w:t>If the Invoice Desk wants to print the invoice, they send the invoice to the printer</w:t>
            </w:r>
          </w:p>
          <w:p w:rsidR="00BE7FE8" w:rsidRDefault="00BE7FE8" w:rsidP="00BE7FE8">
            <w:pPr>
              <w:pStyle w:val="ListParagraph"/>
              <w:numPr>
                <w:ilvl w:val="0"/>
                <w:numId w:val="21"/>
              </w:numPr>
            </w:pPr>
            <w:r>
              <w:t xml:space="preserve">If the Invoice Desk wants to send the invoice to the Customer’s email, the send it. </w:t>
            </w:r>
          </w:p>
        </w:tc>
        <w:tc>
          <w:tcPr>
            <w:tcW w:w="2784" w:type="dxa"/>
            <w:gridSpan w:val="3"/>
          </w:tcPr>
          <w:p w:rsidR="00BB24F8" w:rsidRDefault="00BB24F8" w:rsidP="00805177">
            <w:r>
              <w:t>Information for Steps:</w:t>
            </w:r>
          </w:p>
          <w:p w:rsidR="00BE7FE8" w:rsidRDefault="00BE7FE8" w:rsidP="00795E0D">
            <w:r>
              <w:t xml:space="preserve">External </w:t>
            </w:r>
            <w:r w:rsidR="00795E0D">
              <w:t>service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Post Conditions: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Summary                                  Source                                                Outputs                 Destination</w:t>
            </w:r>
          </w:p>
          <w:p w:rsidR="00BB24F8" w:rsidRDefault="00BB24F8" w:rsidP="00805177">
            <w:r>
              <w:t>Inputs</w:t>
            </w:r>
          </w:p>
        </w:tc>
      </w:tr>
      <w:tr w:rsidR="00BB24F8" w:rsidTr="00805177">
        <w:tc>
          <w:tcPr>
            <w:tcW w:w="2547" w:type="dxa"/>
          </w:tcPr>
          <w:p w:rsidR="00BB24F8" w:rsidRDefault="00BB24F8" w:rsidP="00805177"/>
        </w:tc>
        <w:tc>
          <w:tcPr>
            <w:tcW w:w="2977" w:type="dxa"/>
          </w:tcPr>
          <w:p w:rsidR="00BB24F8" w:rsidRDefault="00BB24F8" w:rsidP="00805177"/>
        </w:tc>
        <w:tc>
          <w:tcPr>
            <w:tcW w:w="1701" w:type="dxa"/>
            <w:gridSpan w:val="4"/>
          </w:tcPr>
          <w:p w:rsidR="00BB24F8" w:rsidRDefault="00BE7FE8" w:rsidP="00805177">
            <w:r>
              <w:t>Invoice</w:t>
            </w:r>
          </w:p>
        </w:tc>
        <w:tc>
          <w:tcPr>
            <w:tcW w:w="1791" w:type="dxa"/>
          </w:tcPr>
          <w:p w:rsidR="00BB24F8" w:rsidRDefault="00BE7FE8" w:rsidP="00805177">
            <w:r>
              <w:t>Customer</w:t>
            </w:r>
          </w:p>
        </w:tc>
      </w:tr>
    </w:tbl>
    <w:p w:rsidR="00BB24F8" w:rsidRDefault="00BB24F8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p w:rsidR="00175E67" w:rsidRDefault="00175E67" w:rsidP="00BB24F8"/>
    <w:sectPr w:rsidR="0017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DC7"/>
    <w:multiLevelType w:val="hybridMultilevel"/>
    <w:tmpl w:val="56928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036"/>
    <w:multiLevelType w:val="hybridMultilevel"/>
    <w:tmpl w:val="071C0A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08C1"/>
    <w:multiLevelType w:val="hybridMultilevel"/>
    <w:tmpl w:val="48928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0A0D"/>
    <w:multiLevelType w:val="hybridMultilevel"/>
    <w:tmpl w:val="0F6601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543E1"/>
    <w:multiLevelType w:val="hybridMultilevel"/>
    <w:tmpl w:val="2884B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778E2"/>
    <w:multiLevelType w:val="hybridMultilevel"/>
    <w:tmpl w:val="2D0C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D7ED0"/>
    <w:multiLevelType w:val="hybridMultilevel"/>
    <w:tmpl w:val="7C5C65E8"/>
    <w:lvl w:ilvl="0" w:tplc="5D7A6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52425A"/>
    <w:multiLevelType w:val="hybridMultilevel"/>
    <w:tmpl w:val="5F3A8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65F8"/>
    <w:multiLevelType w:val="hybridMultilevel"/>
    <w:tmpl w:val="5AA04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4ED0"/>
    <w:multiLevelType w:val="hybridMultilevel"/>
    <w:tmpl w:val="3FD09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63A54"/>
    <w:multiLevelType w:val="hybridMultilevel"/>
    <w:tmpl w:val="76D65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54627"/>
    <w:multiLevelType w:val="hybridMultilevel"/>
    <w:tmpl w:val="40E4D7BE"/>
    <w:lvl w:ilvl="0" w:tplc="1C96E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890BE1"/>
    <w:multiLevelType w:val="hybridMultilevel"/>
    <w:tmpl w:val="AA0042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53C7"/>
    <w:multiLevelType w:val="hybridMultilevel"/>
    <w:tmpl w:val="288AB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95910"/>
    <w:multiLevelType w:val="hybridMultilevel"/>
    <w:tmpl w:val="DC08D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0082B"/>
    <w:multiLevelType w:val="hybridMultilevel"/>
    <w:tmpl w:val="FAE84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B3915"/>
    <w:multiLevelType w:val="hybridMultilevel"/>
    <w:tmpl w:val="1B00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C3123"/>
    <w:multiLevelType w:val="hybridMultilevel"/>
    <w:tmpl w:val="5DE46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27103"/>
    <w:multiLevelType w:val="hybridMultilevel"/>
    <w:tmpl w:val="73E6B658"/>
    <w:lvl w:ilvl="0" w:tplc="2888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411FB5"/>
    <w:multiLevelType w:val="hybridMultilevel"/>
    <w:tmpl w:val="6A4A3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B7733"/>
    <w:multiLevelType w:val="hybridMultilevel"/>
    <w:tmpl w:val="B7D60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0"/>
  </w:num>
  <w:num w:numId="8">
    <w:abstractNumId w:val="1"/>
  </w:num>
  <w:num w:numId="9">
    <w:abstractNumId w:val="16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8"/>
  </w:num>
  <w:num w:numId="15">
    <w:abstractNumId w:val="2"/>
  </w:num>
  <w:num w:numId="16">
    <w:abstractNumId w:val="19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C1"/>
    <w:rsid w:val="00143AB4"/>
    <w:rsid w:val="00175E67"/>
    <w:rsid w:val="003C5CC1"/>
    <w:rsid w:val="003C7C05"/>
    <w:rsid w:val="004B6523"/>
    <w:rsid w:val="00783C7A"/>
    <w:rsid w:val="00795E0D"/>
    <w:rsid w:val="008178A6"/>
    <w:rsid w:val="00896F9C"/>
    <w:rsid w:val="00A27876"/>
    <w:rsid w:val="00A80CED"/>
    <w:rsid w:val="00B656F9"/>
    <w:rsid w:val="00BB24F8"/>
    <w:rsid w:val="00BE7FE8"/>
    <w:rsid w:val="00DA69EB"/>
    <w:rsid w:val="00DE18E4"/>
    <w:rsid w:val="00EC7EF5"/>
    <w:rsid w:val="00F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FEAB-98A0-4A9A-B88C-95D1E525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5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3C5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GridLight">
    <w:name w:val="Grid Table Light"/>
    <w:basedOn w:val="TableNormal"/>
    <w:uiPriority w:val="40"/>
    <w:rsid w:val="003C5C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78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 Chukwu</dc:creator>
  <cp:keywords/>
  <dc:description/>
  <cp:lastModifiedBy>Ebuka Chukwu</cp:lastModifiedBy>
  <cp:revision>7</cp:revision>
  <dcterms:created xsi:type="dcterms:W3CDTF">2017-03-11T16:20:00Z</dcterms:created>
  <dcterms:modified xsi:type="dcterms:W3CDTF">2017-03-14T17:19:00Z</dcterms:modified>
</cp:coreProperties>
</file>