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EE" w:rsidRDefault="00A45204">
      <w:pPr>
        <w:rPr>
          <w:lang w:val="es-PE"/>
        </w:rPr>
      </w:pPr>
      <w:r>
        <w:rPr>
          <w:lang w:val="es-PE"/>
        </w:rPr>
        <w:t>Hola que tal mi nombre es Rodrigo Taipe</w:t>
      </w:r>
      <w:bookmarkStart w:id="0" w:name="_GoBack"/>
      <w:bookmarkEnd w:id="0"/>
      <w:r>
        <w:rPr>
          <w:lang w:val="es-PE"/>
        </w:rPr>
        <w:t>, es increíble que tiempo en leer quien es la persona que está detrás de los interesantes artículos sobre programación en donde te encuentras aprendiendo a programar ya sea porque te gusta, te apasiona o quizás viste a alguien ganando millonadas y te quieres volver millonario creando la siguiente app revolucionario (El 99% de las veces no pasa).</w:t>
      </w:r>
    </w:p>
    <w:p w:rsidR="00C45736" w:rsidRDefault="00A45204">
      <w:pPr>
        <w:rPr>
          <w:lang w:val="es-PE"/>
        </w:rPr>
      </w:pPr>
      <w:r>
        <w:rPr>
          <w:lang w:val="es-PE"/>
        </w:rPr>
        <w:t>Y si yo fui como tu una persona</w:t>
      </w:r>
      <w:r w:rsidR="00C45736">
        <w:rPr>
          <w:lang w:val="es-PE"/>
        </w:rPr>
        <w:t xml:space="preserve"> que no sabía nada de programación y a través de cursos por internet fui lentamente aprendiendo, la verdad no es una odisea para nada fácil hay mucho que aún a los programadores nos queda por aprender y es por eso que decidí crear este blog para que juntos aprendamos a programar y si ya lo sabemos lo reaprenderemos.</w:t>
      </w:r>
    </w:p>
    <w:p w:rsidR="00A45204" w:rsidRPr="00A45204" w:rsidRDefault="00A45204">
      <w:pPr>
        <w:rPr>
          <w:lang w:val="es-PE"/>
        </w:rPr>
      </w:pPr>
    </w:p>
    <w:sectPr w:rsidR="00A45204" w:rsidRPr="00A45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04"/>
    <w:rsid w:val="000A66F9"/>
    <w:rsid w:val="003B168E"/>
    <w:rsid w:val="00A45204"/>
    <w:rsid w:val="00C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D6BE"/>
  <w15:chartTrackingRefBased/>
  <w15:docId w15:val="{09DC21FD-FD63-4482-881B-4148ED4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2021-12-18T02:59:00Z</dcterms:created>
  <dcterms:modified xsi:type="dcterms:W3CDTF">2021-12-18T03:54:00Z</dcterms:modified>
</cp:coreProperties>
</file>