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臺北文創開發股份有限公司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問卷調查系統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操作與維護說明書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── 臺北文創場地參與體驗滿意度調查系統 ──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版本 1.0　|　2026 年 7 月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適用對象：負責本問卷系統維護之業務人員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目錄大綱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章節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內容說明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第一章　系統概覽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系統架構、重要網址、平台說明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第二章　系統權限與登入方式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後台網址、帳號密碼管理、登入步驟、安全注意事項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第三章　日常維護與修改指南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新增/修改/刪除/排序題目、停用問卷（最重要章節）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第四章　數據導出與報表檢視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統計圖表說明、CSV 匯出、逐筆查詢、異常資料處理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第五章　外部發布與通路管理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問卷連結、QR Code 製作、嵌入官網的程式碼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第六章　年度交接與故障排除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常見 FAQ 對照表、備份建議、完整交接清單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single" w:color="FF0000" w:sz="8" w:space="4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BF0000"/>
          <w:sz w:val="22"/>
          <w:szCs w:val="22"/>
        </w:rPr>
        <w:t xml:space="preserve">⚠ 注意：</w:t>
      </w:r>
      <w:r>
        <w:rPr>
          <w:rFonts w:ascii="Arial" w:cs="Arial" w:eastAsia="Arial" w:hAnsi="Arial"/>
          <w:color w:val="BF0000"/>
          <w:sz w:val="22"/>
          <w:szCs w:val="22"/>
        </w:rPr>
        <w:t xml:space="preserve"> 本說明書含有系統帳號密碼等敏感資訊，請妥善保管，不得對外公開或張貼於公共場所。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第一章　系統概覽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系統簡介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本系統為臺北文創場地參與體驗滿意度調查的線上問卷平台。參與者掃描現場 QR Code 後，可直接用手機填寫問卷，填寫結果即時儲存至雲端資料庫。後台管理員可隨時新增、修改或刪除問卷題目，並查看統計圖表或匯出資料。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重要網址一覽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網址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問卷填寫頁面（民眾使用）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https://tnh-customet-survey-production.up.railway.app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後台管理頁面（員工使用）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https://tnh-customet-survey-production.up.railway.app/admin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雲端平台管理後台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https://railway.com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資料匯出（CSV）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https://tnh-customet-survey-production.up.railway.app/api/admin/responses.csv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技術架構簡介（參考用）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程式語言：Node.js + Express 框架（雲端執行，員工不需要懂程式）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資料庫：SQLite（所有填寫資料儲存於此）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雲端主機：Railway 平台（自動維護伺服器，不需管理實體機器）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資料儲存位置：Railway 雲端永久磁碟，即使程式更新填寫紀錄也不會消失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5A9C"/>
          <w:sz w:val="22"/>
          <w:szCs w:val="22"/>
        </w:rPr>
        <w:t xml:space="preserve">★ 提示：</w:t>
      </w:r>
      <w:r>
        <w:rPr>
          <w:rFonts w:ascii="Arial" w:cs="Arial" w:eastAsia="Arial" w:hAnsi="Arial"/>
          <w:color w:val="005A9C"/>
          <w:sz w:val="22"/>
          <w:szCs w:val="22"/>
        </w:rPr>
        <w:t xml:space="preserve"> 員工只需要用瀏覽器操作後台，不需要懂程式也不需要進入伺服器。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第二章　系統權限與登入方式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後台登入網址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管理後台：</w:t>
      </w:r>
      <w:r>
        <w:rPr>
          <w:rFonts w:ascii="Arial" w:cs="Arial" w:eastAsia="Arial" w:hAnsi="Arial"/>
          <w:sz w:val="22"/>
          <w:szCs w:val="22"/>
        </w:rPr>
        <w:t xml:space="preserve">https://tnh-customet-survey-production.up.railway.app/admin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建議將此網址加入瀏覽器書籤，方便日後快速進入。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帳號密碼管理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帳號類型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公用公務帳號（全體負責人員共用同一組帳密）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帳號（使用者名稱）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（請參照人員交接文件，由主管告知）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密碼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（請參照人員交接文件，由主管告知）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密碼存放位置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由主管保存，交接時當面告知接任人員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密碼更換方式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需請 IT 人員進入 Railway 後台修改環境變數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single" w:color="FF0000" w:sz="8" w:space="4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BF0000"/>
          <w:sz w:val="22"/>
          <w:szCs w:val="22"/>
        </w:rPr>
        <w:t xml:space="preserve">⚠ 注意：</w:t>
      </w:r>
      <w:r>
        <w:rPr>
          <w:rFonts w:ascii="Arial" w:cs="Arial" w:eastAsia="Arial" w:hAnsi="Arial"/>
          <w:color w:val="BF0000"/>
          <w:sz w:val="22"/>
          <w:szCs w:val="22"/>
        </w:rPr>
        <w:t xml:space="preserve"> 帳號與密碼為公用帳號，請勿與無關人員分享。密碼遺失時請聯絡 IT 人員重新設定。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登入步驟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開啟瀏覽器（建議使用 Chrome 或 Edge）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在網址列輸入後台網址，按 Enter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瀏覽器會跳出登入視窗（帳號密碼輸入框）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輸入帳號與密碼，按「登入」或「確定」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成功後進入後台管理頁面，看到題目清單即表示登入成功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5A9C"/>
          <w:sz w:val="22"/>
          <w:szCs w:val="22"/>
        </w:rPr>
        <w:t xml:space="preserve">★ 提示：</w:t>
      </w:r>
      <w:r>
        <w:rPr>
          <w:rFonts w:ascii="Arial" w:cs="Arial" w:eastAsia="Arial" w:hAnsi="Arial"/>
          <w:color w:val="005A9C"/>
          <w:sz w:val="22"/>
          <w:szCs w:val="22"/>
        </w:rPr>
        <w:t xml:space="preserve"> 如果跳出「此網頁需要驗證」或「Authorization Required」，這是正常的安全機制，請直接輸入帳密即可。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安全注意事項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不可將後台網址或帳密張貼於公開場所（白板、Line 群組等）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使用完畢後請關閉瀏覽器分頁，尤其在共用電腦上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若懷疑帳密外洩，請立即聯絡 IT 人員更換密碼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本系統後台不支援個人帳號，請勿嘗試自行建立多組帳號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第三章　日常維護與修改指南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F0000"/>
          <w:sz w:val="22"/>
          <w:szCs w:val="22"/>
        </w:rPr>
        <w:t xml:space="preserve">本章為最重要章節。</w:t>
      </w:r>
      <w:r>
        <w:rPr>
          <w:rFonts w:ascii="Arial" w:cs="Arial" w:eastAsia="Arial" w:hAnsi="Arial"/>
          <w:sz w:val="22"/>
          <w:szCs w:val="22"/>
        </w:rPr>
        <w:t xml:space="preserve">所有對題目的變更均會即時生效，操作前請確認已備份現有資料。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進入題目管理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以第二章的步驟登入後台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頁面頂端即為「題目管理」區塊，顯示目前所有題目清單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每一道題目右側有「↑」「↓」「編輯」「刪除」四個按鈕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新增題目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在頁面下方找到「新增題目」表單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填寫各欄位（說明見下表）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確認內容後點選「儲存」按鈕，題目會出現在清單最下方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欄位名稱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題目分類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選填。填入大分類，如「場地設施」「服務品質」，方便後台辨識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題目內容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必填。填入完整的題目文字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題目類型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從下拉選單選擇（詳見下方題目類型說明）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選項內容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五等量表/單選/多選題才需要填寫，每行一個選項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是否必填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勾選後，填寫者不填此題就無法送出問卷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附加說明欄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勾選後，該題下方會多一格讓填寫者補充說明原因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題目類型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適用情境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五等量表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滿意度評分（非常滿意／滿意／普通／不滿意／非常不滿意），系統會自動計算平均分數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單選題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只能選一個答案，需自訂選項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多選題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可同時選多個答案，需自訂選項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簡短文字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開放式短答，適合姓名、電話等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長文字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開放式長答，適合意見、建議等大段文字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日期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讓填寫者選擇一個日期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修改現有題目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找到要修改的題目，點選右側「編輯」按鈕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頁面下方的表單會自動填入現有內容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修改需要更動的欄位（例如改錯字、增減選項）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點選「儲存」確認修改</w:t>
      </w:r>
    </w:p>
    <w:p>
      <w:pPr>
        <w:spacing w:after="40" w:before="40"/>
      </w:pPr>
      <w:r>
        <w:t xml:space="preserve"/>
      </w:r>
    </w:p>
    <w:p>
      <w:pPr>
        <w:pBdr>
          <w:left w:val="single" w:color="FF0000" w:sz="8" w:space="4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BF0000"/>
          <w:sz w:val="22"/>
          <w:szCs w:val="22"/>
        </w:rPr>
        <w:t xml:space="preserve">⚠ 注意：</w:t>
      </w:r>
      <w:r>
        <w:rPr>
          <w:rFonts w:ascii="Arial" w:cs="Arial" w:eastAsia="Arial" w:hAnsi="Arial"/>
          <w:color w:val="BF0000"/>
          <w:sz w:val="22"/>
          <w:szCs w:val="22"/>
        </w:rPr>
        <w:t xml:space="preserve"> 修改五等量表的選項文字後，統計分析可能因選項名稱改變而異常，如非必要不建議修改已有填寫資料的題目選項。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刪除 / 下架題目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找到要刪除的題目，點選「刪除」按鈕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系統會跳出確認對話框，確認後按「確定」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刪除行為分兩種情況：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尚未有人填寫過此題：</w:t>
      </w:r>
      <w:r>
        <w:rPr>
          <w:rFonts w:ascii="Arial" w:cs="Arial" w:eastAsia="Arial" w:hAnsi="Arial"/>
          <w:sz w:val="22"/>
          <w:szCs w:val="22"/>
        </w:rPr>
        <w:t xml:space="preserve"> 直接永久刪除，無法復原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已有人填寫過此題：</w:t>
      </w:r>
      <w:r>
        <w:rPr>
          <w:rFonts w:ascii="Arial" w:cs="Arial" w:eastAsia="Arial" w:hAnsi="Arial"/>
          <w:sz w:val="22"/>
          <w:szCs w:val="22"/>
        </w:rPr>
        <w:t xml:space="preserve"> 系統自動「下架」而非刪除，舊填寫紀錄仍保留，但新問卷不再顯示此題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5A9C"/>
          <w:sz w:val="22"/>
          <w:szCs w:val="22"/>
        </w:rPr>
        <w:t xml:space="preserve">★ 提示：</w:t>
      </w:r>
      <w:r>
        <w:rPr>
          <w:rFonts w:ascii="Arial" w:cs="Arial" w:eastAsia="Arial" w:hAnsi="Arial"/>
          <w:color w:val="005A9C"/>
          <w:sz w:val="22"/>
          <w:szCs w:val="22"/>
        </w:rPr>
        <w:t xml:space="preserve"> 「下架」的題目在清單中顯示為灰色，可透過「編輯」功能重新上架（勾選「上架中」後儲存）。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調整題目順序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找到要移動的題目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點選右側「↑」將題目往上移，「↓」往下移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多次點選可移動多個位置，順序調整後立即生效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邏輯跳題說明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F0000"/>
          <w:sz w:val="22"/>
          <w:szCs w:val="22"/>
        </w:rPr>
        <w:t xml:space="preserve">目前版本尚不支援「邏輯跳題」功能。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例如「若選不滿意則跳出原因填寫欄」這類條件式顯示，目前無法設定。現行做法是在題目上勾選「附加說明欄位」，讓填寫者可選擇性填寫原因（不會自動跳題）。如需完整的跳題邏輯，請聯絡 IT 人員評估系統升級。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停用問卷（手動關閉填寫）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本系統目前沒有設定「問卷開放時間」的功能，若需暫停問卷收集，可使用以下方式：</w:t>
      </w:r>
    </w:p>
    <w:p>
      <w:pPr>
        <w:spacing w:after="40" w:before="4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方式一：下架所有題目（推薦）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進入後台，逐一點選每道題目的「刪除」按鈕（有填寫紀錄者會自動下架）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所有題目下架後，填寫頁面會顯示無可填寫的題目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待下次活動前，再重新上架或新增題目</w:t>
      </w:r>
    </w:p>
    <w:p>
      <w:pPr>
        <w:spacing w:after="40" w:before="40"/>
      </w:pPr>
      <w:r>
        <w:t xml:space="preserve"/>
      </w:r>
    </w:p>
    <w:p>
      <w:pPr>
        <w:pBdr>
          <w:left w:val="single" w:color="FF0000" w:sz="8" w:space="4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BF0000"/>
          <w:sz w:val="22"/>
          <w:szCs w:val="22"/>
        </w:rPr>
        <w:t xml:space="preserve">⚠ 注意：</w:t>
      </w:r>
      <w:r>
        <w:rPr>
          <w:rFonts w:ascii="Arial" w:cs="Arial" w:eastAsia="Arial" w:hAnsi="Arial"/>
          <w:color w:val="BF0000"/>
          <w:sz w:val="22"/>
          <w:szCs w:val="22"/>
        </w:rPr>
        <w:t xml:space="preserve"> 停用問卷前請先匯出本次活動的所有填寫資料（見第四章），避免與下次活動資料混淆。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第四章　數據導出與報表檢視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即時統計圖表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登入後台後，向下捲動頁面，可看到「統計分析」區塊：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五等量表題目的平均分數排名（由高至低，並標示「表現最佳」「表現最差」）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百分比堆疊條形圖：每道題目以一根橫條呈現 1～5 分各有多少人填寫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單選／多選題目的各選項分布（人數與百分比）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堆疊條形圖色彩說明：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顏色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代表意義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深綠色（最左邊）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非常滿意（最高分 5 分）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淺綠色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滿意（4 分）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灰色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普通（3 分）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橘色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不滿意（2 分）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紅色（最右邊）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非常不滿意（最低分 1 分）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5A9C"/>
          <w:sz w:val="22"/>
          <w:szCs w:val="22"/>
        </w:rPr>
        <w:t xml:space="preserve">★ 提示：</w:t>
      </w:r>
      <w:r>
        <w:rPr>
          <w:rFonts w:ascii="Arial" w:cs="Arial" w:eastAsia="Arial" w:hAnsi="Arial"/>
          <w:color w:val="005A9C"/>
          <w:sz w:val="22"/>
          <w:szCs w:val="22"/>
        </w:rPr>
        <w:t xml:space="preserve"> 將滑鼠移到色塊上，會顯示確切人數與百分比。一眼就能看出是「普遍給 3 分」還是「兩極化（高低分都有）」。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逐筆查看填寫紀錄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登入後台，向下捲動至「填寫紀錄」區塊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可看到每一筆填寫的時間與編號，每頁顯示 10 筆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點選任一筆紀錄可「展開」看到每題的詳細答案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使用「上一頁」「下一頁」按鈕翻頁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匯出 CSV 資料（Excel 可開啟）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登入後台（必須先登入，否則下載失敗）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在「填寫紀錄」區塊找到「下載 CSV」按鈕，點選即可下載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下載的檔案可直接用 Microsoft Excel 或 Google 試算表開啟，中文不會亂碼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建議以活動日期命名後存入共用資料夾，如：2026-07-活動名稱-問卷.csv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5A9C"/>
          <w:sz w:val="22"/>
          <w:szCs w:val="22"/>
        </w:rPr>
        <w:t xml:space="preserve">★ 提示：</w:t>
      </w:r>
      <w:r>
        <w:rPr>
          <w:rFonts w:ascii="Arial" w:cs="Arial" w:eastAsia="Arial" w:hAnsi="Arial"/>
          <w:color w:val="005A9C"/>
          <w:sz w:val="22"/>
          <w:szCs w:val="22"/>
        </w:rPr>
        <w:t xml:space="preserve"> CSV 中每一欄代表一道題目，每一行代表一筆填寫紀錄，第一行為標題列。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異常資料處理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F0000"/>
          <w:sz w:val="22"/>
          <w:szCs w:val="22"/>
        </w:rPr>
        <w:t xml:space="preserve">目前系統不支援透過後台介面刪除單筆填寫紀錄。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若有測試資料進入系統，建議的做法：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在正式開放問卷前，避免在正式系統做測試；測試請使用本機環境（洽 IT 人員）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若少量測試資料已進入，可在 Excel 中手動排除後再分析（不影響系統資料）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若需從資料庫直接刪除指定紀錄，請聯絡 IT 人員處理</w:t>
      </w:r>
    </w:p>
    <w:p>
      <w:pPr>
        <w:spacing w:after="40" w:before="40"/>
      </w:pPr>
      <w:r>
        <w:t xml:space="preserve"/>
      </w:r>
    </w:p>
    <w:p>
      <w:pPr>
        <w:pBdr>
          <w:left w:val="single" w:color="FF0000" w:sz="8" w:space="4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BF0000"/>
          <w:sz w:val="22"/>
          <w:szCs w:val="22"/>
        </w:rPr>
        <w:t xml:space="preserve">⚠ 注意：</w:t>
      </w:r>
      <w:r>
        <w:rPr>
          <w:rFonts w:ascii="Arial" w:cs="Arial" w:eastAsia="Arial" w:hAnsi="Arial"/>
          <w:color w:val="BF0000"/>
          <w:sz w:val="22"/>
          <w:szCs w:val="22"/>
        </w:rPr>
        <w:t xml:space="preserve"> 切勿嘗試直接修改或刪除資料庫檔案（survey.db），可能導致整個系統無法運作。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第五章　外部發布與通路管理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問卷填寫網址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正式填寫網址：</w:t>
      </w:r>
      <w:r>
        <w:rPr>
          <w:rFonts w:ascii="Arial" w:cs="Arial" w:eastAsia="Arial" w:hAnsi="Arial"/>
          <w:sz w:val="22"/>
          <w:szCs w:val="22"/>
        </w:rPr>
        <w:t xml:space="preserve">https://tnh-customet-survey-production.up.railway.app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此網址可直接傳送給參與者，或轉換成 QR Code 印刷供現場使用。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QR Code 使用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使用現有 QR Code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QR Code 圖檔（qrcode.png）存放於系統資料夾「Online-survey」中（路徑：C:\Users\michael\Claude\Projects\Online-survey\qrcode.png），可直接開啟印刷或投影使用。</w:t>
      </w:r>
    </w:p>
    <w:p>
      <w:pPr>
        <w:spacing w:after="40" w:before="4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重新產生 QR Code（網址變更時）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若未來系統網址變更，需要重新產生。請請 IT 人員執行以下指令：</w:t>
      </w:r>
    </w:p>
    <w:p>
      <w:pPr>
        <w:shd w:fill="F0F4F8" w:val="clear"/>
        <w:spacing w:after="80" w:before="8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cd "C:\Users\michael\Claude\Projects\Online-survey"</w:t>
      </w:r>
    </w:p>
    <w:p>
      <w:pPr>
        <w:shd w:fill="F0F4F8" w:val="clear"/>
        <w:spacing w:after="80" w:before="8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node generate-qrcode.js https://tnh-customet-survey-production.up.railway.app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執行後，資料夾內會自動產生新的 qrcode.png 圖檔。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嵌入公司官網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若需將問卷嵌入公司官網，請提供以下 HTML 程式碼給網站工程師：</w:t>
      </w:r>
    </w:p>
    <w:p>
      <w:pPr>
        <w:shd w:fill="F0F4F8" w:val="clear"/>
        <w:spacing w:after="80" w:before="80"/>
        <w:ind w:left="40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&lt;iframe src="https://tnh-customet-survey-production.up.railway.app" width="100%" height="800px" frameborder="0"&gt;&lt;/iframe&gt;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工程師將其嵌入到適當的網頁位置即可。嵌入後請在手機與電腦上分別測試，確認問卷能正常填寫與送出。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第六章　年度交接與故障排除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常見問題 FAQ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常見問題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解決方式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民眾反映無法打開問卷頁面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確認網址是否正確，然後登入 https://railway.com 確認服務是否顯示「Online」。若顯示「Crashed」，請立即聯絡 IT 人員。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後台頁面一直跳出帳號密碼視窗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確認帳號密碼輸入正確（注意大小寫）。確定正確但仍無法登入，請聯絡 IT 人員確認設定。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統計圖表沒有顯示任何數據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確認目前是否有人填寫過問卷。有填寫紀錄但圖表空白，請嘗試重新整理頁面（F5）。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下載 CSV 時跳出帳號密碼視窗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這是正常的安全機制，輸入後台登入的相同帳號密碼即可。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問卷頁面顯示空白，沒有題目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所有題目可能被下架了。登入後台確認題目清單，將需要的題目重新上架。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Railway 顯示「N days or $5.00 left」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這是免費試用額度提示，請及早聯絡 IT 人員升級方案，以維持服務持續運作。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QR Code 掃描後顯示「無法連線」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問題在民眾的手機網路，與系統無關。確認活動現場有可用的 Wi-Fi 或行動網路。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想知道目前共有幾筆有效填寫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登入後台，在「填寫紀錄」區塊頂端會顯示「目前共有 N 筆填寫紀錄」。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需要更換後台帳號或密碼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帳號密碼存放在 Railway 平台的環境變數中，需由 IT 人員登入 railway.com 修改。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備份建議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本系統資料存於 Railway 雲端磁碟，但仍建議員工定期自行匯出備份：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備份時機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建議操作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每次活動結束後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立即匯出 CSV，以活動名稱與日期命名存檔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每季（3 個月）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匯出一次完整 CSV，存入公司共用雲端資料夾（OneDrive 或 Google Drive）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系統更新前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請 IT 人員備份 Railway 雲端磁碟中的 survey.db 資料庫檔案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人員交接時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當面確認對方能成功登入後台、能成功匯出 CSV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single" w:color="FF0000" w:sz="8" w:space="4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BF0000"/>
          <w:sz w:val="22"/>
          <w:szCs w:val="22"/>
        </w:rPr>
        <w:t xml:space="preserve">⚠ 注意：</w:t>
      </w:r>
      <w:r>
        <w:rPr>
          <w:rFonts w:ascii="Arial" w:cs="Arial" w:eastAsia="Arial" w:hAnsi="Arial"/>
          <w:color w:val="BF0000"/>
          <w:sz w:val="22"/>
          <w:szCs w:val="22"/>
        </w:rPr>
        <w:t xml:space="preserve"> Railway 免費試用額度（$5）到期後服務會停止，資料庫將無法存取，請務必在到期前升級方案並確保資料已備份。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年度交接清單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以下為人員交接時的必要確認事項，請逐項完成：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360"/>
        <w:gridCol w:w="9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交接項目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告知後台登入網址與帳號密碼，確認對方能成功登入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實際操作示範：新增題目、修改題目、刪除題目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示範如何查看統計圖表與逐筆填寫紀錄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示範如何匯出 CSV，並確認對方能用 Excel 開啟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確認 Railway 平台帳號是否需要轉移（railway.com 登入）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確認 Railway 方案到期日與付款方式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告知備份位置（CSV 存放的共用資料夾路徑）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提供本說明書一份給接任人員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確認接任人員有 IT 聯絡方式（遇到系統問題可聯絡）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IT 聯絡資訊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若遇到下列情況，請聯絡公司 IT 人員：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Railway 服務到期需要升級或遷移平台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需要刪除特定筆數的填寫資料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需要新增「邏輯跳題」等進階功能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系統出現「Deployment crashed」且自行重新整理後無法恢復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需要更換後台帳號密碼（需修改 Railway 環境變數設定）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資訊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Railway 平台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https://railway.com（需 IT 人員帳號）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程式碼資料夾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C:\Users\michael\Claude\Projects\Online-survey\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資料庫備份路徑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Railway 雲端磁碟 /data/survey.db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IT 聯絡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請洽公司 IT 負責人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── 文件結束 ──</w:t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臺北文創開發股份有限公司　版本 1.0　2026/07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臺北文創開發股份有限公司　機密文件，僅供內部使用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問卷調查系統操作與維護說明書　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-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2026-07-01T14:49:56.584Z</dcterms:created>
  <dcterms:modified xsi:type="dcterms:W3CDTF">2026-07-01T14:49:56.585Z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