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0FF5" w14:textId="77777777" w:rsidR="00BA171B" w:rsidRDefault="00BA171B" w:rsidP="00BA171B">
      <w:r>
        <w:t>ROTEIRO DE TESTE</w:t>
      </w:r>
    </w:p>
    <w:p w14:paraId="540CD663" w14:textId="366ED739" w:rsidR="00BA171B" w:rsidRDefault="00BA171B" w:rsidP="00BA171B">
      <w:pPr>
        <w:pStyle w:val="PargrafodaLista"/>
        <w:numPr>
          <w:ilvl w:val="0"/>
          <w:numId w:val="1"/>
        </w:numPr>
      </w:pPr>
      <w:r>
        <w:t>CONTEXTO E OBJETIVO</w:t>
      </w:r>
    </w:p>
    <w:p w14:paraId="4EF4FEB6" w14:textId="77777777" w:rsidR="00BA171B" w:rsidRDefault="00BA171B" w:rsidP="00BA171B">
      <w:pPr>
        <w:pStyle w:val="PargrafodaLista"/>
        <w:numPr>
          <w:ilvl w:val="1"/>
          <w:numId w:val="1"/>
        </w:numPr>
      </w:pPr>
      <w:r w:rsidRPr="00BA171B">
        <w:t xml:space="preserve">O cliente </w:t>
      </w:r>
      <w:proofErr w:type="spellStart"/>
      <w:r>
        <w:t>NajuStore</w:t>
      </w:r>
      <w:proofErr w:type="spellEnd"/>
      <w:r>
        <w:t xml:space="preserve"> </w:t>
      </w:r>
      <w:r w:rsidRPr="00BA171B">
        <w:t xml:space="preserve">está entrando no ramo de loja de roupas agora, é a primeira loja do cliente. </w:t>
      </w:r>
    </w:p>
    <w:p w14:paraId="554385D7" w14:textId="27DC72C5" w:rsidR="00BA171B" w:rsidRDefault="00BA171B" w:rsidP="00BA171B">
      <w:pPr>
        <w:pStyle w:val="PargrafodaLista"/>
        <w:numPr>
          <w:ilvl w:val="1"/>
          <w:numId w:val="1"/>
        </w:numPr>
      </w:pPr>
      <w:r w:rsidRPr="00BA171B">
        <w:t>O cliente está buscando aumentar a quantidade de clientes.</w:t>
      </w:r>
    </w:p>
    <w:p w14:paraId="4F2BC38F" w14:textId="2D0B29EF" w:rsidR="00BA171B" w:rsidRDefault="00BA171B" w:rsidP="00BA171B">
      <w:pPr>
        <w:pStyle w:val="PargrafodaLista"/>
        <w:numPr>
          <w:ilvl w:val="1"/>
          <w:numId w:val="1"/>
        </w:numPr>
      </w:pPr>
      <w:r>
        <w:t>Atuação da empresa: Venda de roupas femininas.</w:t>
      </w:r>
    </w:p>
    <w:p w14:paraId="0E941B5C" w14:textId="129C4F9F" w:rsidR="00BA171B" w:rsidRPr="00BA171B" w:rsidRDefault="00BA171B" w:rsidP="00BA171B">
      <w:pPr>
        <w:pStyle w:val="PargrafodaLista"/>
        <w:numPr>
          <w:ilvl w:val="1"/>
          <w:numId w:val="1"/>
        </w:numPr>
      </w:pPr>
      <w:r>
        <w:t>Projeto</w:t>
      </w:r>
      <w:r w:rsidRPr="00BA171B">
        <w:rPr>
          <w:rFonts w:cstheme="minorHAnsi"/>
        </w:rPr>
        <w:t xml:space="preserve">: </w:t>
      </w:r>
      <w:r w:rsidRPr="00BA171B">
        <w:rPr>
          <w:rFonts w:cstheme="minorHAnsi"/>
        </w:rPr>
        <w:t>Página web para controle de funcionários e controle de produtos.</w:t>
      </w:r>
    </w:p>
    <w:p w14:paraId="11A7372B" w14:textId="77777777" w:rsidR="00BA171B" w:rsidRPr="00BA171B" w:rsidRDefault="00BA171B" w:rsidP="00BA171B">
      <w:pPr>
        <w:pStyle w:val="PargrafodaLista"/>
        <w:ind w:left="1440"/>
      </w:pPr>
    </w:p>
    <w:p w14:paraId="0B896CAF" w14:textId="77777777" w:rsidR="00BA171B" w:rsidRDefault="00BA171B" w:rsidP="00BA171B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PRÉ-REQUISITOS PARA O TESTE</w:t>
      </w:r>
    </w:p>
    <w:p w14:paraId="321B2B73" w14:textId="77777777" w:rsidR="00BA171B" w:rsidRDefault="00BA171B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Os servidores estão disponíveis para teste.</w:t>
      </w:r>
    </w:p>
    <w:p w14:paraId="575EA541" w14:textId="56FC2D22" w:rsidR="00BA171B" w:rsidRDefault="00BA171B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 projeto ainda está em desenvolvimento.</w:t>
      </w:r>
    </w:p>
    <w:p w14:paraId="235C5A41" w14:textId="2A730155" w:rsidR="00BA171B" w:rsidRDefault="00BA171B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 cliente ainda não homologou o projeto.</w:t>
      </w:r>
    </w:p>
    <w:p w14:paraId="64F69D95" w14:textId="77777777" w:rsidR="00BA171B" w:rsidRPr="00EB3E18" w:rsidRDefault="00BA171B" w:rsidP="00BA171B">
      <w:pPr>
        <w:pStyle w:val="PargrafodaLista"/>
        <w:ind w:left="1440"/>
        <w:rPr>
          <w:rFonts w:cstheme="minorHAnsi"/>
        </w:rPr>
      </w:pPr>
    </w:p>
    <w:p w14:paraId="64083757" w14:textId="77777777" w:rsidR="00BA171B" w:rsidRDefault="00BA171B" w:rsidP="00BA171B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ESCOPO DO TESTE</w:t>
      </w:r>
    </w:p>
    <w:p w14:paraId="2A3FF91F" w14:textId="5A38FBFF" w:rsidR="00BA171B" w:rsidRDefault="00BA171B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 projeto </w:t>
      </w:r>
      <w:r>
        <w:rPr>
          <w:rFonts w:cstheme="minorHAnsi"/>
        </w:rPr>
        <w:t>é dividido em 2 partes principais, a parte do controle de usuários e a parte de controle de produtos</w:t>
      </w:r>
      <w:r>
        <w:rPr>
          <w:rFonts w:cstheme="minorHAnsi"/>
        </w:rPr>
        <w:t>.</w:t>
      </w:r>
    </w:p>
    <w:p w14:paraId="57283BE1" w14:textId="6594926F" w:rsidR="00BD4D2E" w:rsidRDefault="00BD4D2E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Existem 2 tipos de usuário no sistema o Administrador e o Colaborador.</w:t>
      </w:r>
    </w:p>
    <w:p w14:paraId="36CE3A7B" w14:textId="75545140" w:rsidR="00BD4D2E" w:rsidRDefault="00BD4D2E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Determinadas telas são restritas ao administrador.</w:t>
      </w:r>
    </w:p>
    <w:p w14:paraId="7A8ACFB3" w14:textId="0F997DF2" w:rsidR="00BA171B" w:rsidRDefault="00BA171B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Controle de usuários: Tela de cadastro, tela de edição e tela de listagem.</w:t>
      </w:r>
    </w:p>
    <w:p w14:paraId="554B2C16" w14:textId="19910CBA" w:rsidR="00BA171B" w:rsidRDefault="00BA171B" w:rsidP="00BD4D2E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Controle de produtos:</w:t>
      </w:r>
      <w:r w:rsidR="00BD4D2E">
        <w:rPr>
          <w:rFonts w:cstheme="minorHAnsi"/>
        </w:rPr>
        <w:t xml:space="preserve"> Tela de cadastro, tela de edição, tela de listagem e tela de amostragem de produtos.</w:t>
      </w:r>
    </w:p>
    <w:p w14:paraId="39649419" w14:textId="77777777" w:rsidR="00BD4D2E" w:rsidRDefault="00BD4D2E" w:rsidP="00BD4D2E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Existe também uma tela de login que delimita o acesso as telas. </w:t>
      </w:r>
    </w:p>
    <w:p w14:paraId="6CA1EEBE" w14:textId="6292477D" w:rsidR="00BD4D2E" w:rsidRDefault="00BD4D2E" w:rsidP="00BD4D2E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As telas referentes aos usuários somente o administrador tem acesso.</w:t>
      </w:r>
    </w:p>
    <w:p w14:paraId="20CD8065" w14:textId="1314A069" w:rsidR="00BD4D2E" w:rsidRDefault="00BD4D2E" w:rsidP="00BD4D2E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Os colaboradores só têm acesso as telas de produtos.</w:t>
      </w:r>
    </w:p>
    <w:p w14:paraId="3FA8A812" w14:textId="77777777" w:rsidR="00BD4D2E" w:rsidRPr="00BD4D2E" w:rsidRDefault="00BD4D2E" w:rsidP="00BD4D2E">
      <w:pPr>
        <w:pStyle w:val="PargrafodaLista"/>
        <w:ind w:left="1440"/>
        <w:rPr>
          <w:rFonts w:cstheme="minorHAnsi"/>
        </w:rPr>
      </w:pPr>
    </w:p>
    <w:p w14:paraId="3FE72700" w14:textId="77777777" w:rsidR="00BA171B" w:rsidRDefault="00BA171B" w:rsidP="00BA171B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ABORDAGENS DE TESTE</w:t>
      </w:r>
    </w:p>
    <w:p w14:paraId="21D01121" w14:textId="70B75946" w:rsidR="00BA171B" w:rsidRDefault="00BA171B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Os testes ocorreram conforme a necessidade</w:t>
      </w:r>
      <w:r w:rsidR="00BD4D2E">
        <w:rPr>
          <w:rFonts w:cstheme="minorHAnsi"/>
        </w:rPr>
        <w:t xml:space="preserve"> do usuário</w:t>
      </w:r>
      <w:r>
        <w:rPr>
          <w:rFonts w:cstheme="minorHAnsi"/>
        </w:rPr>
        <w:t>.</w:t>
      </w:r>
    </w:p>
    <w:p w14:paraId="462DE891" w14:textId="77777777" w:rsidR="00BA171B" w:rsidRDefault="00BA171B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Os responsáveis serão os usuários do sistema.</w:t>
      </w:r>
    </w:p>
    <w:p w14:paraId="6A3FEAC0" w14:textId="77777777" w:rsidR="00BA171B" w:rsidRDefault="00BA171B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Os resultados dos testes serão analisados visando melhorias e correções.</w:t>
      </w:r>
    </w:p>
    <w:p w14:paraId="311DAD0E" w14:textId="77777777" w:rsidR="00BA171B" w:rsidRDefault="00BA171B" w:rsidP="00BA171B">
      <w:pPr>
        <w:pStyle w:val="PargrafodaLista"/>
        <w:ind w:left="1440"/>
        <w:rPr>
          <w:rFonts w:cstheme="minorHAnsi"/>
        </w:rPr>
      </w:pPr>
    </w:p>
    <w:p w14:paraId="5A84BBBD" w14:textId="77777777" w:rsidR="00BA171B" w:rsidRDefault="00BA171B" w:rsidP="00BA171B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RISCOS E CONTINGÊNCIA</w:t>
      </w:r>
    </w:p>
    <w:p w14:paraId="312330B5" w14:textId="77777777" w:rsidR="00BA171B" w:rsidRDefault="00BA171B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Caso o servidor ou o sistema esteja indisponível ou apresentando falhas a equipe de suporte será acionada.</w:t>
      </w:r>
    </w:p>
    <w:p w14:paraId="2E104A93" w14:textId="77777777" w:rsidR="00BA171B" w:rsidRDefault="00BA171B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As falhas que aconteceram durante os testes serão analisadas e tratadas.</w:t>
      </w:r>
    </w:p>
    <w:p w14:paraId="4209B36F" w14:textId="77777777" w:rsidR="00BA171B" w:rsidRDefault="00BA171B" w:rsidP="00BA171B">
      <w:pPr>
        <w:pStyle w:val="PargrafodaLista"/>
        <w:ind w:left="1440"/>
        <w:rPr>
          <w:rFonts w:cstheme="minorHAnsi"/>
        </w:rPr>
      </w:pPr>
    </w:p>
    <w:p w14:paraId="09356E7D" w14:textId="77777777" w:rsidR="00BA171B" w:rsidRDefault="00BA171B" w:rsidP="00BA171B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CRITÉRIOS DE SUSPENSÃO E DE ACEITAÇÃO</w:t>
      </w:r>
    </w:p>
    <w:p w14:paraId="61DC579F" w14:textId="77777777" w:rsidR="00BA171B" w:rsidRDefault="00BA171B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Caso o servidor ou o sistema esteja indisponível ou apresentando falhas a equipe de suporte será acionada e os testes devem ser parados.</w:t>
      </w:r>
    </w:p>
    <w:p w14:paraId="5D1A6107" w14:textId="77777777" w:rsidR="00BA171B" w:rsidRDefault="00BA171B" w:rsidP="00BA171B">
      <w:pPr>
        <w:pStyle w:val="PargrafodaLista"/>
        <w:ind w:left="1440"/>
        <w:rPr>
          <w:rFonts w:cstheme="minorHAnsi"/>
        </w:rPr>
      </w:pPr>
    </w:p>
    <w:p w14:paraId="58092375" w14:textId="77777777" w:rsidR="00BA171B" w:rsidRDefault="00BA171B" w:rsidP="00BA171B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ENTREGAS</w:t>
      </w:r>
    </w:p>
    <w:p w14:paraId="71A21824" w14:textId="77777777" w:rsidR="00BA171B" w:rsidRPr="00201660" w:rsidRDefault="00BA171B" w:rsidP="00BA171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Os relatórios gerados no </w:t>
      </w:r>
      <w:proofErr w:type="spellStart"/>
      <w:r>
        <w:rPr>
          <w:rFonts w:cstheme="minorHAnsi"/>
        </w:rPr>
        <w:t>Bugtracker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MantisBT</w:t>
      </w:r>
      <w:proofErr w:type="spellEnd"/>
      <w:r>
        <w:rPr>
          <w:rFonts w:cstheme="minorHAnsi"/>
        </w:rPr>
        <w:t xml:space="preserve"> serão entregues.</w:t>
      </w:r>
    </w:p>
    <w:p w14:paraId="4674364D" w14:textId="1DA6C2A6" w:rsidR="000A04E5" w:rsidRDefault="000A04E5"/>
    <w:sectPr w:rsidR="000A0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A64B4"/>
    <w:multiLevelType w:val="hybridMultilevel"/>
    <w:tmpl w:val="3B129DF4"/>
    <w:lvl w:ilvl="0" w:tplc="70A02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1B"/>
    <w:rsid w:val="000A04E5"/>
    <w:rsid w:val="00BA171B"/>
    <w:rsid w:val="00BD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F8DD"/>
  <w15:chartTrackingRefBased/>
  <w15:docId w15:val="{90D4EBE2-DB1D-47D9-9A03-93AD788C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1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TAIRIK JOHNNY MACIEL NISHIMURA</dc:creator>
  <cp:keywords/>
  <dc:description/>
  <cp:lastModifiedBy>TAIRIK JOHNNY MACIEL NISHIMURA</cp:lastModifiedBy>
  <cp:revision>1</cp:revision>
  <dcterms:created xsi:type="dcterms:W3CDTF">2021-05-15T01:52:00Z</dcterms:created>
  <dcterms:modified xsi:type="dcterms:W3CDTF">2021-05-15T02:12:00Z</dcterms:modified>
</cp:coreProperties>
</file>