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7</w:t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«Динамическое программирование  (задача 1402 Reducing Dishes)»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Кузнецова Таисия</w:t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№J3113</w:t>
      </w:r>
    </w:p>
    <w:p w:rsidR="00000000" w:rsidDel="00000000" w:rsidP="00000000" w:rsidRDefault="00000000" w:rsidRPr="00000000" w14:paraId="00000014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spacing w:after="160" w:line="27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Ходненко И.В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обучится подходу решения жадных алгоритмов 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принцип работы жадных алгоритмов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подходящую задачу.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Обдумать как лучше использовать алгоритм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код алгоритма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24">
      <w:pP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этой лабораторной работы я искала информацию о жадных алгоритмах на википедии, ютубе и  на habr  и других тематических платформах 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highlight w:val="white"/>
          <w:rtl w:val="0"/>
        </w:rPr>
        <w:t xml:space="preserve">Жадными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называют класс алгоритмов, заключающихся в принятии локально оптимальных решений на каждом этапе. Так как локально оптимальное решение вычислить гораздо проще, чем глобально оптимальное, такие алгоритмы обычно имеют хорошую асимптотику.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Нашла подзадачу, которую нужно реализовать ( задача 1402 Reducing Dishes).В задаче нам нужно максимизировать сумму коэффициентов приготовления выбранных блюд, чтобы сперва были приготовлены блюда с максимальной удовлетворенностью.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 создала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который содержит один публичный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maxSatisfaction,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он принимает на вход вектор целых чисел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satisfaction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 </w:t>
        <w:tab/>
        <w:t xml:space="preserve">Чтобы оптимизировать код, вектор передается по ссылке.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Написала сортировку, такую, что вектор сортируется по возрастанию, это сделано так, чтобы обрабатывать блюда по удовлетворенности низкой и высокой.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Написала цикл, который проходит по вектору с конца к началу и добавляет элементы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currentSum,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элемент положителен, его значение добавляется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maxSum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как только в currentSum элементы отрицательны, то цикл прерывается.Так как отрицательные будут мешать нам составить общий показатель удовольствия.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конце у метод возвращает нам максимальное удовлетворение.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1069" w:hanging="360"/>
        <w:jc w:val="both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Подсчёт по памяти и асимптотики структур, а так же готовый код: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по времени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составлет O(n long n), так как у нас цикл занимает 0(n), а сортировка O(n long n), берём худший показатель из них, что является как по мне хорошим результатом для данной задачи, что соотвествуюет свойству жадного алгоритма.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по памяти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составляет О(1)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Пройденные тесты: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0088" cy="36950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715" l="17607" r="27242" t="18956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69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768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Вывод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задаче я использовала жадный алгоритм, поскольку он позволяет делать локально оптимальные выборы, что в конечном итоге приводит к глобально оптимальному решению. Если бы я применяла другие методы, такие как полный перебор, это потребовало бы значительно больше времени и ресурсов, и реализация стала бы гораздо сложнее. Жадный подход также обеспечивает интуитивную простоту, что упрощает разработку и тестирование алгоритма.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