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лабораторной работе № 8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«Графы, алгоритмы поиска кратчайшего пути»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 работу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Кузнецова Таисия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Академическая группа №J3113</w:t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Принято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Ходненко И.В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283.46456692913375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283.46456692913375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научится применять изученные алгоритмы на графах (A*,Дейкстры, BFS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в практических, реальных кейсах.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283.46456692913375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Повторить изученный материал по данной теме.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данный граф.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Продумать реализацию каждого алгоритма, с учетом их особенностей.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код алгоритмов.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Сравнить результаты.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Теоретическая подготовка</w:t>
      </w:r>
    </w:p>
    <w:p w:rsidR="00000000" w:rsidDel="00000000" w:rsidP="00000000" w:rsidRDefault="00000000" w:rsidRPr="00000000" w14:paraId="00000024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структура данных, которая состоит из вершин и рёбер. Вершины - это элементы, которые могут содержать данные, а рёбра - это связи между вершинами. Графы часто используются для моделирования различных объектов и их связей, например, для описания маршрутов на карте, сети компьютеров или социальных сетей.В C++ графы могут быть реализованы разными способами:</w:t>
      </w:r>
    </w:p>
    <w:p w:rsidR="00000000" w:rsidDel="00000000" w:rsidP="00000000" w:rsidRDefault="00000000" w:rsidRPr="00000000" w14:paraId="00000025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смежности: для каждой вершины хранится список её соседей. Это удобный способ представления, если количество рёбер не очень велико.Матрица смежности: используется двумерный массив, где каждая ячейка определяет наличие или отсутствие рёбер между вершинами. Подходит для плотных графов. В плюсах  для хранения графов часто используют контейнеры из библиотеки STL (Standard Template Library). Например:</w:t>
      </w:r>
    </w:p>
    <w:p w:rsidR="00000000" w:rsidDel="00000000" w:rsidP="00000000" w:rsidRDefault="00000000" w:rsidRPr="00000000" w14:paraId="00000026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666666" w:val="clear"/>
          <w:rtl w:val="0"/>
        </w:rPr>
        <w:t xml:space="preserve">std::vector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хранения вершин и рёбер.</w:t>
      </w:r>
    </w:p>
    <w:p w:rsidR="00000000" w:rsidDel="00000000" w:rsidP="00000000" w:rsidRDefault="00000000" w:rsidRPr="00000000" w14:paraId="00000027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666666" w:val="clear"/>
          <w:rtl w:val="0"/>
        </w:rPr>
        <w:t xml:space="preserve">std::map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666666" w:val="clear"/>
          <w:rtl w:val="0"/>
        </w:rPr>
        <w:t xml:space="preserve">std::unordered_map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быстрого поиска вершин по ключу.</w:t>
      </w:r>
    </w:p>
    <w:p w:rsidR="00000000" w:rsidDel="00000000" w:rsidP="00000000" w:rsidRDefault="00000000" w:rsidRPr="00000000" w14:paraId="00000028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666666" w:val="clear"/>
          <w:rtl w:val="0"/>
        </w:rPr>
        <w:t xml:space="preserve">std::set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666666" w:val="clear"/>
          <w:rtl w:val="0"/>
        </w:rPr>
        <w:t xml:space="preserve">std::unordered_set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хранения уникальных значений, например, для посещённых вершин.</w:t>
      </w:r>
    </w:p>
    <w:p w:rsidR="00000000" w:rsidDel="00000000" w:rsidP="00000000" w:rsidRDefault="00000000" w:rsidRPr="00000000" w14:paraId="00000029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 для представления графа используются указатели на объекты, что позволяет динамически выделять память для создания новых вершин, благодаря чему графы на C++ преобладают над теми же графами Python.</w:t>
      </w:r>
    </w:p>
    <w:p w:rsidR="00000000" w:rsidDel="00000000" w:rsidP="00000000" w:rsidRDefault="00000000" w:rsidRPr="00000000" w14:paraId="0000002A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Дейкстры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находит кратчайший путь от одной вершины до всех остальных вершин в графе с положительными весами рёбер.</w:t>
      </w:r>
    </w:p>
    <w:p w:rsidR="00000000" w:rsidDel="00000000" w:rsidP="00000000" w:rsidRDefault="00000000" w:rsidRPr="00000000" w14:paraId="0000002B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 использует приоритетную очередь (например,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666666" w:val="clear"/>
          <w:rtl w:val="0"/>
        </w:rPr>
        <w:t xml:space="preserve">std::priority_queue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того, чтобы в каждый момент времени выбирать вершину с минимальным расстоянием.</w:t>
      </w:r>
    </w:p>
    <w:p w:rsidR="00000000" w:rsidDel="00000000" w:rsidP="00000000" w:rsidRDefault="00000000" w:rsidRPr="00000000" w14:paraId="0000002C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Начинается с начальной вершины и присваивает ей расстояние 0. Для всех остальных вершин назначается бесконечное расстояние.</w:t>
      </w:r>
    </w:p>
    <w:p w:rsidR="00000000" w:rsidDel="00000000" w:rsidP="00000000" w:rsidRDefault="00000000" w:rsidRPr="00000000" w14:paraId="0000002D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Постепенно обновляется расстояние для соседних вершин, если находится более короткий путь.</w:t>
      </w:r>
    </w:p>
    <w:p w:rsidR="00000000" w:rsidDel="00000000" w:rsidP="00000000" w:rsidRDefault="00000000" w:rsidRPr="00000000" w14:paraId="0000002E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BFS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алгоритм для поиска в графе, который исследует вершины, начиная с начальной, по уровням. Сначала посещаются все соседние вершины, затем их соседи и так далее.Алгоритм использует очередь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666666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666666" w:val="clear"/>
          <w:rtl w:val="0"/>
        </w:rPr>
        <w:t xml:space="preserve">std::queue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того, чтобы гарантировать, что вершины будут посещаться в порядке их удалённости от начальной.</w:t>
      </w:r>
    </w:p>
    <w:p w:rsidR="00000000" w:rsidDel="00000000" w:rsidP="00000000" w:rsidRDefault="00000000" w:rsidRPr="00000000" w14:paraId="0000002F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 начинается с начальной вершины и добавляет её в очередь. Далее поочерёдно извлекает вершины из очереди и добавляет их соседей.</w:t>
      </w:r>
    </w:p>
    <w:p w:rsidR="00000000" w:rsidDel="00000000" w:rsidP="00000000" w:rsidRDefault="00000000" w:rsidRPr="00000000" w14:paraId="00000030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DFS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алгоритм поиска, который исследует граф, двигаясь по одной ветви как можно дальше до конца, прежде чем вернуться и исследовать другие ветви.Он использует рекурсию или стек для того, чтобы углубиться в граф, не прерываясь, пока не дойдёт до конца ветви.После того как алгоритм достигает вершины, не имеющей соседей,  он возвращается к предыдущей вершине и продолжает поиск.</w:t>
      </w:r>
    </w:p>
    <w:p w:rsidR="00000000" w:rsidDel="00000000" w:rsidP="00000000" w:rsidRDefault="00000000" w:rsidRPr="00000000" w14:paraId="00000031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улучшенная версия алгоритма Дейкстры, которая использует эвристику (предположительное расстояние до цели), чтобы сделать поиск более направленным и быстрее находить кратчайший путь.</w:t>
      </w:r>
    </w:p>
    <w:p w:rsidR="00000000" w:rsidDel="00000000" w:rsidP="00000000" w:rsidRDefault="00000000" w:rsidRPr="00000000" w14:paraId="00000032">
      <w:pPr>
        <w:spacing w:after="0"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работает аналогично Дейкстре, но на каждом шаге использует эвристическую функцию для оценки "приоритетности" вершин.Эта функция — это сумма текущего расстояния от начальной вершины и предполагаемого расстояния до целевой вершины.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представления графа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Поскольку нам необходимо было реализовать алгоритмы, которые обходят граф по соседям, я решила представить граф списком смежности.Для этого в каждой вершине у меня было несколько параметров: идентификатор, широта и долгота. Для хранения соседей я использовала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std::vector&lt;std::pair&lt;Node*, double&gt;&gt;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Node*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указатель на соседнюю вершину, а double — вес рёбра, соединяющего текущую вершину с соседом.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Чтения координат из файла.Для начала я написала функцию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parseFromFile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читает данные о вершинах и рёбрах из файла. Эти данные включают координаты (широта и долгота) и вес рёбер между соседними вершинами. Я решила хранить координаты в виде строк (с помощью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std::string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чтобы можно было быстро искать вершины по координатам, используя кэш с помощью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std::unordered_map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.Мне нужно было убедиться, что если в графе уже существует вершина с такими координатами, я её не добавлю снова, а просто обновлю связи (рёбра) с ней. Для этого использовала кэш для быстрого поиска вершин.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DFS (Поиск в глубину).В C++ я реализовала DFS с использованием стека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std::stack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чтобы не использовать рекурсию, что даёт больше контроля над памятью. Стек помогает хранить текущие вершины, и мы поочередно извлекаем их, пока не достигнем конца пути. Я также использовала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std::unordered_set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хранения посещённых вершин, чтобы не заходить в одну и ту же вершину несколько раз.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BFS (Поиск в ширину). В отличие от DFS, Поиск в ширину исследует граф уровневым образом, начиная с начальной вершины и исследуя все её соседние вершины, затем соседей этих вершин и так далее. Я использовала очередь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b7b7b7" w:val="clear"/>
          <w:rtl w:val="0"/>
        </w:rPr>
        <w:t xml:space="preserve">std::queue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хранения вершин, которые нужно исследовать. Очередь гарантирует, что мы будем посещать вершины в порядке их удалённости от начальной.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алгоритма Дейкстры. Алгоритм находит кратчайший путь от одной вершины до всех остальных вершин в графе с положительными весами рёбер. Для этого пришлось использовать приоритетную очередь (или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std::priority_queue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которая позволяет всегда извлекать вершину с минимальным расстоянием.</w:t>
      </w:r>
    </w:p>
    <w:p w:rsidR="00000000" w:rsidDel="00000000" w:rsidP="00000000" w:rsidRDefault="00000000" w:rsidRPr="00000000" w14:paraId="0000003B">
      <w:pPr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я инициализировала все расстояния как бесконечность, а для начальной вершины поставила расстояние 0. Затем я итеративно обновляла минимальные расстояния для всех соседей текущей вершины. Приоритетная очередь помогает эффективно извлекать вершину с минимальным расстоянием.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А* .Алгоритм A* — это модификация алгоритма Дейкстры с использованием эвристики. Эвристика помогает направлять поиск к целевой вершине, что делает A* более быстрым в некоторых случаях, чем стандартный Дейкстра.Поэтому использовала  стандартную формулу A*:</w:t>
      </w:r>
    </w:p>
    <w:p w:rsidR="00000000" w:rsidDel="00000000" w:rsidP="00000000" w:rsidRDefault="00000000" w:rsidRPr="00000000" w14:paraId="0000003D">
      <w:pPr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f(n) = g(n) + h(n)</w:t>
      </w:r>
    </w:p>
    <w:p w:rsidR="00000000" w:rsidDel="00000000" w:rsidP="00000000" w:rsidRDefault="00000000" w:rsidRPr="00000000" w14:paraId="0000003E">
      <w:pPr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где:</w:t>
      </w:r>
    </w:p>
    <w:p w:rsidR="00000000" w:rsidDel="00000000" w:rsidP="00000000" w:rsidRDefault="00000000" w:rsidRPr="00000000" w14:paraId="0000003F">
      <w:pPr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g(n) — стоимость пути от начальной вершины до вершины n,</w:t>
      </w:r>
    </w:p>
    <w:p w:rsidR="00000000" w:rsidDel="00000000" w:rsidP="00000000" w:rsidRDefault="00000000" w:rsidRPr="00000000" w14:paraId="00000040">
      <w:pPr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h(n) — эвристика, которая оценивает стоимость пути от вершины n до целевой вершины.</w:t>
      </w:r>
    </w:p>
    <w:p w:rsidR="00000000" w:rsidDel="00000000" w:rsidP="00000000" w:rsidRDefault="00000000" w:rsidRPr="00000000" w14:paraId="00000041">
      <w:pPr>
        <w:spacing w:after="0"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алгоритма я  использовала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 std::priority_queue,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как и в Дейкстре, но теперь каждый элемент в очереди хранит не только минимальное расстояние, но и значение функции f(n).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Подсчёт времени работы алгоритмов.Для каждого алгоритма я добавила измерение времени работы с помощью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std::chrono::high_resolution_clock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Я решила использовать этот инструмент, чтобы точно видеть, сколько времени занимает выполнение каждого алгоритма на реальных данных.Для BFS и DFS я выбрала контейнеры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std::queue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shd w:fill="999999" w:val="clear"/>
          <w:rtl w:val="0"/>
        </w:rPr>
        <w:t xml:space="preserve">std::stack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потому что они идеально подходят для этих алгоритмов: очередь гарантирует правильный порядок обхода для BFS, а стек — для DFS.Для Дейкстры и A* я использовал приоритетную очередь, потому что это ключевой элемент для оптимизации поиска кратчайшего пути, особенно когда нужно часто извлекать минимальный элемент.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Экспериментальная часть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Затраты по памяти: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Дейкстра  = O (V+E)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Dfs = O(V)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Bfs = O(V)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A* = O(V+E)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Затраты по времени: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Дейкстра = O( V log V + E log V)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изображение №1 - Результат и время выполнения Дейкстра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57750" cy="581025"/>
            <wp:effectExtent b="0" l="0" r="0" t="0"/>
            <wp:docPr id="16811213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Dfs = O(V+E)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  <w:tab/>
        <w:tab/>
        <w:t xml:space="preserve">Изображение №2 - Результат выполнения DFS</w:t>
      </w:r>
    </w:p>
    <w:p w:rsidR="00000000" w:rsidDel="00000000" w:rsidP="00000000" w:rsidRDefault="00000000" w:rsidRPr="00000000" w14:paraId="0000004E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62375" cy="609600"/>
            <wp:effectExtent b="0" l="0" r="0" t="0"/>
            <wp:docPr id="16811213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Bfs = O(V+E)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Изображение №3 - Результат и время выполнения BFS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62375" cy="590550"/>
            <wp:effectExtent b="0" l="0" r="0" t="0"/>
            <wp:docPr id="16811213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A* = O(V log V + E log V)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Изображение №4 - Результат и время выполнения A*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62375" cy="600075"/>
            <wp:effectExtent b="0" l="0" r="0" t="0"/>
            <wp:docPr id="16811213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Изображение №5 - Гистограма работы Алгоритма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30920" cy="2882900"/>
            <wp:effectExtent b="0" l="0" r="0" t="0"/>
            <wp:docPr id="168112130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лабораторной работы были реализованы четыре алгоритма поиска кратчайшего пути: DFS (поиск в глубину), BFS (поиск в ширину), Дейкстра и A*. Алгоритмы были протестированы на большом графе, представляющем собой модель карты с узлами и рёбрами. На основе результатов эксперимента построена гистограмма, показывающая время выполнения каждого алгоритма.</w:t>
      </w:r>
    </w:p>
    <w:p w:rsidR="00000000" w:rsidDel="00000000" w:rsidP="00000000" w:rsidRDefault="00000000" w:rsidRPr="00000000" w14:paraId="0000005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DFS (поиск в глубину)показал худшее время работы. Алгоритм глубоко углубляется в граф и только после этого возвращается назад, чтобы проверить другие пути. Это приводит к большому числу лишних обходов, особенно на больших графах.DFS не оптимизирован для поиска кратчайших путей, так как он не учитывает веса рёбер и полностью обходит подграфы, даже если путь уже найден.Хотя DFS прост в реализации, он неэффективен для задач поиска кратчайшего пути, особенно в графах большого размера.BFS (поиск в ширину)показал более эффективное время работы по сравнению с DFS. BFS обходит граф уровнями, что позволяет находить кратчайший путь в графе с одинаковыми весами рёбер.Алгоритм подходит для невзвешенных графов, но теряет эффективность на больших графах из-за большого потребления памяти для хранения вершин уровня.BFS лучше подходит для задач, где веса рёбер одинаковы или не имеют значения.Дейкстра:Один из лучших результатов. Алгоритм гарантирует нахождение кратчайшего пути во взвешенном графе за счёт использования приоритетной очереди для работы с вершинами.Подходит для графов с положительными весами. Однако сложность O(V log V + E log V) делает его менее оптимальным на больших графах по сравнению с A*.Алгоритм хорошо справляется с задачами поиска кратчайшего пути в графах среднего размера.A*показал лучший результат. A* использует эвристику, чтобы направлять поиск в сторону целевой вершины, избегая лишнего обхода.Он сочетает стоимость пути от начальной вершины до текущей (g(n)) с предположительной стоимостью от текущей вершины до целевой (h(n)), что делает его очень эффективным.A* является оптимальным выбором для поиска кратчайшего пути на больших графах, особенно если эвристика хорошо подобрана. DFS оказался самым медленным и неэффективным алгоритмом, который не подходит для задачи поиска кратчайшего пути.</w:t>
      </w:r>
    </w:p>
    <w:p w:rsidR="00000000" w:rsidDel="00000000" w:rsidP="00000000" w:rsidRDefault="00000000" w:rsidRPr="00000000" w14:paraId="0000005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BFS работает лучше DFS, но ограничен задачами с равными весами рёбер.</w:t>
      </w:r>
    </w:p>
    <w:p w:rsidR="00000000" w:rsidDel="00000000" w:rsidP="00000000" w:rsidRDefault="00000000" w:rsidRPr="00000000" w14:paraId="0000005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Дейкстра справился с задачей быстрее и точнее BFS, но проигрывает A* в эффективности на больших графах.A* показал себя самым быстрым и эффективным алгоритмом благодаря использованию эвристики.</w:t>
      </w:r>
    </w:p>
    <w:p w:rsidR="00000000" w:rsidDel="00000000" w:rsidP="00000000" w:rsidRDefault="00000000" w:rsidRPr="00000000" w14:paraId="0000005D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для задач поиска кратчайшего пути на больших графах с весами рёбер оптимальным выбором является алгоритм A*, который демонстрирует превосходство над другими алгоритмами как по времени работы, так и по точности.</w:t>
      </w:r>
    </w:p>
    <w:p w:rsidR="00000000" w:rsidDel="00000000" w:rsidP="00000000" w:rsidRDefault="00000000" w:rsidRPr="00000000" w14:paraId="0000005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Приложение:</w:t>
      </w:r>
    </w:p>
    <w:p w:rsidR="00000000" w:rsidDel="00000000" w:rsidP="00000000" w:rsidRDefault="00000000" w:rsidRPr="00000000" w14:paraId="00000062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Изображение №6 - Листинг кода</w:t>
      </w:r>
    </w:p>
    <w:p w:rsidR="00000000" w:rsidDel="00000000" w:rsidP="00000000" w:rsidRDefault="00000000" w:rsidRPr="00000000" w14:paraId="00000063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30920" cy="4978400"/>
            <wp:effectExtent b="0" l="0" r="0" t="0"/>
            <wp:docPr id="16811213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30920" cy="5257800"/>
            <wp:effectExtent b="0" l="0" r="0" t="0"/>
            <wp:docPr id="16811213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30920" cy="4241800"/>
            <wp:effectExtent b="0" l="0" r="0" t="0"/>
            <wp:docPr id="16811213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30920" cy="4064000"/>
            <wp:effectExtent b="0" l="0" r="0" t="0"/>
            <wp:docPr id="16811213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30920" cy="4013200"/>
            <wp:effectExtent b="0" l="0" r="0" t="0"/>
            <wp:docPr id="168112130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30920" cy="4216400"/>
            <wp:effectExtent b="0" l="0" r="0" t="0"/>
            <wp:docPr id="16811213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30920" cy="3568700"/>
            <wp:effectExtent b="0" l="0" r="0" t="0"/>
            <wp:docPr id="16811213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6838" w:w="11906" w:orient="portrait"/>
      <w:pgMar w:bottom="1276" w:top="1134" w:left="1701" w:right="707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ru-RU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a" w:default="1">
    <w:name w:val="Normal"/>
    <w:qFormat w:val="1"/>
    <w:rsid w:val="00F437A7"/>
  </w:style>
  <w:style w:type="paragraph" w:styleId="1">
    <w:name w:val="heading 1"/>
    <w:basedOn w:val="a"/>
    <w:next w:val="a"/>
    <w:link w:val="10"/>
    <w:uiPriority w:val="9"/>
    <w:qFormat w:val="1"/>
    <w:rsid w:val="005E0D9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5E0D9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5E0D9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5E0D9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5E0D9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5E0D9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5E0D9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5E0D9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5E0D9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4" w:customStyle="1">
    <w:name w:val="ГОСТ 14пт"/>
    <w:basedOn w:val="a"/>
    <w:link w:val="140"/>
    <w:qFormat w:val="1"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styleId="140" w:customStyle="1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styleId="a3" w:customStyle="1">
    <w:name w:val="ГОСТ Рис"/>
    <w:basedOn w:val="16"/>
    <w:link w:val="a4"/>
    <w:qFormat w:val="1"/>
    <w:rsid w:val="0051513F"/>
    <w:pPr>
      <w:ind w:firstLine="0"/>
      <w:jc w:val="center"/>
    </w:pPr>
    <w:rPr>
      <w:sz w:val="28"/>
    </w:rPr>
  </w:style>
  <w:style w:type="character" w:styleId="a4" w:customStyle="1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styleId="16" w:customStyle="1">
    <w:name w:val="ГОСТ 16пт"/>
    <w:basedOn w:val="14"/>
    <w:link w:val="160"/>
    <w:qFormat w:val="1"/>
    <w:rsid w:val="0051513F"/>
    <w:pPr>
      <w:spacing w:line="480" w:lineRule="auto"/>
    </w:pPr>
    <w:rPr>
      <w:sz w:val="32"/>
    </w:rPr>
  </w:style>
  <w:style w:type="character" w:styleId="160" w:customStyle="1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styleId="10" w:customStyle="1">
    <w:name w:val="Заголовок 1 Знак"/>
    <w:basedOn w:val="a0"/>
    <w:link w:val="1"/>
    <w:uiPriority w:val="9"/>
    <w:rsid w:val="005E0D9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 w:val="1"/>
    <w:rsid w:val="005E0D9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 w:val="1"/>
    <w:rsid w:val="005E0D9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 w:val="1"/>
    <w:rsid w:val="005E0D9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50" w:customStyle="1">
    <w:name w:val="Заголовок 5 Знак"/>
    <w:basedOn w:val="a0"/>
    <w:link w:val="5"/>
    <w:uiPriority w:val="9"/>
    <w:semiHidden w:val="1"/>
    <w:rsid w:val="005E0D9C"/>
    <w:rPr>
      <w:rFonts w:cstheme="majorBidi" w:eastAsiaTheme="majorEastAsia"/>
      <w:color w:val="0f4761" w:themeColor="accent1" w:themeShade="0000BF"/>
    </w:rPr>
  </w:style>
  <w:style w:type="character" w:styleId="60" w:customStyle="1">
    <w:name w:val="Заголовок 6 Знак"/>
    <w:basedOn w:val="a0"/>
    <w:link w:val="6"/>
    <w:uiPriority w:val="9"/>
    <w:semiHidden w:val="1"/>
    <w:rsid w:val="005E0D9C"/>
    <w:rPr>
      <w:rFonts w:cstheme="majorBidi" w:eastAsiaTheme="majorEastAsia"/>
      <w:i w:val="1"/>
      <w:iCs w:val="1"/>
      <w:color w:val="595959" w:themeColor="text1" w:themeTint="0000A6"/>
    </w:rPr>
  </w:style>
  <w:style w:type="character" w:styleId="70" w:customStyle="1">
    <w:name w:val="Заголовок 7 Знак"/>
    <w:basedOn w:val="a0"/>
    <w:link w:val="7"/>
    <w:uiPriority w:val="9"/>
    <w:semiHidden w:val="1"/>
    <w:rsid w:val="005E0D9C"/>
    <w:rPr>
      <w:rFonts w:cstheme="majorBidi" w:eastAsiaTheme="majorEastAsia"/>
      <w:color w:val="595959" w:themeColor="text1" w:themeTint="0000A6"/>
    </w:rPr>
  </w:style>
  <w:style w:type="character" w:styleId="80" w:customStyle="1">
    <w:name w:val="Заголовок 8 Знак"/>
    <w:basedOn w:val="a0"/>
    <w:link w:val="8"/>
    <w:uiPriority w:val="9"/>
    <w:semiHidden w:val="1"/>
    <w:rsid w:val="005E0D9C"/>
    <w:rPr>
      <w:rFonts w:cstheme="majorBidi" w:eastAsiaTheme="majorEastAsia"/>
      <w:i w:val="1"/>
      <w:iCs w:val="1"/>
      <w:color w:val="272727" w:themeColor="text1" w:themeTint="0000D8"/>
    </w:rPr>
  </w:style>
  <w:style w:type="character" w:styleId="90" w:customStyle="1">
    <w:name w:val="Заголовок 9 Знак"/>
    <w:basedOn w:val="a0"/>
    <w:link w:val="9"/>
    <w:uiPriority w:val="9"/>
    <w:semiHidden w:val="1"/>
    <w:rsid w:val="005E0D9C"/>
    <w:rPr>
      <w:rFonts w:cstheme="majorBidi" w:eastAsiaTheme="majorEastAsia"/>
      <w:color w:val="272727" w:themeColor="text1" w:themeTint="0000D8"/>
    </w:rPr>
  </w:style>
  <w:style w:type="paragraph" w:styleId="a5">
    <w:name w:val="Title"/>
    <w:basedOn w:val="a"/>
    <w:next w:val="a"/>
    <w:link w:val="a6"/>
    <w:uiPriority w:val="10"/>
    <w:qFormat w:val="1"/>
    <w:rsid w:val="005E0D9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6" w:customStyle="1">
    <w:name w:val="Заголовок Знак"/>
    <w:basedOn w:val="a0"/>
    <w:link w:val="a5"/>
    <w:uiPriority w:val="10"/>
    <w:rsid w:val="005E0D9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 w:val="1"/>
    <w:rsid w:val="005E0D9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a8" w:customStyle="1">
    <w:name w:val="Подзаголовок Знак"/>
    <w:basedOn w:val="a0"/>
    <w:link w:val="a7"/>
    <w:uiPriority w:val="11"/>
    <w:rsid w:val="005E0D9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 w:val="1"/>
    <w:rsid w:val="005E0D9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22" w:customStyle="1">
    <w:name w:val="Цитата 2 Знак"/>
    <w:basedOn w:val="a0"/>
    <w:link w:val="21"/>
    <w:uiPriority w:val="29"/>
    <w:rsid w:val="005E0D9C"/>
    <w:rPr>
      <w:i w:val="1"/>
      <w:iCs w:val="1"/>
      <w:color w:val="404040" w:themeColor="text1" w:themeTint="0000BF"/>
    </w:rPr>
  </w:style>
  <w:style w:type="paragraph" w:styleId="a9">
    <w:name w:val="List Paragraph"/>
    <w:basedOn w:val="a"/>
    <w:uiPriority w:val="34"/>
    <w:qFormat w:val="1"/>
    <w:rsid w:val="005E0D9C"/>
    <w:pPr>
      <w:ind w:left="720"/>
      <w:contextualSpacing w:val="1"/>
    </w:pPr>
  </w:style>
  <w:style w:type="character" w:styleId="aa">
    <w:name w:val="Intense Emphasis"/>
    <w:basedOn w:val="a0"/>
    <w:uiPriority w:val="21"/>
    <w:qFormat w:val="1"/>
    <w:rsid w:val="005E0D9C"/>
    <w:rPr>
      <w:i w:val="1"/>
      <w:iCs w:val="1"/>
      <w:color w:val="0f4761" w:themeColor="accent1" w:themeShade="0000BF"/>
    </w:rPr>
  </w:style>
  <w:style w:type="paragraph" w:styleId="ab">
    <w:name w:val="Intense Quote"/>
    <w:basedOn w:val="a"/>
    <w:next w:val="a"/>
    <w:link w:val="ac"/>
    <w:uiPriority w:val="30"/>
    <w:qFormat w:val="1"/>
    <w:rsid w:val="005E0D9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ac" w:customStyle="1">
    <w:name w:val="Выделенная цитата Знак"/>
    <w:basedOn w:val="a0"/>
    <w:link w:val="ab"/>
    <w:uiPriority w:val="30"/>
    <w:rsid w:val="005E0D9C"/>
    <w:rPr>
      <w:i w:val="1"/>
      <w:iCs w:val="1"/>
      <w:color w:val="0f4761" w:themeColor="accent1" w:themeShade="0000BF"/>
    </w:rPr>
  </w:style>
  <w:style w:type="character" w:styleId="ad">
    <w:name w:val="Intense Reference"/>
    <w:basedOn w:val="a0"/>
    <w:uiPriority w:val="32"/>
    <w:qFormat w:val="1"/>
    <w:rsid w:val="005E0D9C"/>
    <w:rPr>
      <w:b w:val="1"/>
      <w:bCs w:val="1"/>
      <w:smallCaps w:val="1"/>
      <w:color w:val="0f4761" w:themeColor="accent1" w:themeShade="0000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f">
    <w:name w:val="Hyperlink"/>
    <w:basedOn w:val="a0"/>
    <w:uiPriority w:val="99"/>
    <w:unhideWhenUsed w:val="1"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 w:val="1"/>
    <w:unhideWhenUsed w:val="1"/>
    <w:rsid w:val="00AC2F83"/>
    <w:rPr>
      <w:color w:val="605e5c"/>
      <w:shd w:color="auto" w:fill="e1dfdd" w:val="clear"/>
    </w:rPr>
  </w:style>
  <w:style w:type="paragraph" w:styleId="af1">
    <w:name w:val="header"/>
    <w:basedOn w:val="a"/>
    <w:link w:val="af2"/>
    <w:uiPriority w:val="99"/>
    <w:unhideWhenUsed w:val="1"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styleId="af2" w:customStyle="1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 w:val="1"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styleId="af4" w:customStyle="1">
    <w:name w:val="Нижний колонтитул Знак"/>
    <w:basedOn w:val="a0"/>
    <w:link w:val="af3"/>
    <w:uiPriority w:val="99"/>
    <w:rsid w:val="00F11608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jt2PW94Ab0qRgehbOtCAQCCU8A==">CgMxLjA4AHIhMVBWNEp5MUQwOUVLS1B6TTBTMFlNblJUXzdBVnFWVEVD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2024-09-10T17:18:00Z</dcterms:created>
  <dc:creator>Владислав Вершинин</dc:creator>
</cp:coreProperties>
</file>