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/*--------------------------------*- C++ -*----------------------------------*\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| =========                 |                                      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| \\      </w:t>
      </w:r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/  F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: The Open Source CFD Toolbox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|  \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\    /   O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| Version:  2.3.0                      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|   \</w:t>
      </w:r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\  /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A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  | Web:      www.OpenFOAM.org           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|    \\/     M </w:t>
      </w:r>
      <w:proofErr w:type="spellStart"/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|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                  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FoamFile</w:t>
      </w:r>
      <w:proofErr w:type="spellEnd"/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version     2.0;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format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ascii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class       dictionary;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location    "system";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object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fvSolution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BB6AE9" w:rsidRPr="00BB6AE9" w:rsidRDefault="00CB30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8B8CD" wp14:editId="402673FA">
                <wp:simplePos x="0" y="0"/>
                <wp:positionH relativeFrom="column">
                  <wp:posOffset>2924175</wp:posOffset>
                </wp:positionH>
                <wp:positionV relativeFrom="paragraph">
                  <wp:posOffset>129540</wp:posOffset>
                </wp:positionV>
                <wp:extent cx="2374265" cy="361950"/>
                <wp:effectExtent l="0" t="0" r="11430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0E9" w:rsidRPr="000F7832" w:rsidRDefault="00CB30E9" w:rsidP="00CB30E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解法設定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30.25pt;margin-top:10.2pt;width:186.95pt;height:28.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" strokecolor="red">
                <v:textbox>
                  <w:txbxContent>
                    <w:p w:rsidR="00CB30E9" w:rsidRPr="000F7832" w:rsidRDefault="00CB30E9" w:rsidP="00CB30E9">
                      <w:pPr>
                        <w:jc w:val="center"/>
                        <w:rPr>
                          <w:color w:val="FF0000"/>
                        </w:rPr>
                      </w:pPr>
                      <w:r w:rsidRPr="000F7832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の</w:t>
                      </w:r>
                      <w:r>
                        <w:rPr>
                          <w:rFonts w:hint="eastAsia"/>
                          <w:color w:val="FF0000"/>
                        </w:rPr>
                        <w:t>解法設定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を追加</w:t>
                      </w:r>
                    </w:p>
                  </w:txbxContent>
                </v:textbox>
              </v:shape>
            </w:pict>
          </mc:Fallback>
        </mc:AlternateConten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solvers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BB6AE9" w:rsidRPr="00BB6AE9" w:rsidRDefault="00CB30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59FB" wp14:editId="1088A9A2">
                <wp:simplePos x="0" y="0"/>
                <wp:positionH relativeFrom="column">
                  <wp:posOffset>2720340</wp:posOffset>
                </wp:positionH>
                <wp:positionV relativeFrom="paragraph">
                  <wp:posOffset>72390</wp:posOffset>
                </wp:positionV>
                <wp:extent cx="2562225" cy="1390650"/>
                <wp:effectExtent l="2400300" t="19050" r="28575" b="38100"/>
                <wp:wrapNone/>
                <wp:docPr id="2" name="線吹き出し 1 (枠付き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390650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7390"/>
                            <a:gd name="adj4" fmla="val -91997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headEnd type="none"/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T 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{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solver            BICCG;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</w:t>
                            </w:r>
                            <w:proofErr w:type="spellStart"/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preconditioner</w:t>
                            </w:r>
                            <w:proofErr w:type="spellEnd"/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DILU;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tolerance        1e-7;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</w:t>
                            </w:r>
                            <w:proofErr w:type="spellStart"/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relTol</w:t>
                            </w:r>
                            <w:proofErr w:type="spellEnd"/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  0;</w:t>
                            </w:r>
                          </w:p>
                          <w:p w:rsidR="008D3066" w:rsidRPr="000F7832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2" o:spid="_x0000_s1027" type="#_x0000_t47" style="position:absolute;left:0;text-align:left;margin-left:214.2pt;margin-top:5.7pt;width:201.7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" adj="-19871,18876,-1167,18949" filled="f" strokecolor="red" strokeweight="2.5pt">
                <v:stroke startarrow="open" startarrowwidth="wide" startarrowlength="long"/>
                <v:textbox>
                  <w:txbxContent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T 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{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</w:t>
                      </w: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solver            BICCG;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</w:t>
                      </w: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</w:t>
                      </w:r>
                      <w:proofErr w:type="spellStart"/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>preconditioner</w:t>
                      </w:r>
                      <w:proofErr w:type="spellEnd"/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DILU;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</w:t>
                      </w: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tolerance        1e-7;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</w:t>
                      </w: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</w:t>
                      </w:r>
                      <w:proofErr w:type="spellStart"/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>relTol</w:t>
                      </w:r>
                      <w:proofErr w:type="spellEnd"/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  0;</w:t>
                      </w:r>
                    </w:p>
                    <w:p w:rsidR="008D3066" w:rsidRPr="000F7832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};</w:t>
                      </w:r>
                    </w:p>
                  </w:txbxContent>
                </v:textbox>
              </v:shape>
            </w:pict>
          </mc:Fallback>
        </mc:AlternateContent>
      </w:r>
      <w:r w:rsidR="00BB6AE9"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p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solver          PCG;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preconditioner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DIC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tolerance       1e-06;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relTol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</w:p>
    <w:p w:rsidR="008D3066" w:rsidRDefault="008D3066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</w:p>
    <w:p w:rsidR="008D3066" w:rsidRDefault="008D3066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</w:p>
    <w:p w:rsidR="008D3066" w:rsidRPr="00BB6AE9" w:rsidRDefault="008D3066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U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solver    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smoothSolver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smoother  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symGaussSeidel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tolerance       1e-05;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relTol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PISO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{</w:t>
      </w:r>
      <w:bookmarkStart w:id="0" w:name="_GoBack"/>
      <w:bookmarkEnd w:id="0"/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nCorrectors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2;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nNonOrthogonalCorrectors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pRefCell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pRefValue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</w:p>
    <w:sectPr w:rsidR="00CA5048" w:rsidRPr="00CA5048" w:rsidSect="000F7832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0010012" w:usb3="00000000" w:csb0="000A009F" w:csb1="00000000"/>
  </w:font>
  <w:font w:name="Source Code Pro"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3066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078BA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2D9A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B6AE9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A5048"/>
    <w:rsid w:val="00CB0871"/>
    <w:rsid w:val="00CB2309"/>
    <w:rsid w:val="00CB30E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DB9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8639F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nakagawa</cp:lastModifiedBy>
  <cp:revision>4</cp:revision>
  <dcterms:created xsi:type="dcterms:W3CDTF">2014-03-17T13:35:00Z</dcterms:created>
  <dcterms:modified xsi:type="dcterms:W3CDTF">2014-03-17T13:38:00Z</dcterms:modified>
</cp:coreProperties>
</file>