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bookmarkStart w:id="0" w:name="_GoBack"/>
      <w:bookmarkEnd w:id="0"/>
      <w:r w:rsidRPr="00382E93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class       dictionary;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location    "constant";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nu        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nu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[ 0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2 -1 0 0 0 0 ] 0.01;</w:t>
      </w:r>
    </w:p>
    <w:p w:rsidR="00382E93" w:rsidRDefault="00C22F51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22F51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2C805" wp14:editId="31C030F3">
                <wp:simplePos x="0" y="0"/>
                <wp:positionH relativeFrom="column">
                  <wp:posOffset>3143250</wp:posOffset>
                </wp:positionH>
                <wp:positionV relativeFrom="paragraph">
                  <wp:posOffset>2540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F51" w:rsidRPr="000F7832" w:rsidRDefault="00C22F51" w:rsidP="00C22F5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拡散係数（熱拡散率）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47.5pt;margin-top:.2pt;width:186.95pt;height:28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" strokecolor="red">
                <v:textbox>
                  <w:txbxContent>
                    <w:p w:rsidR="00C22F51" w:rsidRPr="000F7832" w:rsidRDefault="00C22F51" w:rsidP="00C22F51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</w:t>
                      </w:r>
                      <w:r>
                        <w:rPr>
                          <w:rFonts w:hint="eastAsia"/>
                          <w:color w:val="FF0000"/>
                        </w:rPr>
                        <w:t>拡散係数（熱拡散率）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DT              </w:t>
      </w:r>
      <w:proofErr w:type="spellStart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DT</w:t>
      </w:r>
      <w:proofErr w:type="spellEnd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proofErr w:type="gramStart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[ 0</w:t>
      </w:r>
      <w:proofErr w:type="gramEnd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2 -1 0 0 0 0 ] 0.002;</w:t>
      </w:r>
      <w:r w:rsidR="00C22F51" w:rsidRPr="00C22F51">
        <w:rPr>
          <w:rFonts w:ascii="MeiryoKe_Console" w:eastAsia="MeiryoKe_Console" w:hAnsi="MeiryoKe_Console" w:cs="MeiryoKe_Console"/>
          <w:noProof/>
          <w:sz w:val="20"/>
          <w:szCs w:val="20"/>
        </w:rPr>
        <w:t xml:space="preserve"> 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ED68DB" w:rsidRPr="00ED68DB" w:rsidSect="001C1F57">
      <w:headerReference w:type="default" r:id="rId7"/>
      <w:footerReference w:type="default" r:id="rId8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84A" w:rsidRDefault="0087184A" w:rsidP="00382E93">
      <w:r>
        <w:separator/>
      </w:r>
    </w:p>
  </w:endnote>
  <w:endnote w:type="continuationSeparator" w:id="0">
    <w:p w:rsidR="0087184A" w:rsidRDefault="0087184A" w:rsidP="0038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66421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C1F57" w:rsidRDefault="001C1F57">
            <w:pPr>
              <w:pStyle w:val="a7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F57" w:rsidRDefault="001C1F5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84A" w:rsidRDefault="0087184A" w:rsidP="00382E93">
      <w:r>
        <w:separator/>
      </w:r>
    </w:p>
  </w:footnote>
  <w:footnote w:type="continuationSeparator" w:id="0">
    <w:p w:rsidR="0087184A" w:rsidRDefault="0087184A" w:rsidP="00382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57" w:rsidRDefault="001C1F57" w:rsidP="001C1F57">
    <w:pPr>
      <w:pStyle w:val="a5"/>
      <w:rPr>
        <w:rFonts w:hint="eastAsia"/>
      </w:rPr>
    </w:pPr>
    <w:fldSimple w:instr=" FILENAME   \* MERGEFORMAT ">
      <w:r>
        <w:rPr>
          <w:noProof/>
        </w:rPr>
        <w:t>transportPropeties.docx</w:t>
      </w:r>
    </w:fldSimple>
  </w:p>
  <w:p w:rsidR="001C1F57" w:rsidRDefault="001C1F57" w:rsidP="001C1F5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C5A7B0" wp14:editId="1EBECB3A">
              <wp:simplePos x="0" y="0"/>
              <wp:positionH relativeFrom="column">
                <wp:posOffset>-89535</wp:posOffset>
              </wp:positionH>
              <wp:positionV relativeFrom="paragraph">
                <wp:posOffset>33020</wp:posOffset>
              </wp:positionV>
              <wp:extent cx="5505450" cy="0"/>
              <wp:effectExtent l="0" t="0" r="19050" b="1905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.6pt" to="426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1F57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1C50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2E93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7184A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2F51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82E93"/>
  </w:style>
  <w:style w:type="paragraph" w:styleId="a7">
    <w:name w:val="footer"/>
    <w:basedOn w:val="a"/>
    <w:link w:val="a8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82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82E93"/>
  </w:style>
  <w:style w:type="paragraph" w:styleId="a7">
    <w:name w:val="footer"/>
    <w:basedOn w:val="a"/>
    <w:link w:val="a8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8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88"/>
    <w:rsid w:val="00015859"/>
    <w:rsid w:val="001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4E1628E824C01965130343099A74C">
    <w:name w:val="D6F4E1628E824C01965130343099A74C"/>
    <w:rsid w:val="0017668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4E1628E824C01965130343099A74C">
    <w:name w:val="D6F4E1628E824C01965130343099A74C"/>
    <w:rsid w:val="001766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4</cp:revision>
  <dcterms:created xsi:type="dcterms:W3CDTF">2014-03-17T17:31:00Z</dcterms:created>
  <dcterms:modified xsi:type="dcterms:W3CDTF">2014-03-20T13:49:00Z</dcterms:modified>
</cp:coreProperties>
</file>