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ED1E" w14:textId="4C0AA031" w:rsidR="004D40A3" w:rsidRPr="004D40A3" w:rsidRDefault="004D40A3">
      <w:pPr>
        <w:rPr>
          <w:rFonts w:hint="eastAsia"/>
        </w:rPr>
      </w:pPr>
      <w:r w:rsidRPr="004D40A3">
        <w:t>STEP 1: 取引入力画面（SCR011）</w:t>
      </w:r>
    </w:p>
    <w:p w14:paraId="280CD76F" w14:textId="10C98A22" w:rsidR="00DE07B5" w:rsidRDefault="004D40A3">
      <w:r w:rsidRPr="004D40A3">
        <w:drawing>
          <wp:inline distT="0" distB="0" distL="0" distR="0" wp14:anchorId="00F8DFA4" wp14:editId="210BE4DE">
            <wp:extent cx="5400040" cy="2961005"/>
            <wp:effectExtent l="0" t="0" r="0" b="0"/>
            <wp:docPr id="862338198" name="図 1" descr="グラフィカル ユーザー インターフェイス, テキスト, アプリケーション, Teams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38198" name="図 1" descr="グラフィカル ユーザー インターフェイス, テキスト, アプリケーション, Teams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1CD9" w14:textId="7A88E14F" w:rsidR="004D40A3" w:rsidRDefault="004D40A3">
      <w:r>
        <w:rPr>
          <w:noProof/>
        </w:rPr>
        <w:drawing>
          <wp:inline distT="0" distB="0" distL="0" distR="0" wp14:anchorId="703895C6" wp14:editId="7EE0E1CC">
            <wp:extent cx="5400040" cy="3692525"/>
            <wp:effectExtent l="0" t="0" r="0" b="3175"/>
            <wp:docPr id="960612104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2104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3E5" w14:textId="77777777" w:rsidR="004D40A3" w:rsidRDefault="004D40A3"/>
    <w:p w14:paraId="7A0DAD78" w14:textId="79C4C129" w:rsidR="004D40A3" w:rsidRDefault="004D40A3">
      <w:pPr>
        <w:widowControl/>
      </w:pPr>
      <w:r>
        <w:br w:type="page"/>
      </w:r>
    </w:p>
    <w:p w14:paraId="0C3349BE" w14:textId="566E3196" w:rsidR="004D40A3" w:rsidRPr="004D40A3" w:rsidRDefault="004D40A3">
      <w:pPr>
        <w:rPr>
          <w:rFonts w:hint="eastAsia"/>
        </w:rPr>
      </w:pPr>
      <w:r w:rsidRPr="004D40A3">
        <w:lastRenderedPageBreak/>
        <w:t>STEP 2: 取引確認画面（SCR012）</w:t>
      </w:r>
    </w:p>
    <w:p w14:paraId="76C4D088" w14:textId="1E448D30" w:rsidR="004D40A3" w:rsidRDefault="004D40A3">
      <w:r w:rsidRPr="004D40A3">
        <w:drawing>
          <wp:inline distT="0" distB="0" distL="0" distR="0" wp14:anchorId="46E91A9E" wp14:editId="5F325D81">
            <wp:extent cx="5400040" cy="3051810"/>
            <wp:effectExtent l="0" t="0" r="0" b="0"/>
            <wp:docPr id="772445586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5586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8823" w14:textId="00342F92" w:rsidR="004D40A3" w:rsidRDefault="004D40A3">
      <w:r w:rsidRPr="004D40A3">
        <w:drawing>
          <wp:inline distT="0" distB="0" distL="0" distR="0" wp14:anchorId="6D11A75D" wp14:editId="64B68A8B">
            <wp:extent cx="5400040" cy="2774950"/>
            <wp:effectExtent l="0" t="0" r="0" b="6350"/>
            <wp:docPr id="1221948516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8516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7157" w14:textId="2B8FC450" w:rsidR="004D40A3" w:rsidRDefault="004D40A3" w:rsidP="004D40A3">
      <w:pPr>
        <w:widowControl/>
        <w:rPr>
          <w:rFonts w:hint="eastAsia"/>
        </w:rPr>
      </w:pPr>
      <w:r>
        <w:br w:type="page"/>
      </w:r>
    </w:p>
    <w:p w14:paraId="3FB2C73C" w14:textId="77777777" w:rsidR="004D40A3" w:rsidRPr="004D40A3" w:rsidRDefault="004D40A3" w:rsidP="004D40A3">
      <w:r w:rsidRPr="004D40A3">
        <w:lastRenderedPageBreak/>
        <w:t>STEP 3: 取引検証画面（SCR013）</w:t>
      </w:r>
    </w:p>
    <w:p w14:paraId="60E9E368" w14:textId="5E8AEF2B" w:rsidR="004D40A3" w:rsidRDefault="004D40A3">
      <w:r>
        <w:rPr>
          <w:rFonts w:hint="eastAsia"/>
        </w:rPr>
        <w:t>利用者切り替え</w:t>
      </w:r>
    </w:p>
    <w:p w14:paraId="6F916698" w14:textId="20D58DB9" w:rsidR="004D40A3" w:rsidRDefault="004D40A3">
      <w:r w:rsidRPr="004D40A3">
        <w:drawing>
          <wp:inline distT="0" distB="0" distL="0" distR="0" wp14:anchorId="3BAAABD4" wp14:editId="1AABF301">
            <wp:extent cx="5400040" cy="2961005"/>
            <wp:effectExtent l="0" t="0" r="0" b="0"/>
            <wp:docPr id="1391569801" name="図 1" descr="グラフィカル ユーザー インターフェイス, アプリケーション, Teams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9801" name="図 1" descr="グラフィカル ユーザー インターフェイス, アプリケーション, Teams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3AE9" w14:textId="1C3373C1" w:rsidR="004D40A3" w:rsidRDefault="004D40A3">
      <w:r w:rsidRPr="004D40A3">
        <w:drawing>
          <wp:inline distT="0" distB="0" distL="0" distR="0" wp14:anchorId="7CEC75DF" wp14:editId="48F65074">
            <wp:extent cx="5400040" cy="2774950"/>
            <wp:effectExtent l="0" t="0" r="0" b="6350"/>
            <wp:docPr id="1137093510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3510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82EB" w14:textId="02F50753" w:rsidR="004D40A3" w:rsidRDefault="004D40A3">
      <w:r w:rsidRPr="004D40A3">
        <w:lastRenderedPageBreak/>
        <w:drawing>
          <wp:inline distT="0" distB="0" distL="0" distR="0" wp14:anchorId="0D26BC6B" wp14:editId="7EB0CE8E">
            <wp:extent cx="5400040" cy="2774950"/>
            <wp:effectExtent l="0" t="0" r="0" b="6350"/>
            <wp:docPr id="1424817336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7336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E033" w14:textId="003E48D8" w:rsidR="0074674B" w:rsidRDefault="0074674B">
      <w:pPr>
        <w:widowControl/>
      </w:pPr>
      <w:r>
        <w:br w:type="page"/>
      </w:r>
    </w:p>
    <w:p w14:paraId="707D2496" w14:textId="38FC44D6" w:rsidR="004D40A3" w:rsidRPr="0074674B" w:rsidRDefault="0074674B">
      <w:pPr>
        <w:rPr>
          <w:rFonts w:hint="eastAsia"/>
        </w:rPr>
      </w:pPr>
      <w:r w:rsidRPr="0074674B">
        <w:lastRenderedPageBreak/>
        <w:t>STEP 4: 取引確定画面（SCR014）</w:t>
      </w:r>
    </w:p>
    <w:p w14:paraId="3CF743D3" w14:textId="7DB3C68B" w:rsidR="004D40A3" w:rsidRDefault="004D40A3">
      <w:r>
        <w:rPr>
          <w:rFonts w:hint="eastAsia"/>
        </w:rPr>
        <w:t>管理者でログイン</w:t>
      </w:r>
    </w:p>
    <w:p w14:paraId="1F471555" w14:textId="1E48BB62" w:rsidR="004D40A3" w:rsidRDefault="004D40A3">
      <w:r w:rsidRPr="004D40A3">
        <w:drawing>
          <wp:inline distT="0" distB="0" distL="0" distR="0" wp14:anchorId="67494E41" wp14:editId="225F00C2">
            <wp:extent cx="5400040" cy="3245485"/>
            <wp:effectExtent l="0" t="0" r="0" b="0"/>
            <wp:docPr id="134131398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1398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C198" w14:textId="5EAD1DE1" w:rsidR="004D40A3" w:rsidRDefault="004D40A3">
      <w:r w:rsidRPr="004D40A3">
        <w:drawing>
          <wp:inline distT="0" distB="0" distL="0" distR="0" wp14:anchorId="326019E7" wp14:editId="01184753">
            <wp:extent cx="5400040" cy="3296920"/>
            <wp:effectExtent l="0" t="0" r="0" b="0"/>
            <wp:docPr id="1510914092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14092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F33C" w14:textId="15740867" w:rsidR="004D40A3" w:rsidRDefault="004D40A3">
      <w:r w:rsidRPr="004D40A3">
        <w:lastRenderedPageBreak/>
        <w:drawing>
          <wp:inline distT="0" distB="0" distL="0" distR="0" wp14:anchorId="1F730773" wp14:editId="3E2A8160">
            <wp:extent cx="5400040" cy="3296920"/>
            <wp:effectExtent l="0" t="0" r="0" b="0"/>
            <wp:docPr id="977373033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73033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E768" w14:textId="39BDFED9" w:rsidR="004D40A3" w:rsidRDefault="004D40A3">
      <w:pPr>
        <w:rPr>
          <w:rFonts w:hint="eastAsia"/>
        </w:rPr>
      </w:pPr>
      <w:r w:rsidRPr="004D40A3">
        <w:drawing>
          <wp:inline distT="0" distB="0" distL="0" distR="0" wp14:anchorId="48E6AEF0" wp14:editId="2B9BBDB5">
            <wp:extent cx="5400040" cy="4692650"/>
            <wp:effectExtent l="0" t="0" r="0" b="0"/>
            <wp:docPr id="1095074694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4694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0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A3"/>
    <w:rsid w:val="004D40A3"/>
    <w:rsid w:val="0074674B"/>
    <w:rsid w:val="00BD0007"/>
    <w:rsid w:val="00C97972"/>
    <w:rsid w:val="00D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4C3B54"/>
  <w15:chartTrackingRefBased/>
  <w15:docId w15:val="{056FA05A-56CF-48EA-93B6-AC33BB58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0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40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D40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D40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D4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D4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D4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D4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D4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D40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D40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D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D4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D40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0A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D40A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D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D40A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D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3" ma:contentTypeDescription="新しいドキュメントを作成します。" ma:contentTypeScope="" ma:versionID="a59758289625d0fa159ba1c492311640">
  <xsd:schema xmlns:xsd="http://www.w3.org/2001/XMLSchema" xmlns:xs="http://www.w3.org/2001/XMLSchema" xmlns:p="http://schemas.microsoft.com/office/2006/metadata/properties" xmlns:ns2="71120603-ac60-4fc7-8111-4de32c17a5ef" targetNamespace="http://schemas.microsoft.com/office/2006/metadata/properties" ma:root="true" ma:fieldsID="535a33b0301e1eee2fc6220671db4663" ns2:_="">
    <xsd:import namespace="71120603-ac60-4fc7-8111-4de32c17a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20603-ac60-4fc7-8111-4de32c17a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A303C3-74C1-4FAF-BFD8-6AE9E5EFA6AD}"/>
</file>

<file path=customXml/itemProps2.xml><?xml version="1.0" encoding="utf-8"?>
<ds:datastoreItem xmlns:ds="http://schemas.openxmlformats.org/officeDocument/2006/customXml" ds:itemID="{417036B5-18B9-4A92-AFD9-A7217202DB42}"/>
</file>

<file path=customXml/itemProps3.xml><?xml version="1.0" encoding="utf-8"?>
<ds:datastoreItem xmlns:ds="http://schemas.openxmlformats.org/officeDocument/2006/customXml" ds:itemID="{0FBEC1D5-44EC-40B4-8C26-FD328DD9ED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千葉 泰誠</dc:creator>
  <cp:keywords/>
  <dc:description/>
  <cp:lastModifiedBy>千葉 泰誠</cp:lastModifiedBy>
  <cp:revision>1</cp:revision>
  <dcterms:created xsi:type="dcterms:W3CDTF">2026-01-22T02:32:00Z</dcterms:created>
  <dcterms:modified xsi:type="dcterms:W3CDTF">2026-01-22T02:43:00Z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  <property fmtid="{D5CDD505-2E9C-101B-9397-08002B2CF9AE}" pid="4" name="docLang">
    <vt:lpwstr>ja</vt:lpwstr>
  </property>
</Properties>
</file>