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527F" w14:textId="1DF67CF0" w:rsidR="00035C4B" w:rsidRDefault="00035C4B">
      <w:pPr>
        <w:rPr>
          <w:noProof/>
        </w:rPr>
      </w:pPr>
      <w:r w:rsidRPr="00035C4B">
        <w:rPr>
          <w:rFonts w:hint="eastAsia"/>
          <w:noProof/>
        </w:rPr>
        <w:t>成果①：振込完了までの打鍵手順</w:t>
      </w:r>
    </w:p>
    <w:p w14:paraId="7C503D1B" w14:textId="005E185D" w:rsidR="00DE07B5" w:rsidRDefault="00035C4B">
      <w:r>
        <w:rPr>
          <w:noProof/>
        </w:rPr>
        <w:drawing>
          <wp:inline distT="0" distB="0" distL="0" distR="0" wp14:anchorId="30E6DFD0" wp14:editId="7A976FE9">
            <wp:extent cx="5400040" cy="3557270"/>
            <wp:effectExtent l="0" t="0" r="0" b="5080"/>
            <wp:docPr id="1871940946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0946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D482" w14:textId="229D8C2D" w:rsidR="00035C4B" w:rsidRDefault="00035C4B">
      <w:r>
        <w:rPr>
          <w:noProof/>
        </w:rPr>
        <w:drawing>
          <wp:inline distT="0" distB="0" distL="0" distR="0" wp14:anchorId="111764E8" wp14:editId="427C37DB">
            <wp:extent cx="5400040" cy="3813175"/>
            <wp:effectExtent l="0" t="0" r="0" b="0"/>
            <wp:docPr id="1516739876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9876" name="図 1" descr="グラフ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7525" w14:textId="1A6D4E36" w:rsidR="00035C4B" w:rsidRDefault="00035C4B">
      <w:r>
        <w:rPr>
          <w:noProof/>
        </w:rPr>
        <w:lastRenderedPageBreak/>
        <w:drawing>
          <wp:inline distT="0" distB="0" distL="0" distR="0" wp14:anchorId="6E5E3EFD" wp14:editId="4C741169">
            <wp:extent cx="5095238" cy="3123809"/>
            <wp:effectExtent l="0" t="0" r="0" b="635"/>
            <wp:docPr id="74732363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63" name="図 1" descr="テキスト, 手紙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1897" w14:textId="11F3FC76" w:rsidR="00035C4B" w:rsidRDefault="00035C4B">
      <w:r>
        <w:rPr>
          <w:noProof/>
        </w:rPr>
        <w:drawing>
          <wp:inline distT="0" distB="0" distL="0" distR="0" wp14:anchorId="5828FC5A" wp14:editId="3956C5F6">
            <wp:extent cx="5400040" cy="4080510"/>
            <wp:effectExtent l="0" t="0" r="0" b="0"/>
            <wp:docPr id="1693006832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832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9914" w14:textId="3D2108D7" w:rsidR="00035C4B" w:rsidRDefault="00035C4B">
      <w:r>
        <w:rPr>
          <w:noProof/>
        </w:rPr>
        <w:lastRenderedPageBreak/>
        <w:drawing>
          <wp:inline distT="0" distB="0" distL="0" distR="0" wp14:anchorId="375CE830" wp14:editId="00256FD3">
            <wp:extent cx="5171429" cy="4219048"/>
            <wp:effectExtent l="0" t="0" r="0" b="0"/>
            <wp:docPr id="1079822413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2413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28B6" w14:textId="53CD3D8C" w:rsidR="00035C4B" w:rsidRDefault="00035C4B">
      <w:r>
        <w:rPr>
          <w:noProof/>
        </w:rPr>
        <w:drawing>
          <wp:inline distT="0" distB="0" distL="0" distR="0" wp14:anchorId="03BF16E1" wp14:editId="124F1ED2">
            <wp:extent cx="5314286" cy="3076190"/>
            <wp:effectExtent l="0" t="0" r="1270" b="0"/>
            <wp:docPr id="837034874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4874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1B85" w14:textId="77777777" w:rsidR="00035C4B" w:rsidRDefault="00035C4B"/>
    <w:p w14:paraId="55D32489" w14:textId="77777777" w:rsidR="00035C4B" w:rsidRDefault="00035C4B"/>
    <w:p w14:paraId="0A451C03" w14:textId="77777777" w:rsidR="00035C4B" w:rsidRDefault="00035C4B"/>
    <w:p w14:paraId="5D8D6A0F" w14:textId="37FA971D" w:rsidR="00035C4B" w:rsidRDefault="00541CC7">
      <w:r w:rsidRPr="00541CC7">
        <w:rPr>
          <w:rFonts w:hint="eastAsia"/>
        </w:rPr>
        <w:lastRenderedPageBreak/>
        <w:t>成果②：口座残高0円のテストデータ作成方法</w:t>
      </w:r>
    </w:p>
    <w:p w14:paraId="590E0332" w14:textId="19A1E519" w:rsidR="00541CC7" w:rsidRDefault="00541CC7">
      <w:r>
        <w:rPr>
          <w:noProof/>
        </w:rPr>
        <w:drawing>
          <wp:inline distT="0" distB="0" distL="0" distR="0" wp14:anchorId="72DEAA4C" wp14:editId="32012282">
            <wp:extent cx="5400040" cy="3521710"/>
            <wp:effectExtent l="0" t="0" r="0" b="2540"/>
            <wp:docPr id="1549124854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4854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1A3C" w14:textId="42220248" w:rsidR="00541CC7" w:rsidRDefault="00541CC7">
      <w:r>
        <w:rPr>
          <w:noProof/>
        </w:rPr>
        <w:drawing>
          <wp:inline distT="0" distB="0" distL="0" distR="0" wp14:anchorId="2DBE5BD3" wp14:editId="5CA7DDF6">
            <wp:extent cx="5400040" cy="4286885"/>
            <wp:effectExtent l="0" t="0" r="0" b="0"/>
            <wp:docPr id="1921048377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8377" name="図 1" descr="グラフ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66BB" w14:textId="69A48E77" w:rsidR="00541CC7" w:rsidRDefault="00541CC7">
      <w:r>
        <w:rPr>
          <w:noProof/>
        </w:rPr>
        <w:lastRenderedPageBreak/>
        <w:drawing>
          <wp:inline distT="0" distB="0" distL="0" distR="0" wp14:anchorId="68FA5E18" wp14:editId="1B79856D">
            <wp:extent cx="5400040" cy="4011295"/>
            <wp:effectExtent l="0" t="0" r="0" b="8255"/>
            <wp:docPr id="398550952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0952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D7EB" w14:textId="69151A0D" w:rsidR="00541CC7" w:rsidRDefault="00541CC7">
      <w:pPr>
        <w:rPr>
          <w:rFonts w:hint="eastAsia"/>
        </w:rPr>
      </w:pPr>
      <w:r>
        <w:rPr>
          <w:noProof/>
        </w:rPr>
        <w:drawing>
          <wp:inline distT="0" distB="0" distL="0" distR="0" wp14:anchorId="699557E3" wp14:editId="1F86E6D6">
            <wp:extent cx="5400040" cy="3806825"/>
            <wp:effectExtent l="0" t="0" r="0" b="3175"/>
            <wp:docPr id="1692373274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3274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5612" w14:textId="15526BB9" w:rsidR="00541CC7" w:rsidRDefault="00541CC7"/>
    <w:p w14:paraId="1D01E6EB" w14:textId="15FB52BB" w:rsidR="00541CC7" w:rsidRDefault="00541CC7">
      <w:pPr>
        <w:rPr>
          <w:rFonts w:hint="eastAsia"/>
        </w:rPr>
      </w:pPr>
    </w:p>
    <w:sectPr w:rsidR="00541C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4B"/>
    <w:rsid w:val="00035C4B"/>
    <w:rsid w:val="00541CC7"/>
    <w:rsid w:val="00A24F72"/>
    <w:rsid w:val="00BD0007"/>
    <w:rsid w:val="00D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988EDA"/>
  <w15:chartTrackingRefBased/>
  <w15:docId w15:val="{832911C9-3792-4CBA-9F52-0272BC51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5C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C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C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C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C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C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C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35C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35C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35C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35C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35C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3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C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35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35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C4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35C4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3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35C4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35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a59758289625d0fa159ba1c492311640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535a33b0301e1eee2fc6220671db4663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58E50D-F5F3-46F2-9656-C48D944D7F69}"/>
</file>

<file path=customXml/itemProps2.xml><?xml version="1.0" encoding="utf-8"?>
<ds:datastoreItem xmlns:ds="http://schemas.openxmlformats.org/officeDocument/2006/customXml" ds:itemID="{B2873CA3-4477-403C-AEB6-4C106C336FD7}"/>
</file>

<file path=customXml/itemProps3.xml><?xml version="1.0" encoding="utf-8"?>
<ds:datastoreItem xmlns:ds="http://schemas.openxmlformats.org/officeDocument/2006/customXml" ds:itemID="{4BD4554A-E2FD-4666-87FD-3960F49D12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千葉 泰誠</dc:creator>
  <cp:keywords/>
  <dc:description/>
  <cp:lastModifiedBy>千葉 泰誠</cp:lastModifiedBy>
  <cp:revision>1</cp:revision>
  <dcterms:created xsi:type="dcterms:W3CDTF">2026-02-11T10:48:00Z</dcterms:created>
  <dcterms:modified xsi:type="dcterms:W3CDTF">2026-02-11T12:12:00Z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