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2511E" w14:textId="77777777" w:rsidR="00F83DD4" w:rsidRDefault="00163CAE">
      <w:pPr>
        <w:pStyle w:val="Title"/>
      </w:pPr>
      <w:r>
        <w:t>HelloWorld.md</w:t>
      </w:r>
    </w:p>
    <w:p w14:paraId="64E2511F" w14:textId="77777777" w:rsidR="00F83DD4" w:rsidRDefault="00163CAE">
      <w:pPr>
        <w:pStyle w:val="Author"/>
      </w:pPr>
      <w:r>
        <w:t>Taisekwa Chikazhe</w:t>
      </w:r>
    </w:p>
    <w:p w14:paraId="64E25120" w14:textId="77777777" w:rsidR="00F83DD4" w:rsidRDefault="00163CAE">
      <w:pPr>
        <w:pStyle w:val="Date"/>
      </w:pPr>
      <w:r>
        <w:t>23 October 2020</w:t>
      </w:r>
    </w:p>
    <w:p w14:paraId="64E25121" w14:textId="77777777" w:rsidR="00F83DD4" w:rsidRDefault="00163CAE">
      <w:pPr>
        <w:pStyle w:val="Heading2"/>
      </w:pPr>
      <w:bookmarkStart w:id="0" w:name="this-is-a-markdown-file"/>
      <w:bookmarkEnd w:id="0"/>
      <w:r>
        <w:t>This is a markdown file</w:t>
      </w:r>
    </w:p>
    <w:p w14:paraId="64E25122" w14:textId="77777777" w:rsidR="00F83DD4" w:rsidRDefault="00163CAE">
      <w:pPr>
        <w:pStyle w:val="Heading2"/>
      </w:pPr>
      <w:bookmarkStart w:id="1" w:name="r-markdown"/>
      <w:bookmarkEnd w:id="1"/>
      <w:r>
        <w:t>R Markdown</w:t>
      </w:r>
    </w:p>
    <w:p w14:paraId="64E25123" w14:textId="77777777" w:rsidR="00F83DD4" w:rsidRDefault="00163CA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64E25124" w14:textId="77777777" w:rsidR="00F83DD4" w:rsidRDefault="00163CAE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4E25125" w14:textId="77777777" w:rsidR="00F83DD4" w:rsidRDefault="00163C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4E25126" w14:textId="77777777" w:rsidR="00F83DD4" w:rsidRDefault="00163CA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4E25127" w14:textId="77777777" w:rsidR="00F83DD4" w:rsidRDefault="00163CAE">
      <w:pPr>
        <w:pStyle w:val="Heading2"/>
      </w:pPr>
      <w:bookmarkStart w:id="2" w:name="including-plots"/>
      <w:bookmarkEnd w:id="2"/>
      <w:r>
        <w:t>Including Plots</w:t>
      </w:r>
    </w:p>
    <w:p w14:paraId="64E25128" w14:textId="77777777" w:rsidR="00F83DD4" w:rsidRDefault="00163CAE">
      <w:pPr>
        <w:pStyle w:val="FirstParagraph"/>
      </w:pPr>
      <w:r>
        <w:t>You can also embed plots, for example:</w:t>
      </w:r>
    </w:p>
    <w:p w14:paraId="64E25129" w14:textId="77777777" w:rsidR="00F83DD4" w:rsidRDefault="00163CAE">
      <w:pPr>
        <w:pStyle w:val="BodyText"/>
      </w:pPr>
      <w:r>
        <w:rPr>
          <w:noProof/>
        </w:rPr>
        <w:lastRenderedPageBreak/>
        <w:drawing>
          <wp:inline distT="0" distB="0" distL="0" distR="0" wp14:anchorId="64E2512B" wp14:editId="64E2512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markdown-document-Taisekwa-Chikazh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2512A" w14:textId="77777777" w:rsidR="00F83DD4" w:rsidRDefault="00163CAE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83D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25131" w14:textId="77777777" w:rsidR="00000000" w:rsidRDefault="00163CAE">
      <w:pPr>
        <w:spacing w:after="0"/>
      </w:pPr>
      <w:r>
        <w:separator/>
      </w:r>
    </w:p>
  </w:endnote>
  <w:endnote w:type="continuationSeparator" w:id="0">
    <w:p w14:paraId="64E25133" w14:textId="77777777" w:rsidR="00000000" w:rsidRDefault="00163C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2512D" w14:textId="77777777" w:rsidR="00F83DD4" w:rsidRDefault="00163CAE">
      <w:r>
        <w:separator/>
      </w:r>
    </w:p>
  </w:footnote>
  <w:footnote w:type="continuationSeparator" w:id="0">
    <w:p w14:paraId="64E2512E" w14:textId="77777777" w:rsidR="00F83DD4" w:rsidRDefault="00163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29C81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A663F7"/>
    <w:multiLevelType w:val="multilevel"/>
    <w:tmpl w:val="20A0FA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3CAE"/>
    <w:rsid w:val="004E29B3"/>
    <w:rsid w:val="00590D07"/>
    <w:rsid w:val="00784D58"/>
    <w:rsid w:val="008D6863"/>
    <w:rsid w:val="00B86B75"/>
    <w:rsid w:val="00BC48D5"/>
    <w:rsid w:val="00C36279"/>
    <w:rsid w:val="00E315A3"/>
    <w:rsid w:val="00F83D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511E"/>
  <w15:docId w15:val="{A424A3FA-E584-4EBA-9DD5-600E39CF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C09C413ECA64EA2AB6CF00C4428F2" ma:contentTypeVersion="12" ma:contentTypeDescription="Create a new document." ma:contentTypeScope="" ma:versionID="2ed2839adea0254f3dbd40ade284eb10">
  <xsd:schema xmlns:xsd="http://www.w3.org/2001/XMLSchema" xmlns:xs="http://www.w3.org/2001/XMLSchema" xmlns:p="http://schemas.microsoft.com/office/2006/metadata/properties" xmlns:ns3="d4789d67-b16f-43d8-b660-313cdccfa365" xmlns:ns4="49f8db83-5b90-488e-9619-3e2ba3c43af0" targetNamespace="http://schemas.microsoft.com/office/2006/metadata/properties" ma:root="true" ma:fieldsID="17a85eb0446ad8baa2a135f9b82c357d" ns3:_="" ns4:_="">
    <xsd:import namespace="d4789d67-b16f-43d8-b660-313cdccfa365"/>
    <xsd:import namespace="49f8db83-5b90-488e-9619-3e2ba3c43a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89d67-b16f-43d8-b660-313cdccfa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8db83-5b90-488e-9619-3e2ba3c43a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2542F7-266A-428D-8637-7EC0E4E72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89d67-b16f-43d8-b660-313cdccfa365"/>
    <ds:schemaRef ds:uri="49f8db83-5b90-488e-9619-3e2ba3c43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BB80B0-E3F0-4D37-A5B0-0B97944DF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027C9D-151B-4074-99A4-648E3690099B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d4789d67-b16f-43d8-b660-313cdccfa365"/>
    <ds:schemaRef ds:uri="http://schemas.microsoft.com/office/2006/documentManagement/types"/>
    <ds:schemaRef ds:uri="http://schemas.microsoft.com/office/infopath/2007/PartnerControls"/>
    <ds:schemaRef ds:uri="49f8db83-5b90-488e-9619-3e2ba3c43af0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4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Taisekwa Chikazhe</dc:creator>
  <cp:lastModifiedBy>Taisekwa Chikazhe</cp:lastModifiedBy>
  <cp:revision>2</cp:revision>
  <dcterms:created xsi:type="dcterms:W3CDTF">2020-10-22T23:13:00Z</dcterms:created>
  <dcterms:modified xsi:type="dcterms:W3CDTF">2020-10-22T23:13:00Z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0x0101001CEC09C413ECA64EA2AB6CF00C4428F2</vt:lpwstr>
  </property>
</Properties>
</file>