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8B3691" w14:textId="020C4BE8" w:rsidR="00241A18" w:rsidRPr="006A4FE3" w:rsidRDefault="002244B5" w:rsidP="001A3BF9">
      <w:pPr>
        <w:jc w:val="center"/>
        <w:rPr>
          <w:b/>
          <w:bCs/>
        </w:rPr>
      </w:pPr>
      <w:r w:rsidRPr="006A4FE3">
        <w:rPr>
          <w:b/>
          <w:bCs/>
        </w:rPr>
        <w:t>Response to feedback</w:t>
      </w:r>
    </w:p>
    <w:p w14:paraId="304E688E" w14:textId="77777777" w:rsidR="006A4FE3" w:rsidRDefault="006A4FE3" w:rsidP="001A3BF9">
      <w:pPr>
        <w:jc w:val="center"/>
      </w:pPr>
    </w:p>
    <w:p w14:paraId="2A786577" w14:textId="5DF5DA7E" w:rsidR="006A4FE3" w:rsidRPr="006A4FE3" w:rsidRDefault="006A4FE3" w:rsidP="006A4FE3">
      <w:pPr>
        <w:rPr>
          <w:b/>
          <w:bCs/>
        </w:rPr>
      </w:pPr>
      <w:r>
        <w:rPr>
          <w:b/>
          <w:bCs/>
        </w:rPr>
        <w:t>Description</w:t>
      </w:r>
    </w:p>
    <w:p w14:paraId="67D95188" w14:textId="77777777" w:rsidR="006A4FE3" w:rsidRDefault="006A4FE3" w:rsidP="006A4FE3"/>
    <w:p w14:paraId="1719BD4E" w14:textId="77777777" w:rsidR="006A4FE3" w:rsidRDefault="006A4FE3" w:rsidP="006A4FE3">
      <w:r>
        <w:t>Feedback given:</w:t>
      </w:r>
      <w:r>
        <w:br/>
        <w:t>“Feedback given from the TA”</w:t>
      </w:r>
      <w:r>
        <w:br/>
      </w:r>
    </w:p>
    <w:p w14:paraId="51800638" w14:textId="6F983E75" w:rsidR="006A4FE3" w:rsidRDefault="006A4FE3" w:rsidP="006A4FE3">
      <w:r>
        <w:t xml:space="preserve">Fixed these parts inside the </w:t>
      </w:r>
      <w:r>
        <w:t>description</w:t>
      </w:r>
      <w:r>
        <w:t>. Added this, fixed that. etc.</w:t>
      </w:r>
      <w:r>
        <w:br/>
      </w:r>
    </w:p>
    <w:p w14:paraId="377B649E" w14:textId="30C30BF7" w:rsidR="006A4FE3" w:rsidRDefault="006A4FE3" w:rsidP="006A4FE3">
      <w:r>
        <w:t xml:space="preserve">Such as, </w:t>
      </w:r>
      <w:r>
        <w:br/>
      </w:r>
      <w:r>
        <w:t>Added the design aspects of the application.</w:t>
      </w:r>
    </w:p>
    <w:p w14:paraId="13CFC5D0" w14:textId="6979A5CA" w:rsidR="006A4FE3" w:rsidRDefault="006A4FE3" w:rsidP="006A4FE3">
      <w:proofErr w:type="spellStart"/>
      <w:r>
        <w:t>Kin</w:t>
      </w:r>
      <w:proofErr w:type="spellEnd"/>
      <w:r>
        <w:t xml:space="preserve">dly, check the file </w:t>
      </w:r>
      <w:r>
        <w:t>description</w:t>
      </w:r>
      <w:r>
        <w:t>.</w:t>
      </w:r>
      <w:r>
        <w:t>pdf</w:t>
      </w:r>
    </w:p>
    <w:p w14:paraId="69BC6C09" w14:textId="77777777" w:rsidR="006A4FE3" w:rsidRDefault="006A4FE3" w:rsidP="006A4FE3">
      <w:pPr>
        <w:rPr>
          <w:b/>
          <w:bCs/>
        </w:rPr>
      </w:pPr>
    </w:p>
    <w:p w14:paraId="44AB3AF7" w14:textId="77777777" w:rsidR="006A4FE3" w:rsidRDefault="006A4FE3" w:rsidP="006A4FE3">
      <w:pPr>
        <w:rPr>
          <w:b/>
          <w:bCs/>
        </w:rPr>
      </w:pPr>
    </w:p>
    <w:p w14:paraId="6E6ABBA8" w14:textId="7C8991CC" w:rsidR="006A4FE3" w:rsidRPr="006A4FE3" w:rsidRDefault="006A4FE3" w:rsidP="006A4FE3">
      <w:pPr>
        <w:rPr>
          <w:b/>
          <w:bCs/>
        </w:rPr>
      </w:pPr>
      <w:r w:rsidRPr="006A4FE3">
        <w:rPr>
          <w:b/>
          <w:bCs/>
        </w:rPr>
        <w:t>User flow diagram</w:t>
      </w:r>
    </w:p>
    <w:p w14:paraId="5B631D92" w14:textId="77777777" w:rsidR="006A4FE3" w:rsidRDefault="006A4FE3" w:rsidP="006A4FE3"/>
    <w:p w14:paraId="45AE98F5" w14:textId="562EC5B2" w:rsidR="006A4FE3" w:rsidRDefault="006A4FE3" w:rsidP="006A4FE3">
      <w:r>
        <w:t>Feedback given:</w:t>
      </w:r>
      <w:r>
        <w:br/>
        <w:t>“Feedback given from the TA”</w:t>
      </w:r>
      <w:r>
        <w:br/>
      </w:r>
    </w:p>
    <w:p w14:paraId="3246831E" w14:textId="5620DC41" w:rsidR="006A4FE3" w:rsidRDefault="006A4FE3" w:rsidP="006A4FE3">
      <w:r>
        <w:t xml:space="preserve">Fixed these parts inside the </w:t>
      </w:r>
      <w:proofErr w:type="spellStart"/>
      <w:r>
        <w:t>userflow</w:t>
      </w:r>
      <w:proofErr w:type="spellEnd"/>
      <w:r>
        <w:t xml:space="preserve"> diagram. Added this, fixed that. etc.</w:t>
      </w:r>
      <w:r>
        <w:br/>
      </w:r>
    </w:p>
    <w:p w14:paraId="1FE651B4" w14:textId="30C013CF" w:rsidR="006A4FE3" w:rsidRDefault="006A4FE3" w:rsidP="006A4FE3">
      <w:r>
        <w:t xml:space="preserve">Such as, </w:t>
      </w:r>
      <w:r>
        <w:br/>
      </w:r>
      <w:r>
        <w:t>User flow changed so that each rectangle represents view</w:t>
      </w:r>
      <w:r>
        <w:t xml:space="preserve"> and there is no deadlock now:</w:t>
      </w:r>
    </w:p>
    <w:p w14:paraId="71B58411" w14:textId="5F9083EC" w:rsidR="006A4FE3" w:rsidRPr="006A4FE3" w:rsidRDefault="006A4FE3" w:rsidP="006A4FE3">
      <w:pPr>
        <w:rPr>
          <w:b/>
          <w:bCs/>
        </w:rPr>
      </w:pPr>
      <w:r>
        <w:t>Kindly, check the file userFlow.png</w:t>
      </w:r>
      <w:r>
        <w:br/>
      </w:r>
      <w:r>
        <w:br/>
      </w:r>
      <w:r>
        <w:rPr>
          <w:b/>
          <w:bCs/>
        </w:rPr>
        <w:t>Wireframe</w:t>
      </w:r>
    </w:p>
    <w:p w14:paraId="5B986960" w14:textId="77777777" w:rsidR="006A4FE3" w:rsidRDefault="006A4FE3" w:rsidP="006A4FE3"/>
    <w:p w14:paraId="010F629E" w14:textId="77777777" w:rsidR="006A4FE3" w:rsidRDefault="006A4FE3" w:rsidP="006A4FE3">
      <w:r>
        <w:t>Feedback given:</w:t>
      </w:r>
      <w:r>
        <w:br/>
        <w:t>“Feedback given from the TA”</w:t>
      </w:r>
      <w:r>
        <w:br/>
      </w:r>
    </w:p>
    <w:p w14:paraId="4646F99A" w14:textId="62588082" w:rsidR="006A4FE3" w:rsidRDefault="006A4FE3" w:rsidP="006A4FE3">
      <w:r>
        <w:t xml:space="preserve">Fixed these parts inside the </w:t>
      </w:r>
      <w:r>
        <w:t>wireframe</w:t>
      </w:r>
      <w:r>
        <w:t>. Added this, fixed that. etc.</w:t>
      </w:r>
      <w:r>
        <w:br/>
      </w:r>
    </w:p>
    <w:p w14:paraId="2BE25740" w14:textId="185E512E" w:rsidR="006A4FE3" w:rsidRDefault="006A4FE3" w:rsidP="006A4FE3">
      <w:r>
        <w:t xml:space="preserve">Such as, </w:t>
      </w:r>
      <w:r>
        <w:br/>
      </w:r>
      <w:r>
        <w:t>Images are now shown with an X inside a rectangle. Fixed the designs</w:t>
      </w:r>
      <w:r>
        <w:t>:</w:t>
      </w:r>
    </w:p>
    <w:p w14:paraId="57181BDD" w14:textId="39D3CEC0" w:rsidR="002244B5" w:rsidRDefault="006A4FE3" w:rsidP="006A4FE3">
      <w:r>
        <w:t xml:space="preserve">Kindly, check the file </w:t>
      </w:r>
      <w:r>
        <w:t>wireframe.pdf</w:t>
      </w:r>
    </w:p>
    <w:p w14:paraId="52A7A4FB" w14:textId="77777777" w:rsidR="006A4FE3" w:rsidRDefault="006A4FE3" w:rsidP="006A4FE3"/>
    <w:p w14:paraId="22C034BC" w14:textId="77777777" w:rsidR="00FA2452" w:rsidRDefault="00FA2452" w:rsidP="006A4FE3"/>
    <w:p w14:paraId="06F702C2" w14:textId="77777777" w:rsidR="00FA2452" w:rsidRDefault="00FA2452" w:rsidP="006A4FE3"/>
    <w:p w14:paraId="7FF7FA72" w14:textId="77777777" w:rsidR="00FA2452" w:rsidRDefault="00FA2452" w:rsidP="006A4FE3"/>
    <w:p w14:paraId="7F41AC78" w14:textId="77777777" w:rsidR="00FA2452" w:rsidRDefault="00FA2452" w:rsidP="006A4FE3"/>
    <w:p w14:paraId="49D2F7ED" w14:textId="77777777" w:rsidR="00FA2452" w:rsidRDefault="00FA2452" w:rsidP="006A4FE3"/>
    <w:p w14:paraId="2B418D55" w14:textId="77777777" w:rsidR="00FA2452" w:rsidRDefault="00FA2452" w:rsidP="006A4FE3"/>
    <w:p w14:paraId="4CF286E8" w14:textId="77777777" w:rsidR="00FA2452" w:rsidRDefault="00FA2452" w:rsidP="006A4FE3"/>
    <w:p w14:paraId="7CDAC210" w14:textId="77777777" w:rsidR="00FA2452" w:rsidRDefault="00FA2452" w:rsidP="006A4FE3"/>
    <w:p w14:paraId="20375078" w14:textId="2FE12548" w:rsidR="006A4FE3" w:rsidRPr="006A4FE3" w:rsidRDefault="006A4FE3" w:rsidP="006A4FE3">
      <w:pPr>
        <w:rPr>
          <w:b/>
          <w:bCs/>
        </w:rPr>
      </w:pPr>
      <w:r>
        <w:rPr>
          <w:b/>
          <w:bCs/>
        </w:rPr>
        <w:lastRenderedPageBreak/>
        <w:t>Mockup</w:t>
      </w:r>
    </w:p>
    <w:p w14:paraId="0516DFBE" w14:textId="77777777" w:rsidR="006A4FE3" w:rsidRDefault="006A4FE3" w:rsidP="006A4FE3"/>
    <w:p w14:paraId="59922ED3" w14:textId="77777777" w:rsidR="006A4FE3" w:rsidRDefault="006A4FE3" w:rsidP="006A4FE3">
      <w:r>
        <w:t>Feedback given:</w:t>
      </w:r>
      <w:r>
        <w:br/>
        <w:t>“Feedback given from the TA”</w:t>
      </w:r>
      <w:r>
        <w:br/>
      </w:r>
    </w:p>
    <w:p w14:paraId="581B3456" w14:textId="55BF4526" w:rsidR="006A4FE3" w:rsidRDefault="006A4FE3" w:rsidP="006A4FE3">
      <w:r>
        <w:t xml:space="preserve">Fixed these parts inside the </w:t>
      </w:r>
      <w:r>
        <w:t>mockup</w:t>
      </w:r>
      <w:r>
        <w:t>. Added this, fixed that. etc.</w:t>
      </w:r>
      <w:r>
        <w:br/>
      </w:r>
    </w:p>
    <w:p w14:paraId="4C9E4B95" w14:textId="77777777" w:rsidR="00FA2452" w:rsidRDefault="006A4FE3" w:rsidP="006A4FE3">
      <w:r>
        <w:t xml:space="preserve">Such as, </w:t>
      </w:r>
    </w:p>
    <w:p w14:paraId="290D4640" w14:textId="77777777" w:rsidR="00FA2452" w:rsidRDefault="00FA2452" w:rsidP="006A4FE3"/>
    <w:p w14:paraId="4D4F22D6" w14:textId="77777777" w:rsidR="00FA2452" w:rsidRDefault="00FA2452" w:rsidP="006A4FE3">
      <w:r>
        <w:t>Changed the color choices and remove unnecessary buttons.</w:t>
      </w:r>
      <w:r>
        <w:br/>
        <w:t>Kindly, check the mockup.pdf</w:t>
      </w:r>
    </w:p>
    <w:p w14:paraId="37E5C7A1" w14:textId="530DA3BB" w:rsidR="006A4FE3" w:rsidRPr="006A4FE3" w:rsidRDefault="006A4FE3" w:rsidP="006A4FE3">
      <w:r>
        <w:br/>
      </w:r>
      <w:r w:rsidRPr="006A4FE3">
        <w:t>The delete button in the recipe detail view is removed</w:t>
      </w:r>
    </w:p>
    <w:p w14:paraId="052845EE" w14:textId="77777777" w:rsidR="006A4FE3" w:rsidRPr="006A4FE3" w:rsidRDefault="006A4FE3" w:rsidP="006A4FE3">
      <w:r w:rsidRPr="006A4FE3">
        <w:t>Kindly, check the application, and the mockups</w:t>
      </w:r>
    </w:p>
    <w:p w14:paraId="34D620CC" w14:textId="750F7826" w:rsidR="006A4FE3" w:rsidRDefault="006A4FE3" w:rsidP="006A4FE3"/>
    <w:p w14:paraId="785B4F23" w14:textId="46FA37D1" w:rsidR="006A4FE3" w:rsidRDefault="006A4FE3" w:rsidP="006A4FE3">
      <w:r>
        <w:t>The “compose” button was replaced with “Done” button in the navigation bar of “compose a meal”</w:t>
      </w:r>
    </w:p>
    <w:p w14:paraId="6012EB24" w14:textId="61F7DA8A" w:rsidR="006A4FE3" w:rsidRDefault="006A4FE3" w:rsidP="006A4FE3">
      <w:r>
        <w:t>Kindly, check the application and the mockups</w:t>
      </w:r>
    </w:p>
    <w:p w14:paraId="37EF1417" w14:textId="77777777" w:rsidR="006A4FE3" w:rsidRDefault="006A4FE3" w:rsidP="006A4FE3"/>
    <w:p w14:paraId="7CA83EC5" w14:textId="48532172" w:rsidR="006A4FE3" w:rsidRDefault="006A4FE3" w:rsidP="006A4FE3">
      <w:r>
        <w:t>Different icons are assigned to each tab in the Tab Bar</w:t>
      </w:r>
    </w:p>
    <w:p w14:paraId="303EE851" w14:textId="5D7D0938" w:rsidR="006A4FE3" w:rsidRDefault="006A4FE3" w:rsidP="006A4FE3">
      <w:r>
        <w:t>Kindly, check the application, and the mockups</w:t>
      </w:r>
    </w:p>
    <w:p w14:paraId="0E53B857" w14:textId="77777777" w:rsidR="006A4FE3" w:rsidRDefault="006A4FE3" w:rsidP="006A4FE3"/>
    <w:p w14:paraId="63FA9095" w14:textId="6E9391F5" w:rsidR="006A4FE3" w:rsidRDefault="006A4FE3" w:rsidP="006A4FE3">
      <w:r>
        <w:t xml:space="preserve">Borders added to all </w:t>
      </w:r>
      <w:proofErr w:type="spellStart"/>
      <w:r>
        <w:t>textFileds</w:t>
      </w:r>
      <w:proofErr w:type="spellEnd"/>
      <w:r>
        <w:t xml:space="preserve"> and </w:t>
      </w:r>
      <w:proofErr w:type="spellStart"/>
      <w:r>
        <w:t>textViews</w:t>
      </w:r>
      <w:proofErr w:type="spellEnd"/>
      <w:r>
        <w:t xml:space="preserve"> in recipe </w:t>
      </w:r>
      <w:proofErr w:type="gramStart"/>
      <w:r>
        <w:t>details</w:t>
      </w:r>
      <w:proofErr w:type="gramEnd"/>
      <w:r>
        <w:t xml:space="preserve"> view:</w:t>
      </w:r>
    </w:p>
    <w:p w14:paraId="1A8FA960" w14:textId="1E89A1A3" w:rsidR="006A4FE3" w:rsidRDefault="006A4FE3" w:rsidP="006A4FE3">
      <w:r>
        <w:t>Kindly, check the application, and the mockups</w:t>
      </w:r>
    </w:p>
    <w:p w14:paraId="599DCF4C" w14:textId="77777777" w:rsidR="006A4FE3" w:rsidRDefault="006A4FE3" w:rsidP="006A4FE3"/>
    <w:p w14:paraId="210D87E3" w14:textId="7DBEFBEF" w:rsidR="006A4FE3" w:rsidRPr="006A4FE3" w:rsidRDefault="006A4FE3" w:rsidP="006A4FE3">
      <w:pPr>
        <w:rPr>
          <w:b/>
          <w:bCs/>
        </w:rPr>
      </w:pPr>
      <w:r>
        <w:rPr>
          <w:b/>
          <w:bCs/>
        </w:rPr>
        <w:t>Prototype</w:t>
      </w:r>
    </w:p>
    <w:p w14:paraId="1F22E08A" w14:textId="77777777" w:rsidR="006A4FE3" w:rsidRDefault="006A4FE3" w:rsidP="006A4FE3"/>
    <w:p w14:paraId="180CD624" w14:textId="77777777" w:rsidR="006A4FE3" w:rsidRDefault="006A4FE3" w:rsidP="006A4FE3">
      <w:r>
        <w:t>Feedback given:</w:t>
      </w:r>
      <w:r>
        <w:br/>
        <w:t>“Feedback given from the TA”</w:t>
      </w:r>
      <w:r>
        <w:br/>
      </w:r>
    </w:p>
    <w:p w14:paraId="4B44C269" w14:textId="77777777" w:rsidR="00FA2452" w:rsidRDefault="006A4FE3" w:rsidP="006A4FE3">
      <w:r>
        <w:t xml:space="preserve">Fixed these parts inside the </w:t>
      </w:r>
      <w:r>
        <w:t>prototype</w:t>
      </w:r>
      <w:r>
        <w:t>. Added this, fixed that. etc.</w:t>
      </w:r>
    </w:p>
    <w:p w14:paraId="3F7FEBE9" w14:textId="0E32BB36" w:rsidR="006A4FE3" w:rsidRDefault="006A4FE3" w:rsidP="006A4FE3">
      <w:r>
        <w:br/>
      </w:r>
      <w:r w:rsidR="00FA2452">
        <w:t>Such as,</w:t>
      </w:r>
    </w:p>
    <w:p w14:paraId="74F0B633" w14:textId="7929C199" w:rsidR="006A4FE3" w:rsidRDefault="006A4FE3" w:rsidP="006A4FE3">
      <w:r>
        <w:t>The user can now transition into every page without a deadlock by the buttons.</w:t>
      </w:r>
      <w:r>
        <w:br/>
        <w:t>Kindly, check the prototype</w:t>
      </w:r>
    </w:p>
    <w:p w14:paraId="3D1AEF2A" w14:textId="77777777" w:rsidR="006A4FE3" w:rsidRDefault="006A4FE3" w:rsidP="006A4FE3"/>
    <w:p w14:paraId="51913628" w14:textId="0FF439C3" w:rsidR="006A4FE3" w:rsidRDefault="006A4FE3" w:rsidP="006A4FE3">
      <w:r>
        <w:t>The “compose a meal” tab was activated to be displayed first instead of the ingredients tab</w:t>
      </w:r>
    </w:p>
    <w:p w14:paraId="5B61F46D" w14:textId="0EA59FFE" w:rsidR="006A4FE3" w:rsidRDefault="006A4FE3" w:rsidP="006A4FE3">
      <w:r>
        <w:t>Kindly, check the application</w:t>
      </w:r>
      <w:r>
        <w:t>/prototype</w:t>
      </w:r>
    </w:p>
    <w:p w14:paraId="70FF97D7" w14:textId="77777777" w:rsidR="006A4FE3" w:rsidRDefault="006A4FE3" w:rsidP="006A4FE3"/>
    <w:p w14:paraId="16D2678B" w14:textId="2DC53425" w:rsidR="002244B5" w:rsidRDefault="002244B5" w:rsidP="006A4FE3">
      <w:r>
        <w:t xml:space="preserve">The swipe gesture for deletion of recipes and ingredients is enabled </w:t>
      </w:r>
    </w:p>
    <w:p w14:paraId="2486FEF7" w14:textId="101ECB11" w:rsidR="002244B5" w:rsidRDefault="001A3BF9" w:rsidP="006A4FE3">
      <w:r>
        <w:t>Kindly, c</w:t>
      </w:r>
      <w:r w:rsidR="002244B5">
        <w:t>heck the application: ingredients view, and recipe view</w:t>
      </w:r>
    </w:p>
    <w:p w14:paraId="7A0D59BA" w14:textId="77777777" w:rsidR="002244B5" w:rsidRDefault="002244B5" w:rsidP="002244B5">
      <w:pPr>
        <w:pStyle w:val="ListParagraph"/>
      </w:pPr>
    </w:p>
    <w:p w14:paraId="5E50CF75" w14:textId="58F96804" w:rsidR="002244B5" w:rsidRDefault="002244B5" w:rsidP="002244B5">
      <w:pPr>
        <w:pStyle w:val="ListParagraph"/>
      </w:pPr>
    </w:p>
    <w:p w14:paraId="26DE6814" w14:textId="77777777" w:rsidR="002244B5" w:rsidRDefault="002244B5" w:rsidP="002244B5">
      <w:pPr>
        <w:pStyle w:val="ListParagraph"/>
      </w:pPr>
    </w:p>
    <w:sectPr w:rsidR="002244B5" w:rsidSect="007B72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695AE9"/>
    <w:multiLevelType w:val="hybridMultilevel"/>
    <w:tmpl w:val="7348F8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855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4B5"/>
    <w:rsid w:val="001A3BF9"/>
    <w:rsid w:val="002244B5"/>
    <w:rsid w:val="00241A18"/>
    <w:rsid w:val="003A5137"/>
    <w:rsid w:val="006A4FE3"/>
    <w:rsid w:val="007B72A6"/>
    <w:rsid w:val="009D4570"/>
    <w:rsid w:val="00AC2874"/>
    <w:rsid w:val="00F32F30"/>
    <w:rsid w:val="00FA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12A72"/>
  <w15:chartTrackingRefBased/>
  <w15:docId w15:val="{60C0261A-1DF8-DD4C-8824-3A1A57F87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4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EFD6D44FE2904E9CA1E0C85D47721F" ma:contentTypeVersion="1" ma:contentTypeDescription="Create a new document." ma:contentTypeScope="" ma:versionID="59fa755be60b45ae613c2a6da381b1ec">
  <xsd:schema xmlns:xsd="http://www.w3.org/2001/XMLSchema" xmlns:xs="http://www.w3.org/2001/XMLSchema" xmlns:p="http://schemas.microsoft.com/office/2006/metadata/properties" xmlns:ns2="13bb9925-eb9d-4431-bd59-dcb584440465" targetNamespace="http://schemas.microsoft.com/office/2006/metadata/properties" ma:root="true" ma:fieldsID="0d32586e100c70a6d8a9971b70a11d9f" ns2:_="">
    <xsd:import namespace="13bb9925-eb9d-4431-bd59-dcb58444046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b9925-eb9d-4431-bd59-dcb58444046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3bb9925-eb9d-4431-bd59-dcb584440465" xsi:nil="true"/>
  </documentManagement>
</p:properties>
</file>

<file path=customXml/itemProps1.xml><?xml version="1.0" encoding="utf-8"?>
<ds:datastoreItem xmlns:ds="http://schemas.openxmlformats.org/officeDocument/2006/customXml" ds:itemID="{092AD036-B160-4045-B796-FC58AD682BBA}"/>
</file>

<file path=customXml/itemProps2.xml><?xml version="1.0" encoding="utf-8"?>
<ds:datastoreItem xmlns:ds="http://schemas.openxmlformats.org/officeDocument/2006/customXml" ds:itemID="{0CA4B8AC-5585-468B-AA6B-105E02C34F24}"/>
</file>

<file path=customXml/itemProps3.xml><?xml version="1.0" encoding="utf-8"?>
<ds:datastoreItem xmlns:ds="http://schemas.openxmlformats.org/officeDocument/2006/customXml" ds:itemID="{B8F897FE-6849-44FF-BC7A-1BB036CBB8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Alghamdi, Huda D</dc:creator>
  <cp:keywords/>
  <dc:description/>
  <cp:lastModifiedBy>Mert</cp:lastModifiedBy>
  <cp:revision>4</cp:revision>
  <dcterms:created xsi:type="dcterms:W3CDTF">2020-12-02T07:30:00Z</dcterms:created>
  <dcterms:modified xsi:type="dcterms:W3CDTF">2024-10-21T19:56:00Z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0x010100F2EFD6D44FE2904E9CA1E0C85D47721F</vt:lpwstr>
  </property>
  <property fmtid="{D5CDD505-2E9C-101B-9397-08002B2CF9AE}" pid="3" name="Order">
    <vt:r8>5100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