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0F282F86" w:rsidR="00784A42" w:rsidRPr="00E15359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DA3D57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792EE8F1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502242" w:rsidRPr="00502242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Программирование ветвлений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5E7B92C5" w14:textId="00AB4632" w:rsidR="00DA3D57" w:rsidRPr="00DA3D57" w:rsidRDefault="00B92F0E" w:rsidP="00DA3D5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DA3D57">
        <w:rPr>
          <w:rFonts w:ascii="Times New Roman" w:hAnsi="Times New Roman"/>
          <w:bCs/>
          <w:sz w:val="28"/>
          <w:szCs w:val="28"/>
        </w:rPr>
        <w:t>п</w:t>
      </w:r>
      <w:r w:rsidR="00DA3D57" w:rsidRPr="00DA3D57">
        <w:rPr>
          <w:rFonts w:ascii="Times New Roman" w:hAnsi="Times New Roman"/>
          <w:bCs/>
          <w:sz w:val="28"/>
          <w:szCs w:val="28"/>
        </w:rPr>
        <w:t xml:space="preserve">рактическое овладение навыками разработки программного кода на языке Ассемблер. Изучение команд условного и безусловного перехода. Исследование организации переходов. </w:t>
      </w:r>
    </w:p>
    <w:p w14:paraId="76C0CA5B" w14:textId="1E3BB0EE" w:rsidR="00E15359" w:rsidRDefault="00DA3D57" w:rsidP="00DA3D5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A3D57">
        <w:rPr>
          <w:rFonts w:ascii="Times New Roman" w:hAnsi="Times New Roman"/>
          <w:b/>
          <w:sz w:val="28"/>
          <w:szCs w:val="28"/>
        </w:rPr>
        <w:t>Задачи:</w:t>
      </w:r>
      <w:r w:rsidRPr="00DA3D5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</w:t>
      </w:r>
      <w:r w:rsidRPr="00DA3D57">
        <w:rPr>
          <w:rFonts w:ascii="Times New Roman" w:hAnsi="Times New Roman"/>
          <w:bCs/>
          <w:sz w:val="28"/>
          <w:szCs w:val="28"/>
        </w:rPr>
        <w:t>азработка простой программы, использующей операторы передачи управления и приемов программирования арифметических выражений, содержащих разветвления.</w:t>
      </w:r>
    </w:p>
    <w:p w14:paraId="295B7D50" w14:textId="3FE93EA7" w:rsidR="00F14FA0" w:rsidRDefault="00D84731" w:rsidP="00532ADC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502242" w:rsidRPr="005022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2242">
        <w:rPr>
          <w:rFonts w:ascii="Times New Roman" w:hAnsi="Times New Roman" w:cs="Times New Roman"/>
          <w:b/>
          <w:sz w:val="28"/>
          <w:szCs w:val="28"/>
        </w:rPr>
        <w:t>Вариант 20)</w:t>
      </w:r>
    </w:p>
    <w:p w14:paraId="721563CF" w14:textId="43AD0712" w:rsidR="00DB3969" w:rsidRPr="00F54D63" w:rsidRDefault="00DB3969" w:rsidP="00532ADC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9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491BC5" wp14:editId="5678FBA5">
            <wp:extent cx="2683328" cy="493797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58" t="3508" r="8472" b="-1"/>
                    <a:stretch/>
                  </pic:blipFill>
                  <pic:spPr bwMode="auto">
                    <a:xfrm>
                      <a:off x="0" y="0"/>
                      <a:ext cx="2718580" cy="50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EEF" w:rsidRPr="00154EEF">
        <w:rPr>
          <w:noProof/>
        </w:rPr>
        <w:t xml:space="preserve"> </w:t>
      </w:r>
      <w:r w:rsidR="00154EEF" w:rsidRPr="00154EE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FB9A08" wp14:editId="1C50FD8D">
            <wp:extent cx="1798476" cy="45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EEF" w:rsidRPr="00154EEF">
        <w:rPr>
          <w:noProof/>
        </w:rPr>
        <w:t xml:space="preserve"> </w:t>
      </w:r>
    </w:p>
    <w:tbl>
      <w:tblPr>
        <w:tblStyle w:val="a9"/>
        <w:tblW w:w="0" w:type="auto"/>
        <w:tblLook w:val="0420" w:firstRow="1" w:lastRow="0" w:firstColumn="0" w:lastColumn="0" w:noHBand="0" w:noVBand="1"/>
      </w:tblPr>
      <w:tblGrid>
        <w:gridCol w:w="4927"/>
        <w:gridCol w:w="4927"/>
      </w:tblGrid>
      <w:tr w:rsidR="00E87386" w14:paraId="5475B6FC" w14:textId="77777777" w:rsidTr="00E87386">
        <w:tc>
          <w:tcPr>
            <w:tcW w:w="4927" w:type="dxa"/>
          </w:tcPr>
          <w:p w14:paraId="714F600F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0D2506C7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6081C659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6DA33E2A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a   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-15</w:t>
            </w:r>
          </w:p>
          <w:p w14:paraId="2A94B870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x   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5</w:t>
            </w:r>
          </w:p>
          <w:p w14:paraId="267458D0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y   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3BB14912" w14:textId="4E57DE05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1B4D1CFF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785E13DD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mov ax, @data</w:t>
            </w:r>
          </w:p>
          <w:p w14:paraId="4C2CEC16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mov ds, ax</w:t>
            </w:r>
          </w:p>
          <w:p w14:paraId="7269E9EC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E87386">
              <w:rPr>
                <w:rFonts w:ascii="Courier New" w:hAnsi="Courier New" w:cs="Courier New"/>
                <w:bCs/>
              </w:rPr>
              <w:t>, 0</w:t>
            </w:r>
          </w:p>
          <w:p w14:paraId="643FEC15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0350CA75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x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5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первая часть выражения</w:t>
            </w:r>
          </w:p>
          <w:p w14:paraId="4D73A266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jnl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y</w:t>
            </w:r>
            <w:r w:rsidRPr="00E87386">
              <w:rPr>
                <w:rFonts w:ascii="Courier New" w:hAnsi="Courier New" w:cs="Courier New"/>
                <w:bCs/>
              </w:rPr>
              <w:t>1_2</w:t>
            </w:r>
          </w:p>
          <w:p w14:paraId="682A103A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mov</w:t>
            </w:r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al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x</w:t>
            </w:r>
          </w:p>
          <w:p w14:paraId="30BD6480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sal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al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1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умножение на два</w:t>
            </w:r>
          </w:p>
          <w:p w14:paraId="6CC55DC3" w14:textId="77777777" w:rsidR="00E87386" w:rsidRPr="00E7345A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sec</w:t>
            </w:r>
            <w:r w:rsidRPr="00E7345A">
              <w:rPr>
                <w:rFonts w:ascii="Courier New" w:hAnsi="Courier New" w:cs="Courier New"/>
                <w:bCs/>
                <w:lang w:val="en-US"/>
              </w:rPr>
              <w:t>_</w:t>
            </w:r>
          </w:p>
          <w:p w14:paraId="6AAAE4D1" w14:textId="77777777" w:rsidR="00E87386" w:rsidRPr="00E7345A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919242E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y1_2:</w:t>
            </w:r>
          </w:p>
          <w:p w14:paraId="148DD507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mov al, a</w:t>
            </w:r>
          </w:p>
          <w:p w14:paraId="203218A1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al, 0</w:t>
            </w:r>
          </w:p>
          <w:p w14:paraId="20000975" w14:textId="494DA75A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js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abs_</w:t>
            </w:r>
          </w:p>
        </w:tc>
        <w:tc>
          <w:tcPr>
            <w:tcW w:w="4927" w:type="dxa"/>
          </w:tcPr>
          <w:p w14:paraId="2357B34A" w14:textId="77777777" w:rsidR="00E87386" w:rsidRPr="00E7345A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7345A">
              <w:rPr>
                <w:rFonts w:ascii="Courier New" w:hAnsi="Courier New" w:cs="Courier New"/>
                <w:bCs/>
              </w:rPr>
              <w:t xml:space="preserve">   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abs</w:t>
            </w:r>
            <w:r w:rsidRPr="00E7345A">
              <w:rPr>
                <w:rFonts w:ascii="Courier New" w:hAnsi="Courier New" w:cs="Courier New"/>
                <w:bCs/>
              </w:rPr>
              <w:t>_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rtn</w:t>
            </w:r>
            <w:proofErr w:type="spellEnd"/>
            <w:r w:rsidRPr="00E7345A">
              <w:rPr>
                <w:rFonts w:ascii="Courier New" w:hAnsi="Courier New" w:cs="Courier New"/>
                <w:bCs/>
              </w:rPr>
              <w:t>:</w:t>
            </w:r>
          </w:p>
          <w:p w14:paraId="7685F073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7345A">
              <w:rPr>
                <w:rFonts w:ascii="Courier New" w:hAnsi="Courier New" w:cs="Courier New"/>
                <w:bCs/>
              </w:rPr>
              <w:t xml:space="preserve">       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add</w:t>
            </w:r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al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x</w:t>
            </w:r>
            <w:r w:rsidRPr="00E87386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сложение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</w:t>
            </w:r>
            <w:r w:rsidRPr="00E87386">
              <w:rPr>
                <w:rFonts w:ascii="Courier New" w:hAnsi="Courier New" w:cs="Courier New"/>
                <w:bCs/>
              </w:rPr>
              <w:t xml:space="preserve"> и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x</w:t>
            </w:r>
          </w:p>
          <w:p w14:paraId="0B66726D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sec</w:t>
            </w:r>
            <w:r w:rsidRPr="00E87386">
              <w:rPr>
                <w:rFonts w:ascii="Courier New" w:hAnsi="Courier New" w:cs="Courier New"/>
                <w:bCs/>
              </w:rPr>
              <w:t>_</w:t>
            </w:r>
          </w:p>
          <w:p w14:paraId="744082CE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69E7166A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abs</w:t>
            </w:r>
            <w:r w:rsidRPr="00E87386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модуль числа</w:t>
            </w:r>
          </w:p>
          <w:p w14:paraId="6153CAD4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xor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al</w:t>
            </w:r>
            <w:r w:rsidRPr="00E87386">
              <w:rPr>
                <w:rFonts w:ascii="Courier New" w:hAnsi="Courier New" w:cs="Courier New"/>
                <w:bCs/>
              </w:rPr>
              <w:t>, 0</w:t>
            </w:r>
            <w:proofErr w:type="spellStart"/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FFh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?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01111111b</w:t>
            </w:r>
          </w:p>
          <w:p w14:paraId="66991D8D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add al, 1</w:t>
            </w:r>
          </w:p>
          <w:p w14:paraId="1B0F91B4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abs_rtn</w:t>
            </w:r>
            <w:proofErr w:type="spellEnd"/>
          </w:p>
          <w:p w14:paraId="3F5553F3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47825589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sec</w:t>
            </w:r>
            <w:r w:rsidRPr="00E87386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вторая часть выражения</w:t>
            </w:r>
          </w:p>
          <w:p w14:paraId="6E1854D0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xchg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ax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E87386">
              <w:rPr>
                <w:rFonts w:ascii="Courier New" w:hAnsi="Courier New" w:cs="Courier New"/>
                <w:bCs/>
                <w:lang w:val="en-US"/>
              </w:rPr>
              <w:t>bx</w:t>
            </w:r>
            <w:r w:rsidRPr="00E87386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сохранение результата</w:t>
            </w:r>
          </w:p>
          <w:p w14:paraId="367AACEB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1B4888DE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x</w:t>
            </w:r>
            <w:r w:rsidRPr="00E87386">
              <w:rPr>
                <w:rFonts w:ascii="Courier New" w:hAnsi="Courier New" w:cs="Courier New"/>
                <w:bCs/>
              </w:rPr>
              <w:t>, 0</w:t>
            </w:r>
          </w:p>
          <w:p w14:paraId="48B769CA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y</w:t>
            </w:r>
            <w:r w:rsidRPr="00E87386">
              <w:rPr>
                <w:rFonts w:ascii="Courier New" w:hAnsi="Courier New" w:cs="Courier New"/>
                <w:bCs/>
              </w:rPr>
              <w:t>2_2</w:t>
            </w:r>
          </w:p>
          <w:p w14:paraId="3F624C9D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a</w:t>
            </w:r>
            <w:r w:rsidRPr="00E87386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0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поместить байт в слово с сохранением знака</w:t>
            </w:r>
          </w:p>
          <w:p w14:paraId="392201E5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jns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z_sign</w:t>
            </w:r>
            <w:proofErr w:type="spellEnd"/>
          </w:p>
          <w:p w14:paraId="68AF8661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mov ah, 0FFh</w:t>
            </w:r>
          </w:p>
          <w:p w14:paraId="30C32F6D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z_sign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4AFF298F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mov al, a</w:t>
            </w:r>
          </w:p>
          <w:p w14:paraId="39EA3F4C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idiv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x</w:t>
            </w:r>
          </w:p>
          <w:p w14:paraId="3C77A159" w14:textId="56CB1E13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thr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>_</w:t>
            </w:r>
          </w:p>
        </w:tc>
      </w:tr>
    </w:tbl>
    <w:p w14:paraId="78B8D5CB" w14:textId="65EEC707" w:rsidR="00B43C3D" w:rsidRPr="00E87386" w:rsidRDefault="00B43C3D" w:rsidP="002A0FE7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87386" w14:paraId="746016F6" w14:textId="77777777" w:rsidTr="00E87386">
        <w:tc>
          <w:tcPr>
            <w:tcW w:w="4927" w:type="dxa"/>
          </w:tcPr>
          <w:p w14:paraId="255DD1AE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y2_2:</w:t>
            </w:r>
          </w:p>
          <w:p w14:paraId="1B41D2DC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   mov al, 4</w:t>
            </w:r>
          </w:p>
          <w:p w14:paraId="70CFA493" w14:textId="442A4175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thr</w:t>
            </w:r>
            <w:proofErr w:type="spellEnd"/>
            <w:r w:rsidRPr="00E87386">
              <w:rPr>
                <w:rFonts w:ascii="Courier New" w:hAnsi="Courier New" w:cs="Courier New"/>
                <w:bCs/>
                <w:lang w:val="en-US"/>
              </w:rPr>
              <w:t>_</w:t>
            </w:r>
          </w:p>
          <w:p w14:paraId="68E99263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thr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E87386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E87386">
              <w:rPr>
                <w:rFonts w:ascii="Courier New" w:hAnsi="Courier New" w:cs="Courier New"/>
                <w:bCs/>
              </w:rPr>
              <w:t xml:space="preserve"> третья часть выражения</w:t>
            </w:r>
          </w:p>
          <w:p w14:paraId="63A1CAE3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E87386">
              <w:rPr>
                <w:rFonts w:ascii="Courier New" w:hAnsi="Courier New" w:cs="Courier New"/>
                <w:bCs/>
                <w:lang w:val="en-US"/>
              </w:rPr>
              <w:t>imul</w:t>
            </w:r>
            <w:proofErr w:type="spellEnd"/>
            <w:r w:rsidRPr="00E87386">
              <w:rPr>
                <w:rFonts w:ascii="Courier New" w:hAnsi="Courier New" w:cs="Courier New"/>
                <w:bCs/>
              </w:rPr>
              <w:t xml:space="preserve"> </w:t>
            </w:r>
            <w:r w:rsidRPr="00E87386">
              <w:rPr>
                <w:rFonts w:ascii="Courier New" w:hAnsi="Courier New" w:cs="Courier New"/>
                <w:bCs/>
                <w:lang w:val="en-US"/>
              </w:rPr>
              <w:t>bl</w:t>
            </w:r>
          </w:p>
          <w:p w14:paraId="2B892E7F" w14:textId="5C8AFF0B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 xml:space="preserve">mov y, ax </w:t>
            </w:r>
          </w:p>
        </w:tc>
        <w:tc>
          <w:tcPr>
            <w:tcW w:w="4927" w:type="dxa"/>
          </w:tcPr>
          <w:p w14:paraId="190ECAB0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mov ax,4c00h</w:t>
            </w:r>
          </w:p>
          <w:p w14:paraId="678285E5" w14:textId="77777777" w:rsidR="00E87386" w:rsidRPr="00E87386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11337C64" w14:textId="686B3DC8" w:rsidR="0013095F" w:rsidRDefault="00E873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87386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752DFE01" w14:textId="17F0A741" w:rsidR="00FB4A86" w:rsidRPr="00FB4A86" w:rsidRDefault="00FB4A86" w:rsidP="00E87386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Результат:</w:t>
            </w:r>
          </w:p>
          <w:p w14:paraId="48C97A27" w14:textId="77777777" w:rsidR="00FB4A86" w:rsidRPr="0013095F" w:rsidRDefault="00FB4A86" w:rsidP="00E873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FB4A86">
              <w:rPr>
                <w:rFonts w:ascii="Courier New" w:hAnsi="Courier New" w:cs="Courier New"/>
                <w:bCs/>
                <w:noProof/>
                <w:lang w:val="en-US"/>
              </w:rPr>
              <w:drawing>
                <wp:inline distT="0" distB="0" distL="0" distR="0" wp14:anchorId="6E1E4AFE" wp14:editId="14464FAC">
                  <wp:extent cx="2933954" cy="205758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alphaModFix amt="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23202" w14:textId="366D5B22" w:rsidR="002A0FE7" w:rsidRPr="00AF1A03" w:rsidRDefault="002A0FE7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7C91A47C" w14:textId="77777777" w:rsidR="00FB4A86" w:rsidRPr="00FB4A86" w:rsidRDefault="00FB4A86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2.</w:t>
      </w:r>
      <w:r w:rsidRPr="00FB4A86">
        <w:rPr>
          <w:rFonts w:ascii="Times New Roman" w:hAnsi="Times New Roman"/>
          <w:bCs/>
          <w:sz w:val="28"/>
          <w:szCs w:val="28"/>
        </w:rPr>
        <w:tab/>
        <w:t>Составить программу арифметических и логических действий над целыми переменными и константами.</w:t>
      </w:r>
    </w:p>
    <w:p w14:paraId="6FAE0573" w14:textId="4967F309" w:rsidR="00FB4A86" w:rsidRDefault="00FB4A86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3.</w:t>
      </w:r>
      <w:r w:rsidRPr="00FB4A86">
        <w:rPr>
          <w:rFonts w:ascii="Times New Roman" w:hAnsi="Times New Roman"/>
          <w:bCs/>
          <w:sz w:val="28"/>
          <w:szCs w:val="28"/>
        </w:rPr>
        <w:tab/>
        <w:t>Сформировать меню, предлагающее пользователю сделать выбор значения диапазона. Для ввода символа используется функция DOS 01h (при вводе символ отображается на экране).</w:t>
      </w:r>
    </w:p>
    <w:p w14:paraId="07C26703" w14:textId="53D5779B" w:rsidR="00FB4A86" w:rsidRPr="00FB4A86" w:rsidRDefault="00FB4A86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1.</w:t>
      </w:r>
      <w:r w:rsidRPr="00FB4A86">
        <w:rPr>
          <w:rFonts w:ascii="Times New Roman" w:hAnsi="Times New Roman"/>
          <w:bCs/>
          <w:sz w:val="28"/>
          <w:szCs w:val="28"/>
        </w:rPr>
        <w:tab/>
        <w:t xml:space="preserve">В центре чистого экрана: сформировать </w:t>
      </w:r>
      <w:proofErr w:type="gramStart"/>
      <w:r w:rsidRPr="00FB4A86">
        <w:rPr>
          <w:rFonts w:ascii="Times New Roman" w:hAnsi="Times New Roman"/>
          <w:bCs/>
          <w:sz w:val="28"/>
          <w:szCs w:val="28"/>
        </w:rPr>
        <w:t>меню</w:t>
      </w:r>
      <w:proofErr w:type="gramEnd"/>
      <w:r w:rsidRPr="00FB4A86">
        <w:rPr>
          <w:rFonts w:ascii="Times New Roman" w:hAnsi="Times New Roman"/>
          <w:bCs/>
          <w:sz w:val="28"/>
          <w:szCs w:val="28"/>
        </w:rPr>
        <w:t xml:space="preserve"> отражающее суть задания и предлагающее пользователь ввести символ 1,2 или 3 для расчета соответствующего выражения при заданных значениях переменных a и b.</w:t>
      </w:r>
    </w:p>
    <w:p w14:paraId="47F6A01A" w14:textId="77777777" w:rsidR="00FB4A86" w:rsidRPr="00FB4A86" w:rsidRDefault="00FB4A86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2.</w:t>
      </w:r>
      <w:r w:rsidRPr="00FB4A86">
        <w:rPr>
          <w:rFonts w:ascii="Times New Roman" w:hAnsi="Times New Roman"/>
          <w:bCs/>
          <w:sz w:val="28"/>
          <w:szCs w:val="28"/>
        </w:rPr>
        <w:tab/>
        <w:t>Вывести по углам экрана:</w:t>
      </w:r>
    </w:p>
    <w:p w14:paraId="5B68E042" w14:textId="304FDB90" w:rsidR="00FB4A86" w:rsidRPr="00FB4A86" w:rsidRDefault="00FB4A86" w:rsidP="00FB4A86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ab/>
        <w:t>Фамилию автора программы;</w:t>
      </w:r>
    </w:p>
    <w:p w14:paraId="61702382" w14:textId="345EB4EE" w:rsidR="00FB4A86" w:rsidRPr="00FB4A86" w:rsidRDefault="00FB4A86" w:rsidP="00FB4A86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Номер группы;</w:t>
      </w:r>
    </w:p>
    <w:p w14:paraId="260F22C5" w14:textId="11D08CB1" w:rsidR="00FB4A86" w:rsidRPr="00FB4A86" w:rsidRDefault="00FB4A86" w:rsidP="00FB4A86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Факультет;</w:t>
      </w:r>
    </w:p>
    <w:p w14:paraId="2DB5B2AA" w14:textId="698ED52B" w:rsidR="00FB4A86" w:rsidRPr="00FB4A86" w:rsidRDefault="00FB4A86" w:rsidP="00FB4A86">
      <w:pPr>
        <w:pStyle w:val="aa"/>
        <w:numPr>
          <w:ilvl w:val="0"/>
          <w:numId w:val="2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Символ ‘!’, повторив его 5 раз.</w:t>
      </w:r>
    </w:p>
    <w:p w14:paraId="66E33921" w14:textId="55EBE739" w:rsidR="008B72F9" w:rsidRDefault="00FB4A86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FB4A86">
        <w:rPr>
          <w:rFonts w:ascii="Times New Roman" w:hAnsi="Times New Roman"/>
          <w:bCs/>
          <w:sz w:val="28"/>
          <w:szCs w:val="28"/>
        </w:rPr>
        <w:t>3.</w:t>
      </w:r>
      <w:r w:rsidRPr="00FB4A86">
        <w:rPr>
          <w:rFonts w:ascii="Times New Roman" w:hAnsi="Times New Roman"/>
          <w:bCs/>
          <w:sz w:val="28"/>
          <w:szCs w:val="28"/>
        </w:rPr>
        <w:tab/>
        <w:t xml:space="preserve">Задать </w:t>
      </w:r>
      <w:proofErr w:type="spellStart"/>
      <w:r w:rsidRPr="00FB4A86">
        <w:rPr>
          <w:rFonts w:ascii="Times New Roman" w:hAnsi="Times New Roman"/>
          <w:bCs/>
          <w:sz w:val="28"/>
          <w:szCs w:val="28"/>
        </w:rPr>
        <w:t>видеоатрибуты</w:t>
      </w:r>
      <w:proofErr w:type="spellEnd"/>
      <w:r w:rsidRPr="00FB4A86">
        <w:rPr>
          <w:rFonts w:ascii="Times New Roman" w:hAnsi="Times New Roman"/>
          <w:bCs/>
          <w:sz w:val="28"/>
          <w:szCs w:val="28"/>
        </w:rPr>
        <w:t>, определяющие цвет символов и цвет фона при выводе символов на экран. Выбор цветового оформления зависит от вкуса.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3"/>
        <w:gridCol w:w="5351"/>
      </w:tblGrid>
      <w:tr w:rsidR="004F5E14" w:rsidRPr="00E7345A" w14:paraId="7311D33A" w14:textId="77777777" w:rsidTr="004F5E14">
        <w:tc>
          <w:tcPr>
            <w:tcW w:w="4503" w:type="dxa"/>
          </w:tcPr>
          <w:p w14:paraId="6639933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E7345A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small</w:t>
            </w:r>
          </w:p>
          <w:p w14:paraId="49D1A5B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4F5E14">
              <w:rPr>
                <w:rFonts w:ascii="Courier New" w:hAnsi="Courier New" w:cs="Courier New"/>
                <w:bCs/>
                <w:lang w:val="en-US"/>
              </w:rPr>
              <w:t>.stack</w:t>
            </w:r>
            <w:proofErr w:type="gram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100h</w:t>
            </w:r>
          </w:p>
          <w:p w14:paraId="0ACEECD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3F60D70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nam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Otroshenko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$'</w:t>
            </w:r>
          </w:p>
          <w:p w14:paraId="01255EF1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fk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'IUK$'</w:t>
            </w:r>
          </w:p>
          <w:p w14:paraId="5D8C28A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gr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'31$'</w:t>
            </w:r>
          </w:p>
          <w:p w14:paraId="65013E9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s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'!!!!!$'</w:t>
            </w:r>
          </w:p>
          <w:p w14:paraId="50AC2A0E" w14:textId="77777777" w:rsidR="004F5E14" w:rsidRDefault="004F5E14" w:rsidP="00FB4A86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351" w:type="dxa"/>
          </w:tcPr>
          <w:p w14:paraId="3020B58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menu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'Menu',13,10</w:t>
            </w:r>
          </w:p>
          <w:p w14:paraId="71E056E0" w14:textId="1AC34FA5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09, 09, 09, 09,'1 - a = 4, x = 1',13,10</w:t>
            </w:r>
          </w:p>
          <w:p w14:paraId="4671CBF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09, 09, 09, 09,'2 - a = -15, x = 5', 13,10</w:t>
            </w:r>
          </w:p>
          <w:p w14:paraId="16AB38B9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09, 09, 09, 09,'3 - a = 4, x = 0', 13,10</w:t>
            </w:r>
          </w:p>
          <w:p w14:paraId="41ABD13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09, 09, 09, 09,'0 - Exit', 13,10,'$'</w:t>
            </w:r>
          </w:p>
          <w:p w14:paraId="77D64B40" w14:textId="075F8C39" w:rsidR="004F5E14" w:rsidRPr="004F5E14" w:rsidRDefault="004F5E14" w:rsidP="00FB4A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select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proofErr w:type="gram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09, 09, 09, 09,'Select &gt; $'</w:t>
            </w:r>
          </w:p>
        </w:tc>
      </w:tr>
    </w:tbl>
    <w:p w14:paraId="5612565D" w14:textId="188813C4" w:rsidR="004F5E14" w:rsidRPr="00E7345A" w:rsidRDefault="004F5E14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9"/>
        <w:gridCol w:w="2551"/>
        <w:gridCol w:w="3934"/>
      </w:tblGrid>
      <w:tr w:rsidR="004F5E14" w:rsidRPr="00E7345A" w14:paraId="77BA34D2" w14:textId="7471FFE7" w:rsidTr="00B94985">
        <w:tc>
          <w:tcPr>
            <w:tcW w:w="3369" w:type="dxa"/>
          </w:tcPr>
          <w:p w14:paraId="695A226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output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proofErr w:type="gram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'Answer ready $'</w:t>
            </w:r>
          </w:p>
          <w:p w14:paraId="41E7A83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a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4, -15, 4</w:t>
            </w:r>
          </w:p>
          <w:p w14:paraId="6F2DE135" w14:textId="79C8787D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x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1, 5, 0</w:t>
            </w:r>
          </w:p>
          <w:p w14:paraId="4E259F2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y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14582AA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4F5E14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</w:p>
          <w:p w14:paraId="156865E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611A8C69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mov </w:t>
            </w:r>
            <w:proofErr w:type="spellStart"/>
            <w:proofErr w:type="gramStart"/>
            <w:r w:rsidRPr="004F5E14">
              <w:rPr>
                <w:rFonts w:ascii="Courier New" w:hAnsi="Courier New" w:cs="Courier New"/>
                <w:bCs/>
                <w:lang w:val="en-US"/>
              </w:rPr>
              <w:t>ax,@</w:t>
            </w:r>
            <w:proofErr w:type="gramEnd"/>
            <w:r w:rsidRPr="004F5E14">
              <w:rPr>
                <w:rFonts w:ascii="Courier New" w:hAnsi="Courier New" w:cs="Courier New"/>
                <w:bCs/>
                <w:lang w:val="en-US"/>
              </w:rPr>
              <w:t>data</w:t>
            </w:r>
            <w:proofErr w:type="spellEnd"/>
          </w:p>
          <w:p w14:paraId="5289802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ds, ax</w:t>
            </w:r>
          </w:p>
          <w:p w14:paraId="0005E9C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DE64511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>; установка видеорежима</w:t>
            </w:r>
          </w:p>
          <w:p w14:paraId="05F48BD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ah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, 0fh</w:t>
            </w:r>
          </w:p>
          <w:p w14:paraId="11A5D00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10h</w:t>
            </w:r>
          </w:p>
          <w:p w14:paraId="212AB8B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; mov ah, 0Bh</w:t>
            </w:r>
          </w:p>
          <w:p w14:paraId="7EFC4CD1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; mov dl, 0E3h</w:t>
            </w:r>
          </w:p>
          <w:p w14:paraId="301BEB0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; int 10h</w:t>
            </w:r>
          </w:p>
          <w:p w14:paraId="3A155F1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ah, 00</w:t>
            </w:r>
          </w:p>
          <w:p w14:paraId="60EEAC0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int 10h</w:t>
            </w:r>
          </w:p>
          <w:p w14:paraId="3F49A5B7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76720E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gramStart"/>
            <w:r w:rsidRPr="004F5E14">
              <w:rPr>
                <w:rFonts w:ascii="Courier New" w:hAnsi="Courier New" w:cs="Courier New"/>
                <w:bCs/>
              </w:rPr>
              <w:t>;вывод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информации по углам</w:t>
            </w:r>
          </w:p>
          <w:p w14:paraId="1A669D2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; лев верх</w:t>
            </w:r>
          </w:p>
          <w:p w14:paraId="6DA6D8F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>mov ah, 02</w:t>
            </w:r>
          </w:p>
          <w:p w14:paraId="34DDB39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dh, 0</w:t>
            </w:r>
          </w:p>
          <w:p w14:paraId="383EEB6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dl, 1</w:t>
            </w:r>
          </w:p>
          <w:p w14:paraId="60D91EC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047E0AF7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09 </w:t>
            </w:r>
          </w:p>
          <w:p w14:paraId="72775D5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nam</w:t>
            </w:r>
            <w:proofErr w:type="spellEnd"/>
          </w:p>
          <w:p w14:paraId="684430D0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0754C804" w14:textId="77777777" w:rsidR="004F5E14" w:rsidRDefault="004F5E14" w:rsidP="00FB4A86">
            <w:pPr>
              <w:spacing w:line="276" w:lineRule="auto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30547C7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4F5E14">
              <w:rPr>
                <w:rFonts w:ascii="Courier New" w:hAnsi="Courier New" w:cs="Courier New"/>
                <w:bCs/>
              </w:rPr>
              <w:t>вниз</w:t>
            </w:r>
          </w:p>
          <w:p w14:paraId="3437E19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02</w:t>
            </w:r>
          </w:p>
          <w:p w14:paraId="5ED5F0B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dh, 24</w:t>
            </w:r>
          </w:p>
          <w:p w14:paraId="508153C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dl, 1</w:t>
            </w:r>
          </w:p>
          <w:p w14:paraId="0C78FB2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1848B20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09 </w:t>
            </w:r>
          </w:p>
          <w:p w14:paraId="37E3B29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s</w:t>
            </w:r>
          </w:p>
          <w:p w14:paraId="3546BC6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75B6465B" w14:textId="77777777" w:rsidR="004F5E14" w:rsidRPr="00E7345A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4F5E14">
              <w:rPr>
                <w:rFonts w:ascii="Courier New" w:hAnsi="Courier New" w:cs="Courier New"/>
                <w:bCs/>
              </w:rPr>
              <w:t>право</w:t>
            </w:r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F5E14">
              <w:rPr>
                <w:rFonts w:ascii="Courier New" w:hAnsi="Courier New" w:cs="Courier New"/>
                <w:bCs/>
              </w:rPr>
              <w:t>верх</w:t>
            </w:r>
          </w:p>
          <w:p w14:paraId="6CB5FED3" w14:textId="77777777" w:rsidR="004F5E14" w:rsidRPr="00E7345A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   mov ah, 02</w:t>
            </w:r>
          </w:p>
          <w:p w14:paraId="1CFDE8E7" w14:textId="77777777" w:rsidR="004F5E14" w:rsidRPr="00E7345A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   mov dh, 0</w:t>
            </w:r>
          </w:p>
          <w:p w14:paraId="53DCB05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E7345A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>mov dl, 76</w:t>
            </w:r>
          </w:p>
          <w:p w14:paraId="546521C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46CE20B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09 </w:t>
            </w:r>
          </w:p>
          <w:p w14:paraId="6CCA009E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fk</w:t>
            </w:r>
            <w:proofErr w:type="spellEnd"/>
          </w:p>
          <w:p w14:paraId="1C869C1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731E1CF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; </w:t>
            </w:r>
            <w:r w:rsidRPr="004F5E14">
              <w:rPr>
                <w:rFonts w:ascii="Courier New" w:hAnsi="Courier New" w:cs="Courier New"/>
                <w:bCs/>
              </w:rPr>
              <w:t>вниз</w:t>
            </w:r>
          </w:p>
          <w:p w14:paraId="6549A23E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02</w:t>
            </w:r>
          </w:p>
          <w:p w14:paraId="54E20A0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dh, 24</w:t>
            </w:r>
          </w:p>
          <w:p w14:paraId="7EA87347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dl, 77</w:t>
            </w:r>
          </w:p>
          <w:p w14:paraId="1F5B73D7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1277BB20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09 </w:t>
            </w:r>
          </w:p>
          <w:p w14:paraId="1652810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gr</w:t>
            </w:r>
          </w:p>
          <w:p w14:paraId="762DEC6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0433058B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; </w:t>
            </w:r>
            <w:r w:rsidRPr="004F5E14">
              <w:rPr>
                <w:rFonts w:ascii="Courier New" w:hAnsi="Courier New" w:cs="Courier New"/>
                <w:bCs/>
              </w:rPr>
              <w:t>меню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34684604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ah, 02</w:t>
            </w:r>
          </w:p>
          <w:p w14:paraId="1F52DADA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dh, 8</w:t>
            </w:r>
          </w:p>
          <w:p w14:paraId="48A2970A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dl, 38</w:t>
            </w:r>
          </w:p>
          <w:p w14:paraId="5A89E8F0" w14:textId="4BFC48A0" w:rsidR="004F5E14" w:rsidRPr="00B94985" w:rsidRDefault="00B94985" w:rsidP="00FB4A86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int 10h</w:t>
            </w:r>
          </w:p>
        </w:tc>
        <w:tc>
          <w:tcPr>
            <w:tcW w:w="3934" w:type="dxa"/>
          </w:tcPr>
          <w:p w14:paraId="0FAB1AF6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ah, 09h</w:t>
            </w:r>
          </w:p>
          <w:p w14:paraId="3236026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lea dx, menu</w:t>
            </w:r>
          </w:p>
          <w:p w14:paraId="5D06AAE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int 21h</w:t>
            </w:r>
          </w:p>
          <w:p w14:paraId="63D7C51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7B2289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8CC7CD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select_loop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7DDA58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D244E6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ah,09h</w:t>
            </w:r>
          </w:p>
          <w:p w14:paraId="64E10396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select</w:t>
            </w:r>
          </w:p>
          <w:p w14:paraId="27536B7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464F2D4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689676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ah,01h</w:t>
            </w:r>
          </w:p>
          <w:p w14:paraId="40505CA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65FFD0D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1FB448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bl, al</w:t>
            </w:r>
          </w:p>
          <w:p w14:paraId="3F8013D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sub bl, 31h</w:t>
            </w:r>
          </w:p>
          <w:p w14:paraId="2F86903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di, offset a</w:t>
            </w:r>
          </w:p>
          <w:p w14:paraId="5857C87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, offset x</w:t>
            </w:r>
          </w:p>
          <w:p w14:paraId="3AB2CE2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ch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]; - для х</w:t>
            </w:r>
          </w:p>
          <w:p w14:paraId="789AB1B5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mov cl, di[bx]; - </w:t>
            </w:r>
            <w:r w:rsidRPr="004F5E14">
              <w:rPr>
                <w:rFonts w:ascii="Courier New" w:hAnsi="Courier New" w:cs="Courier New"/>
                <w:bCs/>
              </w:rPr>
              <w:t>для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</w:t>
            </w:r>
          </w:p>
          <w:p w14:paraId="7313BF87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al,'0'</w:t>
            </w:r>
          </w:p>
          <w:p w14:paraId="57A79D0C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exit</w:t>
            </w:r>
          </w:p>
          <w:p w14:paraId="5440AAB4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al,'1'</w:t>
            </w:r>
          </w:p>
          <w:p w14:paraId="4FE190F5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cal</w:t>
            </w:r>
            <w:proofErr w:type="spellEnd"/>
          </w:p>
          <w:p w14:paraId="1B82F17B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al,'2'</w:t>
            </w:r>
          </w:p>
          <w:p w14:paraId="0976B36F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cal</w:t>
            </w:r>
            <w:proofErr w:type="spellEnd"/>
          </w:p>
          <w:p w14:paraId="29CE6232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al,'3'</w:t>
            </w:r>
          </w:p>
          <w:p w14:paraId="6D99ECD5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jz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cal</w:t>
            </w:r>
            <w:proofErr w:type="spellEnd"/>
          </w:p>
          <w:p w14:paraId="54733D86" w14:textId="287B1032" w:rsidR="004F5E14" w:rsidRPr="004F5E14" w:rsidRDefault="00B94985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select_loop</w:t>
            </w:r>
            <w:proofErr w:type="spellEnd"/>
          </w:p>
        </w:tc>
      </w:tr>
    </w:tbl>
    <w:p w14:paraId="019B15BA" w14:textId="77777777" w:rsidR="004F5E14" w:rsidRPr="00E7345A" w:rsidRDefault="004F5E14" w:rsidP="00FB4A86">
      <w:pPr>
        <w:spacing w:line="276" w:lineRule="auto"/>
        <w:ind w:firstLine="0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F5E14" w14:paraId="5BD78E3C" w14:textId="77777777" w:rsidTr="004F5E14">
        <w:tc>
          <w:tcPr>
            <w:tcW w:w="4927" w:type="dxa"/>
          </w:tcPr>
          <w:p w14:paraId="686EEFE7" w14:textId="4316DCCC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</w:rPr>
              <w:t>cal</w:t>
            </w:r>
            <w:proofErr w:type="spellEnd"/>
            <w:proofErr w:type="gramStart"/>
            <w:r w:rsidRPr="004F5E14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взято из prog5_2 с заменой а на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di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], x на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si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[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bx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] и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bl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на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dl</w:t>
            </w:r>
            <w:proofErr w:type="spellEnd"/>
          </w:p>
          <w:p w14:paraId="02F67000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, 0</w:t>
            </w:r>
          </w:p>
          <w:p w14:paraId="433365E0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25D80CD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ch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5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первая часть выражения</w:t>
            </w:r>
          </w:p>
          <w:p w14:paraId="6C720D2A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jnl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y1_2</w:t>
            </w:r>
          </w:p>
          <w:p w14:paraId="6E6FFBC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ch</w:t>
            </w:r>
            <w:proofErr w:type="spellEnd"/>
          </w:p>
          <w:p w14:paraId="591A839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1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умножение на два</w:t>
            </w:r>
          </w:p>
          <w:p w14:paraId="69381026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sec_</w:t>
            </w:r>
          </w:p>
          <w:p w14:paraId="26D07426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604905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y1_2:</w:t>
            </w:r>
          </w:p>
          <w:p w14:paraId="182194AD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mov al, cl</w:t>
            </w:r>
          </w:p>
          <w:p w14:paraId="5B516020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al, 0</w:t>
            </w:r>
          </w:p>
          <w:p w14:paraId="5BE19D11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js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abs_</w:t>
            </w:r>
          </w:p>
          <w:p w14:paraId="79536F29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abs_rtn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10DC7DD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4F5E14">
              <w:rPr>
                <w:rFonts w:ascii="Courier New" w:hAnsi="Courier New" w:cs="Courier New"/>
                <w:bCs/>
              </w:rPr>
              <w:t>ch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сложение a и x</w:t>
            </w:r>
          </w:p>
          <w:p w14:paraId="75D57EC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sec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_</w:t>
            </w:r>
          </w:p>
          <w:p w14:paraId="1A6E2716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0EDE3BDB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abs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модуль числа</w:t>
            </w:r>
          </w:p>
          <w:p w14:paraId="7EAAF142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xor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, 0FFh</w:t>
            </w:r>
          </w:p>
          <w:p w14:paraId="7EF673B9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add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, 1</w:t>
            </w:r>
          </w:p>
          <w:p w14:paraId="4FC27F0F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abs_rtn</w:t>
            </w:r>
            <w:proofErr w:type="spellEnd"/>
          </w:p>
          <w:p w14:paraId="73915037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28BF5228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sec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вторая часть выражения</w:t>
            </w:r>
          </w:p>
          <w:p w14:paraId="4EBF8BE4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xchg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4F5E14">
              <w:rPr>
                <w:rFonts w:ascii="Courier New" w:hAnsi="Courier New" w:cs="Courier New"/>
                <w:bCs/>
              </w:rPr>
              <w:t>dx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сохранение результата</w:t>
            </w:r>
          </w:p>
          <w:p w14:paraId="25668EFC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6A881543" w14:textId="77777777" w:rsidR="004F5E14" w:rsidRP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ch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, 0</w:t>
            </w:r>
          </w:p>
          <w:p w14:paraId="7D84B799" w14:textId="49D8CD2C" w:rsidR="004F5E14" w:rsidRDefault="004F5E14" w:rsidP="004F5E14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jz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y2_2</w:t>
            </w:r>
          </w:p>
        </w:tc>
        <w:tc>
          <w:tcPr>
            <w:tcW w:w="4927" w:type="dxa"/>
          </w:tcPr>
          <w:p w14:paraId="36714327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cl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, 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0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поместить байт в слово с сохранением знака</w:t>
            </w:r>
          </w:p>
          <w:p w14:paraId="322A0EED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jns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z_sign</w:t>
            </w:r>
            <w:proofErr w:type="spellEnd"/>
          </w:p>
          <w:p w14:paraId="128B792F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mov ah, 0FFh</w:t>
            </w:r>
          </w:p>
          <w:p w14:paraId="0BB4C6CF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z_sign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:</w:t>
            </w:r>
          </w:p>
          <w:p w14:paraId="313BB8A9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mov al, cl</w:t>
            </w:r>
          </w:p>
          <w:p w14:paraId="5B27ED7B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idiv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ch</w:t>
            </w:r>
            <w:proofErr w:type="spellEnd"/>
          </w:p>
          <w:p w14:paraId="25CE6978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  <w:lang w:val="en-US"/>
              </w:rPr>
              <w:t>thr</w:t>
            </w:r>
            <w:proofErr w:type="spellEnd"/>
            <w:r w:rsidRPr="004F5E14">
              <w:rPr>
                <w:rFonts w:ascii="Courier New" w:hAnsi="Courier New" w:cs="Courier New"/>
                <w:bCs/>
                <w:lang w:val="en-US"/>
              </w:rPr>
              <w:t>_</w:t>
            </w:r>
          </w:p>
          <w:p w14:paraId="7AB0D5A4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</w:p>
          <w:p w14:paraId="6D00E57E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y2_2:</w:t>
            </w:r>
          </w:p>
          <w:p w14:paraId="567108C9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    mov al, 4</w:t>
            </w:r>
          </w:p>
          <w:p w14:paraId="496AE428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jmp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thr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_</w:t>
            </w:r>
          </w:p>
          <w:p w14:paraId="24BFA3E8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66FFB8CC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thr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>_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: ;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третья часть выражения</w:t>
            </w:r>
          </w:p>
          <w:p w14:paraId="7B6148D1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imul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dl</w:t>
            </w:r>
            <w:proofErr w:type="spellEnd"/>
          </w:p>
          <w:p w14:paraId="5E336A8B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mov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y,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ax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</w:p>
          <w:p w14:paraId="758B30A2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</w:p>
          <w:p w14:paraId="77D5A465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proofErr w:type="gramStart"/>
            <w:r w:rsidRPr="004F5E14">
              <w:rPr>
                <w:rFonts w:ascii="Courier New" w:hAnsi="Courier New" w:cs="Courier New"/>
                <w:bCs/>
              </w:rPr>
              <w:t>;вывод</w:t>
            </w:r>
            <w:proofErr w:type="gramEnd"/>
            <w:r w:rsidRPr="004F5E14">
              <w:rPr>
                <w:rFonts w:ascii="Courier New" w:hAnsi="Courier New" w:cs="Courier New"/>
                <w:bCs/>
              </w:rPr>
              <w:t xml:space="preserve"> ответа</w:t>
            </w:r>
          </w:p>
          <w:p w14:paraId="5A10A61C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</w:rPr>
              <w:t xml:space="preserve">    </w:t>
            </w:r>
            <w:r w:rsidRPr="004F5E14">
              <w:rPr>
                <w:rFonts w:ascii="Courier New" w:hAnsi="Courier New" w:cs="Courier New"/>
                <w:bCs/>
                <w:lang w:val="en-US"/>
              </w:rPr>
              <w:t>mov ah, 02</w:t>
            </w:r>
          </w:p>
          <w:p w14:paraId="4BC15DE8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dh, 14</w:t>
            </w:r>
          </w:p>
          <w:p w14:paraId="543C7009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dl, 32</w:t>
            </w:r>
          </w:p>
          <w:p w14:paraId="2DA2F28C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10h</w:t>
            </w:r>
          </w:p>
          <w:p w14:paraId="5F3FA033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mov ah, 09h</w:t>
            </w:r>
          </w:p>
          <w:p w14:paraId="26F1BF56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lea dx, output</w:t>
            </w:r>
          </w:p>
          <w:p w14:paraId="234614EB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 xml:space="preserve">    int 21h</w:t>
            </w:r>
          </w:p>
          <w:p w14:paraId="529D4A92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7429CA6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exit:</w:t>
            </w:r>
          </w:p>
          <w:p w14:paraId="518095CC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4F5E14">
              <w:rPr>
                <w:rFonts w:ascii="Courier New" w:hAnsi="Courier New" w:cs="Courier New"/>
                <w:bCs/>
                <w:lang w:val="en-US"/>
              </w:rPr>
              <w:t>mov ax,4c00h</w:t>
            </w:r>
          </w:p>
          <w:p w14:paraId="4CFF98F0" w14:textId="77777777" w:rsidR="00B94985" w:rsidRP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21h</w:t>
            </w:r>
          </w:p>
          <w:p w14:paraId="67845C58" w14:textId="049B0343" w:rsidR="004F5E14" w:rsidRDefault="00B94985" w:rsidP="00B94985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proofErr w:type="spellStart"/>
            <w:r w:rsidRPr="004F5E14">
              <w:rPr>
                <w:rFonts w:ascii="Courier New" w:hAnsi="Courier New" w:cs="Courier New"/>
                <w:bCs/>
              </w:rPr>
              <w:t>end</w:t>
            </w:r>
            <w:proofErr w:type="spellEnd"/>
            <w:r w:rsidRPr="004F5E14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4F5E14">
              <w:rPr>
                <w:rFonts w:ascii="Courier New" w:hAnsi="Courier New" w:cs="Courier New"/>
                <w:bCs/>
              </w:rPr>
              <w:t>start</w:t>
            </w:r>
            <w:proofErr w:type="spellEnd"/>
          </w:p>
        </w:tc>
      </w:tr>
    </w:tbl>
    <w:p w14:paraId="4E33A8E6" w14:textId="77777777" w:rsidR="00D247AE" w:rsidRDefault="00D247AE" w:rsidP="00D247A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Окно консоли:</w:t>
      </w:r>
    </w:p>
    <w:p w14:paraId="334FDEF4" w14:textId="2EE36B0A" w:rsidR="004F5E14" w:rsidRPr="00B94985" w:rsidRDefault="000E395E" w:rsidP="002F1AAF">
      <w:pPr>
        <w:spacing w:line="276" w:lineRule="auto"/>
        <w:ind w:firstLine="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BD798" wp14:editId="210D9F11">
                <wp:simplePos x="0" y="0"/>
                <wp:positionH relativeFrom="column">
                  <wp:posOffset>3665205</wp:posOffset>
                </wp:positionH>
                <wp:positionV relativeFrom="paragraph">
                  <wp:posOffset>1375455</wp:posOffset>
                </wp:positionV>
                <wp:extent cx="57240" cy="154800"/>
                <wp:effectExtent l="38100" t="57150" r="38100" b="552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4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0E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287.9pt;margin-top:107.6pt;width:5.9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Iny1AQAARwMAAA4AAABkcnMvZTJvRG9jLnhtbJxSS27bMBDdF+gd&#10;CO5rSf40jmA5ixgBskjqRXsAliItIiJHGNKWsyy67CV6hqKLtkDTK9A36sif2GlRFAgEEOI84s17&#10;82ZysbY1Wyn0BlzBs17KmXISSuMWBX/39urVmDMfhCtFDU4V/F55fjF9+WLSNrnqQwV1qZARifN5&#10;2xS8CqHJk8TLSlnhe9AoR6AGtCLQFRdJiaIldlsn/TR9nbSAZYMglfdUne1APt3ya61keKO1V4HV&#10;BT9PU5IXDj9Y8PHZgCrvqZINRjyZTkS+QNFURu4liWcossI4EvBINRNBsCWav6iskQgedOhJsAlo&#10;baTa+iFnWfqHs2t317nKhnKJuQQXlAtzgeEwuy3wnBa2pgm0N1BSOmIZgO8ZaTz/D2MnegZyaUnP&#10;LhFUtQi0Dr4yjecMc1MWHK/L7KjfrS6PDuZ49HW7miPr3mcDzpywpCl+3nyMP+JD/BW/bT7En5tP&#10;8TuLX+h7iF8ZvaPYDmO5fcpLSLKH/tVxrdF2WZERti44bcN9d25XQa0Dk1QcnfWHBEhCstFwTEt0&#10;QrwjOLQ5CYZ6P1mB03un62T/p78BAAD//wMAUEsDBBQABgAIAAAAIQA+wR1augMAAGsLAAAQAAAA&#10;ZHJzL2luay9pbmsxLnhtbLRWy27bOhDdF7j/QLCLbEKbpF6OUaerG6BACxRNC/QuXZuNhVpSIMlx&#10;8vedBymTjYMCF22AiOI8zpk5HCp58/ax2YsH1w91166kmWkpXLvptnV7t5JfPt+ohRTDuG63633X&#10;upV8coN8e/3Pqzd1+6PZL+EpAKEd8K3Zr+RuHO+X8/nxeJwds1nX382t1tn8Xfvjw3t57bO27nvd&#10;1iNQDsG06drRPY4Itqy3K7kZH/UUD9i33aHfuMmNln5zihj79cbddH2zHifE3bpt3V606wbq/irF&#10;+HQPLzXw3LleiqaGhpWdmbzKF/9egWH9uJLR/gAlDlBJI+fnMf/7C5g3zzGxrMxWZSWFL2nrHrCm&#10;OWm+fLn3j3137/qxdieZWRTveBIb3pM+LFTvhm5/wLOR4mG9P4BkRmsYC89t5mcEeY4H2vxRPNDl&#10;Rby4uFQa316sgxdtGqlwtGPdOBj05n6asXEAYDTfjj1dB6utVTpT1n62eqnLpclnxmbRUfgpDpjf&#10;+sOwm/C+9ad5Jc+kGnd2rLfjbhJdz3QxiR5Lfi515+q73fj/cjfdvoPr4M/69Q39RD0R3zRsZ64u&#10;zZ/wrX9y31fyNd1eQZlsoN6NMcJkmbB5URWXF+aiyC70pTRSZbnUl8ooI3ARftG0I6P2No4ohbkC&#10;X6EyDIFoTouWYPPJ6IHfU5jfLESBALmCyogZQ0IuxZ/ZJEDn/Fwkt8H+NCXpKGLRLyWec0Qgv3MT&#10;BQexjsn7i17UAs7E5qSJzXhr0Mz9cG9xhwxvQx8YGoJg9WlXyiwQqxC8hvPmjqK+TgNx4vS2pA+4&#10;kIgHp4hTYURJ21AXEvssNilwUxw+kQ4XKIZI4tIn/pwrNQtlaV5CEPJws5DrUTCgUldetBKtRmQU&#10;yTFMyDV4dt4UijWuREbZxMLA4Ym9hMNDwlQ6uiO+H75L7Odsz8X+X0y/4ibyEmyoAFlDBZgFqLgw&#10;HQeBWuiAeSE/tREKJRu4OZPAvInBkp7RxJAxI1uSbqbNM5DA64tAXTP4BsECD/gUQZ3+UFWpDJ6S&#10;h+cjSbimTcTimdmVpCr/kSpVgbAwJshmBY8oQjBFpTK8DVahA0ug6Z0+hYAJJUWM8IqBNpJdZaoC&#10;G+iOFEktHM1PX15smoQjzDiM35P2Ei1jljPTQnr/xk6NeByKhwfQ+i9GSoD1pXBswWdI85zPQxEU&#10;rPikmNBIZAI7nhIMLY7I9Lk4ZbIejKJyQR8wOOEKjrUsLg0Aw0HnpUn+KZv+asJ/G9c/AQAA//8D&#10;AFBLAwQUAAYACAAAACEAiJt6/+IAAAALAQAADwAAAGRycy9kb3ducmV2LnhtbEyPwU7DMBBE70j8&#10;g7VIXBC1G+G0DXEqhFSJigsUJMTNibdJRGxHtpuGv2c5wXFnZ2feltvZDmzCEHvvFCwXAhi6xpve&#10;tQre33a3a2AxaWf04B0q+MYI2+ryotSF8Wf3itMhtYxCXCy0gi6lseA8Nh1aHRd+REe7ow9WJxpD&#10;y03QZwq3A8+EyLnVvaOGTo/42GHzdThZwgg3u43Y76en40v+qT9EeE6bWqnrq/nhHljCOf2Z4Ref&#10;bqAiptqfnIlsUCBXktCTgmwpM2DkkOtVDqwm5S6TwKuS//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MyJ8tQEAAEcDAAAOAAAAAAAAAAAAAAAAADwC&#10;AABkcnMvZTJvRG9jLnhtbFBLAQItABQABgAIAAAAIQA+wR1augMAAGsLAAAQAAAAAAAAAAAAAAAA&#10;AB0EAABkcnMvaW5rL2luazEueG1sUEsBAi0AFAAGAAgAAAAhAIibev/iAAAACwEAAA8AAAAAAAAA&#10;AAAAAAAABQgAAGRycy9kb3ducmV2LnhtbFBLAQItABQABgAIAAAAIQB5GLydvwAAACEBAAAZAAAA&#10;AAAAAAAAAAAAABQJAABkcnMvX3JlbHMvZTJvRG9jLnhtbC5yZWxzUEsFBgAAAAAGAAYAeAEAAAoK&#10;AAAAAA==&#10;">
                <v:imagedata r:id="rId16" o:title=""/>
              </v:shape>
            </w:pict>
          </mc:Fallback>
        </mc:AlternateContent>
      </w:r>
      <w:r w:rsidR="00E7345A">
        <w:rPr>
          <w:noProof/>
        </w:rPr>
        <w:drawing>
          <wp:inline distT="0" distB="0" distL="0" distR="0" wp14:anchorId="58D861DB" wp14:editId="58059246">
            <wp:extent cx="6103620" cy="3840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" b="788"/>
                    <a:stretch/>
                  </pic:blipFill>
                  <pic:spPr bwMode="auto">
                    <a:xfrm>
                      <a:off x="0" y="0"/>
                      <a:ext cx="61036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54B1" w14:textId="4CA46131" w:rsidR="00B94985" w:rsidRDefault="00B94985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14:paraId="2E32A63A" w14:textId="353C2E75" w:rsidR="00A93625" w:rsidRPr="00F54D63" w:rsidRDefault="00F54D63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F54D63">
        <w:rPr>
          <w:rFonts w:ascii="Times New Roman" w:hAnsi="Times New Roman" w:cs="Times New Roman"/>
          <w:bCs/>
          <w:sz w:val="28"/>
          <w:szCs w:val="28"/>
        </w:rPr>
        <w:t>При закуске пункта 1</w:t>
      </w:r>
      <w:r w:rsidR="00ED7A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A7BD7" w:rsidRPr="00BA7BD7">
        <w:rPr>
          <w:noProof/>
        </w:rPr>
        <w:t xml:space="preserve"> </w:t>
      </w:r>
      <w:r w:rsidR="00BA7BD7" w:rsidRPr="00BA7BD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F0C6BF" wp14:editId="251585F8">
            <wp:extent cx="2621507" cy="1752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A5">
        <w:rPr>
          <w:noProof/>
        </w:rPr>
        <w:t xml:space="preserve"> = 8</w:t>
      </w:r>
    </w:p>
    <w:p w14:paraId="6E61312E" w14:textId="45F5027E" w:rsidR="00F54D63" w:rsidRPr="00F54D63" w:rsidRDefault="00F54D63" w:rsidP="00F54D63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F54D63">
        <w:rPr>
          <w:rFonts w:ascii="Times New Roman" w:hAnsi="Times New Roman" w:cs="Times New Roman"/>
          <w:bCs/>
          <w:sz w:val="28"/>
          <w:szCs w:val="28"/>
        </w:rPr>
        <w:t xml:space="preserve">При закуске пункта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ED7A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A7BD7" w:rsidRPr="00BA7BD7">
        <w:rPr>
          <w:noProof/>
        </w:rPr>
        <w:t xml:space="preserve"> </w:t>
      </w:r>
      <w:r w:rsidR="00BA7BD7" w:rsidRPr="00BA7BD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1BB59D" wp14:editId="461A7DE7">
            <wp:extent cx="2629128" cy="18289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A5">
        <w:rPr>
          <w:noProof/>
        </w:rPr>
        <w:t xml:space="preserve"> = -60</w:t>
      </w:r>
    </w:p>
    <w:p w14:paraId="7865C90F" w14:textId="23940A0E" w:rsidR="00B94985" w:rsidRPr="00B94985" w:rsidRDefault="00F54D63" w:rsidP="00C0157B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F54D63">
        <w:rPr>
          <w:rFonts w:ascii="Times New Roman" w:hAnsi="Times New Roman" w:cs="Times New Roman"/>
          <w:bCs/>
          <w:sz w:val="28"/>
          <w:szCs w:val="28"/>
        </w:rPr>
        <w:t xml:space="preserve">При закуске пункта </w:t>
      </w:r>
      <w:r w:rsidR="00BA7BD7">
        <w:rPr>
          <w:rFonts w:ascii="Times New Roman" w:hAnsi="Times New Roman" w:cs="Times New Roman"/>
          <w:bCs/>
          <w:sz w:val="28"/>
          <w:szCs w:val="28"/>
        </w:rPr>
        <w:t>3</w:t>
      </w:r>
      <w:r w:rsidR="00ED7A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1716B" w:rsidRPr="0001716B">
        <w:rPr>
          <w:noProof/>
        </w:rPr>
        <w:t xml:space="preserve"> </w:t>
      </w:r>
      <w:r w:rsidR="0001716B" w:rsidRPr="0001716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65A9F8" wp14:editId="092ADF43">
            <wp:extent cx="2629128" cy="16765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A5">
        <w:rPr>
          <w:noProof/>
        </w:rPr>
        <w:t xml:space="preserve"> = 0</w:t>
      </w:r>
      <w:r w:rsidR="00C01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A36ABB" w14:textId="202D8742" w:rsidR="00CD796C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было проведено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502242">
        <w:rPr>
          <w:rFonts w:ascii="Times New Roman" w:hAnsi="Times New Roman"/>
          <w:bCs/>
          <w:sz w:val="28"/>
          <w:szCs w:val="28"/>
        </w:rPr>
        <w:t>п</w:t>
      </w:r>
      <w:r w:rsidR="00502242" w:rsidRPr="00DA3D57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Изучение команд условного и безусловного перехода. Исследование организации переходов.</w:t>
      </w:r>
    </w:p>
    <w:sectPr w:rsidR="00CD796C">
      <w:footerReference w:type="default" r:id="rId24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5987" w14:textId="77777777" w:rsidR="001937B0" w:rsidRDefault="001937B0">
      <w:pPr>
        <w:spacing w:after="0"/>
      </w:pPr>
      <w:r>
        <w:separator/>
      </w:r>
    </w:p>
  </w:endnote>
  <w:endnote w:type="continuationSeparator" w:id="0">
    <w:p w14:paraId="30800999" w14:textId="77777777" w:rsidR="001937B0" w:rsidRDefault="00193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1937B0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1937B0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4E63" w14:textId="77777777" w:rsidR="001937B0" w:rsidRDefault="001937B0">
      <w:pPr>
        <w:spacing w:after="0"/>
      </w:pPr>
      <w:r>
        <w:separator/>
      </w:r>
    </w:p>
  </w:footnote>
  <w:footnote w:type="continuationSeparator" w:id="0">
    <w:p w14:paraId="61D75E29" w14:textId="77777777" w:rsidR="001937B0" w:rsidRDefault="00193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716B"/>
    <w:rsid w:val="0002313A"/>
    <w:rsid w:val="00023DBA"/>
    <w:rsid w:val="0002695C"/>
    <w:rsid w:val="000442DF"/>
    <w:rsid w:val="00045CDA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E395E"/>
    <w:rsid w:val="000F05DF"/>
    <w:rsid w:val="00107A88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937B0"/>
    <w:rsid w:val="00194CD6"/>
    <w:rsid w:val="001A7557"/>
    <w:rsid w:val="001A76A1"/>
    <w:rsid w:val="001B6707"/>
    <w:rsid w:val="001C1850"/>
    <w:rsid w:val="001C6151"/>
    <w:rsid w:val="001D1945"/>
    <w:rsid w:val="001D4679"/>
    <w:rsid w:val="001E76BA"/>
    <w:rsid w:val="002005F8"/>
    <w:rsid w:val="00224F43"/>
    <w:rsid w:val="002439C6"/>
    <w:rsid w:val="00244FC8"/>
    <w:rsid w:val="00293673"/>
    <w:rsid w:val="002969C9"/>
    <w:rsid w:val="002A0FE7"/>
    <w:rsid w:val="002A287A"/>
    <w:rsid w:val="002A47E0"/>
    <w:rsid w:val="002B72CE"/>
    <w:rsid w:val="002D2435"/>
    <w:rsid w:val="002E1FF5"/>
    <w:rsid w:val="002F1AAF"/>
    <w:rsid w:val="00306FE6"/>
    <w:rsid w:val="00314412"/>
    <w:rsid w:val="00317ADB"/>
    <w:rsid w:val="00340257"/>
    <w:rsid w:val="003434AD"/>
    <w:rsid w:val="00352D1F"/>
    <w:rsid w:val="00356A83"/>
    <w:rsid w:val="00375103"/>
    <w:rsid w:val="003A36D2"/>
    <w:rsid w:val="003B0996"/>
    <w:rsid w:val="003B1BBC"/>
    <w:rsid w:val="003B43D9"/>
    <w:rsid w:val="003C3412"/>
    <w:rsid w:val="003C49AA"/>
    <w:rsid w:val="003D4B7F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4FDD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21D84"/>
    <w:rsid w:val="0083326E"/>
    <w:rsid w:val="0083531C"/>
    <w:rsid w:val="008353A8"/>
    <w:rsid w:val="008530CC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A0756D"/>
    <w:rsid w:val="00A11917"/>
    <w:rsid w:val="00A20146"/>
    <w:rsid w:val="00A22A23"/>
    <w:rsid w:val="00A27EE3"/>
    <w:rsid w:val="00A479C9"/>
    <w:rsid w:val="00A66421"/>
    <w:rsid w:val="00A67CD3"/>
    <w:rsid w:val="00A81571"/>
    <w:rsid w:val="00A93625"/>
    <w:rsid w:val="00A95AAC"/>
    <w:rsid w:val="00A95BB3"/>
    <w:rsid w:val="00A97630"/>
    <w:rsid w:val="00AB2415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C685D"/>
    <w:rsid w:val="00BD2428"/>
    <w:rsid w:val="00BD5C80"/>
    <w:rsid w:val="00BE1A89"/>
    <w:rsid w:val="00BE60C5"/>
    <w:rsid w:val="00C0157B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58F6"/>
    <w:rsid w:val="00CC0F0C"/>
    <w:rsid w:val="00CD6458"/>
    <w:rsid w:val="00CD796C"/>
    <w:rsid w:val="00CF2ADD"/>
    <w:rsid w:val="00CF2F1D"/>
    <w:rsid w:val="00D00DDD"/>
    <w:rsid w:val="00D107D4"/>
    <w:rsid w:val="00D2454B"/>
    <w:rsid w:val="00D247AE"/>
    <w:rsid w:val="00D35B46"/>
    <w:rsid w:val="00D46159"/>
    <w:rsid w:val="00D67612"/>
    <w:rsid w:val="00D84731"/>
    <w:rsid w:val="00DA3D57"/>
    <w:rsid w:val="00DB30CE"/>
    <w:rsid w:val="00DB3969"/>
    <w:rsid w:val="00DB4CCA"/>
    <w:rsid w:val="00DC02AC"/>
    <w:rsid w:val="00DD25CC"/>
    <w:rsid w:val="00DD281F"/>
    <w:rsid w:val="00DD4679"/>
    <w:rsid w:val="00DD72ED"/>
    <w:rsid w:val="00DE3301"/>
    <w:rsid w:val="00E125FE"/>
    <w:rsid w:val="00E15359"/>
    <w:rsid w:val="00E35CA3"/>
    <w:rsid w:val="00E40F89"/>
    <w:rsid w:val="00E42BAC"/>
    <w:rsid w:val="00E43920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0C5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hdphoto" Target="media/hdphoto3.wd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ink/ink1.xml"/><Relationship Id="rId23" Type="http://schemas.microsoft.com/office/2007/relationships/hdphoto" Target="media/hdphoto4.wdp"/><Relationship Id="rId10" Type="http://schemas.openxmlformats.org/officeDocument/2006/relationships/footer" Target="footer1.xml"/><Relationship Id="rId19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hdphoto" Target="media/hdphoto1.wdp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2T20:06:14.1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111 133 24575,'1'53'0,"1"-34"0,-1-1 0,-1 1 0,-1 0 0,-1-1 0,0 1 0,-1-1 0,-6 19 0,5-30 0,1 0 0,-1 0 0,-1 0 0,1 0 0,-1-1 0,0 0 0,0 0 0,-1 0 0,0 0 0,-8 5 0,14-11 0,-1 0 0,1 0 0,-1 0 0,1 0 0,-1 0 0,1 0 0,0 0 0,-1 0 0,1 0 0,-1 0 0,1 0 0,0-1 0,-1 1 0,1 0 0,0 0 0,-1 0 0,1-1 0,0 1 0,-1 0 0,1 0 0,0-1 0,-1 1 0,1 0 0,0 0 0,0-1 0,-1 1 0,1 0 0,0-1 0,0 1 0,0-1 0,-1 1 0,1 0 0,0-1 0,0 1 0,0 0 0,0-1 0,0 1 0,0-1 0,0 1 0,0 0 0,0-1 0,0 1 0,0-1 0,0 0 0,-1-24 0,1 23 0,-1-10 0,0 0 0,1 0 0,1 0 0,0 0 0,0 1 0,2-1 0,-1 0 0,1 0 0,1 1 0,0 0 0,9-18 0,-5 18 0,-1 1 0,-1-1 0,0-1 0,0 1 0,-1-1 0,-1 0 0,0 0 0,-1-1 0,0 1 0,0-1 0,0-22 0,-4-19 0,1 62 0,-1 0 0,0 1 0,-1-1 0,1 0 0,-2 0 0,1 0 0,-1 0 0,-5 10 0,0-1 0,-1 0 0,-1-1 0,-14 18 0,18-25 0,1-1 0,-1 2 0,2-1 0,0 0 0,-5 15 0,7-94 0,1 26 0,-1 32 0,2 0 0,-1 0 0,2 0 0,-1 0 0,2 0 0,5-23 0,-7 34 0,1-1 0,0 0 0,0 0 0,0 1 0,0-1 0,0 0 0,1 1 0,-1-1 0,0 1 0,1 0 0,-1-1 0,1 1 0,0 0 0,-1 0 0,1 0 0,0 0 0,-1 0 0,1 1 0,0-1 0,0 0 0,0 1 0,0-1 0,0 1 0,0 0 0,0 0 0,0-1 0,0 1 0,-1 1 0,1-1 0,0 0 0,4 1 0,-3 0 0,-1-1 0,1 1 0,-1 0 0,1 0 0,-1 0 0,0 0 0,1 1 0,-1-1 0,0 0 0,0 1 0,0 0 0,0-1 0,0 1 0,0 0 0,-1 0 0,1 0 0,-1 0 0,1 1 0,-1-1 0,0 0 0,1 1 0,-1-1 0,1 4 0,3 13 0,13 33 0,-8-25 0,-6-12 0,0 0 0,-2 0 0,0 0 0,-1 0 0,0 0 0,-1 1 0,-1-1 0,-1 0 0,0 0 0,0 0 0,-2 0 0,-6 19 0,6-52 0,2-13 0,2 9 0,1 1 0,2 0 0,7-38 0,2-9 0,-12 62 0,1-1 0,-1 0 0,0 1 0,-1-1 0,1 0 0,-2 1 0,1-1 0,-3-7 0,4 13 0,0 0 0,0 0 0,-1 0 0,1 0 0,0 0 0,-1 0 0,1 0 0,-1 0 0,1 0 0,-1 0 0,0 0 0,1 0 0,-1 0 0,0 0 0,1 1 0,-1-1 0,0 0 0,0 0 0,0 1 0,0-1 0,0 1 0,0-1 0,0 1 0,0-1 0,0 1 0,0-1 0,0 1 0,0 0 0,0 0 0,0-1 0,-1 1 0,1 0 0,0 0 0,0 0 0,0 0 0,0 1 0,0-1 0,0 0 0,0 0 0,-1 1 0,1-1 0,0 0 0,0 1 0,0-1 0,0 1 0,0 0 0,0-1 0,1 1 0,-1 0 0,0-1 0,-1 2 0,-3 4 0,-1-1 0,1 1 0,0 0 0,1 0 0,0 0 0,-4 8 0,-6 17-1365,10-16-5461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46</cp:revision>
  <cp:lastPrinted>2022-01-02T14:56:00Z</cp:lastPrinted>
  <dcterms:created xsi:type="dcterms:W3CDTF">2020-09-07T06:33:00Z</dcterms:created>
  <dcterms:modified xsi:type="dcterms:W3CDTF">2022-03-22T20:41:00Z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