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CC" w:rsidRDefault="00D746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746CC" w:rsidTr="007560F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F2239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Ronni</w:t>
            </w:r>
            <w:r w:rsidR="0045555B">
              <w:t xml:space="preserve"> Eloff</w:t>
            </w:r>
          </w:p>
          <w:p w:rsidR="00F063C9" w:rsidRPr="00F063C9" w:rsidRDefault="00F063C9" w:rsidP="00F063C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Super-Connector </w:t>
            </w:r>
            <w:r w:rsidR="00CA4FDE">
              <w:t xml:space="preserve">Eclectic </w:t>
            </w:r>
            <w:bookmarkStart w:id="2" w:name="_GoBack"/>
            <w:bookmarkEnd w:id="2"/>
            <w:r w:rsidR="00F22397">
              <w:t>Technology Leader / Marketing / Social Media</w:t>
            </w:r>
            <w:r w:rsidR="0045555B" w:rsidRPr="0045555B">
              <w:t xml:space="preserve"> | D/I Advocate</w:t>
            </w:r>
          </w:p>
          <w:p w:rsidR="007560FB" w:rsidRPr="007560FB" w:rsidRDefault="00F063C9" w:rsidP="007560FB">
            <w:r>
              <w:t>Looking to make a difference in work, community, and the future of business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455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Sunnyvale</w:t>
            </w:r>
            <w:r w:rsidR="00187FB6">
              <w:rPr>
                <w:rFonts w:ascii="Open Sans" w:eastAsia="Open Sans" w:hAnsi="Open Sans" w:cs="Open Sans"/>
                <w:color w:val="000000"/>
              </w:rPr>
              <w:t>,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CA</w:t>
            </w:r>
            <w:r w:rsidR="00187FB6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94089</w:t>
            </w:r>
          </w:p>
          <w:p w:rsidR="00D746CC" w:rsidRDefault="00F06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 w:history="1">
              <w:r w:rsidRPr="001E74DD">
                <w:rPr>
                  <w:rStyle w:val="Hyperlink"/>
                  <w:rFonts w:ascii="Open Sans" w:eastAsia="Open Sans" w:hAnsi="Open Sans" w:cs="Open Sans"/>
                  <w:b/>
                </w:rPr>
                <w:t>career-gigs@foralliances.org</w:t>
              </w:r>
            </w:hyperlink>
          </w:p>
          <w:p w:rsidR="00F063C9" w:rsidRDefault="00F06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7560FB">
              <w:t>linkedin.com/in/ronnieloff/</w:t>
            </w:r>
          </w:p>
        </w:tc>
      </w:tr>
      <w:tr w:rsidR="00D746CC" w:rsidTr="00086E37">
        <w:trPr>
          <w:trHeight w:val="1174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187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EXPERIENCE</w:t>
            </w:r>
          </w:p>
          <w:p w:rsidR="00D746CC" w:rsidRPr="00F0004E" w:rsidRDefault="0045555B" w:rsidP="002F47E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rfgvkg2ifhfd" w:colFirst="0" w:colLast="0"/>
            <w:bookmarkEnd w:id="4"/>
            <w:r>
              <w:t xml:space="preserve">WITI </w:t>
            </w:r>
            <w:r w:rsidRPr="0045555B">
              <w:rPr>
                <w:sz w:val="18"/>
                <w:szCs w:val="18"/>
              </w:rPr>
              <w:t>(Women in Technology Int</w:t>
            </w:r>
            <w:r w:rsidR="00EB6590">
              <w:rPr>
                <w:sz w:val="18"/>
                <w:szCs w:val="18"/>
              </w:rPr>
              <w:t>’l.</w:t>
            </w:r>
            <w:r w:rsidRPr="0045555B">
              <w:rPr>
                <w:sz w:val="18"/>
                <w:szCs w:val="18"/>
              </w:rPr>
              <w:t>)</w:t>
            </w:r>
            <w:r w:rsidR="00187FB6" w:rsidRPr="0045555B">
              <w:rPr>
                <w:sz w:val="18"/>
                <w:szCs w:val="18"/>
              </w:rPr>
              <w:t xml:space="preserve">, </w:t>
            </w:r>
            <w:r>
              <w:rPr>
                <w:b w:val="0"/>
              </w:rPr>
              <w:t>Remote</w:t>
            </w:r>
            <w:r w:rsidR="00F0004E">
              <w:rPr>
                <w:b w:val="0"/>
              </w:rPr>
              <w:br/>
            </w:r>
            <w:r w:rsidR="00F0004E">
              <w:rPr>
                <w:b w:val="0"/>
                <w:i/>
              </w:rPr>
              <w:t>Social Media Manager</w:t>
            </w:r>
            <w:r w:rsidR="000D3FFB">
              <w:rPr>
                <w:b w:val="0"/>
                <w:i/>
              </w:rPr>
              <w:t>:</w:t>
            </w:r>
            <w:r w:rsidR="009800CF">
              <w:rPr>
                <w:b w:val="0"/>
              </w:rPr>
              <w:t xml:space="preserve"> </w:t>
            </w:r>
            <w:r w:rsidR="00FB4CD0">
              <w:rPr>
                <w:b w:val="0"/>
                <w:sz w:val="20"/>
                <w:szCs w:val="20"/>
              </w:rPr>
              <w:t>November 2014</w:t>
            </w:r>
            <w:r w:rsidR="00F0004E" w:rsidRPr="00F0004E">
              <w:rPr>
                <w:b w:val="0"/>
                <w:sz w:val="20"/>
                <w:szCs w:val="20"/>
              </w:rPr>
              <w:t xml:space="preserve"> – March 2016</w:t>
            </w:r>
            <w:r w:rsidR="00F0004E">
              <w:rPr>
                <w:b w:val="0"/>
                <w:sz w:val="20"/>
                <w:szCs w:val="20"/>
              </w:rPr>
              <w:br/>
            </w:r>
            <w:r w:rsidR="00F0004E">
              <w:rPr>
                <w:b w:val="0"/>
                <w:i/>
              </w:rPr>
              <w:t>Exec Dir /Co-Founder WITI WINs</w:t>
            </w:r>
            <w:r w:rsidR="000D3FFB">
              <w:rPr>
                <w:b w:val="0"/>
                <w:i/>
              </w:rPr>
              <w:t>:</w:t>
            </w:r>
            <w:r w:rsidR="009800CF">
              <w:rPr>
                <w:b w:val="0"/>
              </w:rPr>
              <w:t xml:space="preserve"> </w:t>
            </w:r>
            <w:r w:rsidR="00FB4CD0" w:rsidRPr="00F0004E">
              <w:rPr>
                <w:b w:val="0"/>
                <w:sz w:val="20"/>
                <w:szCs w:val="20"/>
              </w:rPr>
              <w:t xml:space="preserve">March 2015 – </w:t>
            </w:r>
            <w:r w:rsidR="00FB4CD0">
              <w:rPr>
                <w:b w:val="0"/>
                <w:sz w:val="20"/>
                <w:szCs w:val="20"/>
              </w:rPr>
              <w:t xml:space="preserve">June </w:t>
            </w:r>
            <w:r w:rsidR="00FB4CD0" w:rsidRPr="00F0004E">
              <w:rPr>
                <w:b w:val="0"/>
                <w:sz w:val="20"/>
                <w:szCs w:val="20"/>
              </w:rPr>
              <w:t>2018</w:t>
            </w:r>
            <w:r w:rsidR="00F0004E">
              <w:rPr>
                <w:b w:val="0"/>
                <w:i/>
              </w:rPr>
              <w:br/>
            </w:r>
            <w:r w:rsidR="000D3FFB">
              <w:rPr>
                <w:b w:val="0"/>
                <w:i/>
              </w:rPr>
              <w:t>Strategic Partnership Directo</w:t>
            </w:r>
            <w:r w:rsidR="00F0004E" w:rsidRPr="00F0004E">
              <w:rPr>
                <w:b w:val="0"/>
                <w:i/>
              </w:rPr>
              <w:t>r</w:t>
            </w:r>
            <w:r w:rsidR="000D3FFB">
              <w:rPr>
                <w:b w:val="0"/>
                <w:i/>
              </w:rPr>
              <w:t>:</w:t>
            </w:r>
            <w:r w:rsidR="009800CF">
              <w:rPr>
                <w:b w:val="0"/>
              </w:rPr>
              <w:t xml:space="preserve"> </w:t>
            </w:r>
            <w:r w:rsidR="00F0004E" w:rsidRPr="00F0004E">
              <w:rPr>
                <w:b w:val="0"/>
                <w:sz w:val="20"/>
                <w:szCs w:val="20"/>
              </w:rPr>
              <w:t xml:space="preserve">March 2015 – </w:t>
            </w:r>
            <w:r w:rsidR="00F0004E">
              <w:rPr>
                <w:b w:val="0"/>
                <w:sz w:val="20"/>
                <w:szCs w:val="20"/>
              </w:rPr>
              <w:t xml:space="preserve">June </w:t>
            </w:r>
            <w:r w:rsidR="00F0004E" w:rsidRPr="00F0004E">
              <w:rPr>
                <w:b w:val="0"/>
                <w:sz w:val="20"/>
                <w:szCs w:val="20"/>
              </w:rPr>
              <w:t>2018</w:t>
            </w:r>
            <w:r w:rsidR="00F0004E">
              <w:rPr>
                <w:b w:val="0"/>
                <w:i/>
              </w:rPr>
              <w:br/>
              <w:t>D</w:t>
            </w:r>
            <w:r>
              <w:rPr>
                <w:b w:val="0"/>
                <w:i/>
              </w:rPr>
              <w:t xml:space="preserve">ir of </w:t>
            </w:r>
            <w:r w:rsidR="00B027F5">
              <w:rPr>
                <w:b w:val="0"/>
                <w:i/>
              </w:rPr>
              <w:t xml:space="preserve">Marketing &amp; </w:t>
            </w:r>
            <w:r>
              <w:rPr>
                <w:b w:val="0"/>
                <w:i/>
              </w:rPr>
              <w:t>Social Media</w:t>
            </w:r>
            <w:r w:rsidR="009800CF">
              <w:rPr>
                <w:b w:val="0"/>
                <w:i/>
              </w:rPr>
              <w:t>:</w:t>
            </w:r>
            <w:r w:rsidR="00F0004E">
              <w:rPr>
                <w:b w:val="0"/>
              </w:rPr>
              <w:t xml:space="preserve"> </w:t>
            </w:r>
            <w:r w:rsidR="00F0004E" w:rsidRPr="00F0004E">
              <w:rPr>
                <w:b w:val="0"/>
                <w:sz w:val="20"/>
                <w:szCs w:val="20"/>
              </w:rPr>
              <w:t>March 201</w:t>
            </w:r>
            <w:r w:rsidR="00F0004E">
              <w:rPr>
                <w:b w:val="0"/>
                <w:sz w:val="20"/>
                <w:szCs w:val="20"/>
              </w:rPr>
              <w:t>6</w:t>
            </w:r>
            <w:r w:rsidR="00F0004E" w:rsidRPr="00F0004E">
              <w:rPr>
                <w:b w:val="0"/>
                <w:sz w:val="20"/>
                <w:szCs w:val="20"/>
              </w:rPr>
              <w:t xml:space="preserve"> – </w:t>
            </w:r>
            <w:r w:rsidR="00F0004E">
              <w:rPr>
                <w:b w:val="0"/>
                <w:sz w:val="20"/>
                <w:szCs w:val="20"/>
              </w:rPr>
              <w:t>June</w:t>
            </w:r>
            <w:r w:rsidR="00F0004E" w:rsidRPr="00F0004E">
              <w:rPr>
                <w:b w:val="0"/>
                <w:sz w:val="20"/>
                <w:szCs w:val="20"/>
              </w:rPr>
              <w:t xml:space="preserve"> 2018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t xml:space="preserve">Managed </w:t>
            </w:r>
            <w:r w:rsidR="00531AE8">
              <w:t xml:space="preserve">and expanded to over 80 </w:t>
            </w:r>
            <w:r>
              <w:t>social media properties</w:t>
            </w:r>
            <w:r w:rsidR="00991E26">
              <w:t xml:space="preserve"> with scheduled and non-scheduled relevant content</w:t>
            </w:r>
            <w:r w:rsidR="00FB4CD0">
              <w:t xml:space="preserve"> </w:t>
            </w:r>
            <w:r>
              <w:t>(Facebook, LI, Twitter)</w:t>
            </w:r>
            <w:r w:rsidR="00373FA2">
              <w:t>.</w:t>
            </w:r>
          </w:p>
          <w:p w:rsidR="00B027F5" w:rsidRDefault="00991E26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</w:t>
            </w:r>
            <w:r w:rsidR="00B027F5">
              <w:t xml:space="preserve"> Facebook Main Page, LinkedIn Group from </w:t>
            </w:r>
            <w:r>
              <w:t xml:space="preserve">likes </w:t>
            </w:r>
            <w:r w:rsidR="00B027F5">
              <w:t>2k to 12k+, with a 30% increase each year since 2014.</w:t>
            </w:r>
          </w:p>
          <w:p w:rsidR="007E5BF4" w:rsidRDefault="007E5BF4" w:rsidP="007E5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Improved Twitter reach by 80%.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 community engagement and activity by 60%</w:t>
            </w:r>
            <w:r w:rsidR="00373FA2">
              <w:t>.</w:t>
            </w:r>
          </w:p>
          <w:p w:rsidR="00D746CC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Created campaigns reaching over 20k average per post, for Summit and specialty</w:t>
            </w:r>
            <w:r w:rsidR="00991E26">
              <w:t xml:space="preserve"> events</w:t>
            </w:r>
            <w:r w:rsidR="00187FB6">
              <w:t>.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Increased revenue through targeted </w:t>
            </w:r>
            <w:r w:rsidR="00373FA2">
              <w:t>m</w:t>
            </w:r>
            <w:r>
              <w:t xml:space="preserve">embership campaigns, </w:t>
            </w:r>
            <w:r w:rsidR="00373FA2">
              <w:t>v</w:t>
            </w:r>
            <w:r>
              <w:t xml:space="preserve">irtual </w:t>
            </w:r>
            <w:r w:rsidR="00373FA2">
              <w:t>c</w:t>
            </w:r>
            <w:r>
              <w:t xml:space="preserve">areer </w:t>
            </w:r>
            <w:r w:rsidR="00373FA2">
              <w:t>c</w:t>
            </w:r>
            <w:r>
              <w:t xml:space="preserve">ampaigns and </w:t>
            </w:r>
            <w:r w:rsidR="00373FA2">
              <w:t>c</w:t>
            </w:r>
            <w:r>
              <w:t xml:space="preserve">orporate engagement </w:t>
            </w:r>
            <w:r w:rsidR="00373FA2">
              <w:t>c</w:t>
            </w:r>
            <w:r>
              <w:t>ampaigns</w:t>
            </w:r>
            <w:r w:rsidR="004E50BE">
              <w:t xml:space="preserve">, </w:t>
            </w:r>
            <w:r w:rsidR="00373FA2">
              <w:t>as well as c</w:t>
            </w:r>
            <w:r w:rsidR="004E50BE">
              <w:t>orporate/</w:t>
            </w:r>
            <w:r w:rsidR="00373FA2">
              <w:t>e</w:t>
            </w:r>
            <w:r w:rsidR="004E50BE">
              <w:t xml:space="preserve">vent </w:t>
            </w:r>
            <w:r w:rsidR="00373FA2">
              <w:t>s</w:t>
            </w:r>
            <w:r w:rsidR="004E50BE">
              <w:t>ponsorship sales</w:t>
            </w:r>
            <w:r w:rsidR="00373FA2">
              <w:t>.</w:t>
            </w:r>
          </w:p>
          <w:p w:rsidR="007E5BF4" w:rsidRDefault="007E5BF4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New Business development implementing leads tracking system to bring in 8 new Corporate and/or SUMMIT sponsors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WIN Even</w:t>
            </w:r>
            <w:r w:rsidR="009315A9">
              <w:t xml:space="preserve">t planning, speaker procurement, </w:t>
            </w:r>
            <w:r>
              <w:t>operations management including procuring corporation and or conference sponsorship for each event.</w:t>
            </w:r>
          </w:p>
          <w:p w:rsidR="00B027F5" w:rsidRPr="00EB6590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EB6590">
              <w:rPr>
                <w:b/>
              </w:rPr>
              <w:t>EVENTS: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Women in Semiconductor Inaugural Luncheon - SemiconWest 2015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Sports, Ente</w:t>
            </w:r>
            <w:r w:rsidR="00867CDA">
              <w:t xml:space="preserve">rtainment and Tech Symposium - </w:t>
            </w:r>
            <w:r>
              <w:t xml:space="preserve"> </w:t>
            </w:r>
            <w:r w:rsidR="00EB6590" w:rsidRPr="00EB6590">
              <w:t>bit.ly/WITIWIN0331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Women in Tech forum - SemiconWest 2016</w:t>
            </w:r>
            <w:r w:rsidR="00867CDA">
              <w:t xml:space="preserve"> - </w:t>
            </w:r>
            <w:r w:rsidR="00EB6590" w:rsidRPr="00EB6590">
              <w:t>bit.ly/WITIWIN0713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Health/Medical - </w:t>
            </w:r>
            <w:r w:rsidRPr="00B027F5">
              <w:t>http://bit.ly/WITIWIN0830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AI/VR - AI World Conference 2016 - </w:t>
            </w:r>
            <w:r w:rsidR="00EB6590" w:rsidRPr="00EB6590">
              <w:t>bit.ly/WITIWIN1108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Green Energy/Automotive - </w:t>
            </w:r>
            <w:r w:rsidR="00EB6590" w:rsidRPr="00EB6590">
              <w:t>bit.ly/WITIWIN0209</w:t>
            </w:r>
          </w:p>
          <w:p w:rsidR="0036155E" w:rsidRDefault="0036155E" w:rsidP="0036155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VampKittyDesigns, </w:t>
            </w:r>
            <w:r>
              <w:rPr>
                <w:b w:val="0"/>
              </w:rPr>
              <w:t>Sunnyvale</w:t>
            </w:r>
            <w:r>
              <w:t xml:space="preserve"> </w:t>
            </w:r>
            <w:r w:rsidRPr="009315A9">
              <w:t>—</w:t>
            </w:r>
            <w:r w:rsidR="00537287">
              <w:t xml:space="preserve"> </w:t>
            </w:r>
            <w:r w:rsidR="00537287" w:rsidRPr="00537287">
              <w:rPr>
                <w:i/>
              </w:rPr>
              <w:t>Contractor</w:t>
            </w:r>
            <w:r w:rsidR="00537287">
              <w:t>,</w:t>
            </w:r>
            <w:r w:rsidRPr="009315A9">
              <w:t xml:space="preserve"> </w:t>
            </w:r>
            <w:r w:rsidR="004B0921">
              <w:rPr>
                <w:i/>
              </w:rPr>
              <w:t>Consultant - Designer</w:t>
            </w:r>
          </w:p>
          <w:p w:rsidR="002A0FFC" w:rsidRDefault="00EB6590" w:rsidP="0053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2000</w:t>
            </w:r>
            <w:r w:rsidR="0036155E">
              <w:t xml:space="preserve"> </w:t>
            </w:r>
            <w:r w:rsidR="00531AE8">
              <w:t>–</w:t>
            </w:r>
            <w:r w:rsidR="0036155E">
              <w:t xml:space="preserve"> </w:t>
            </w:r>
            <w:r w:rsidR="00531AE8">
              <w:t xml:space="preserve">Present:  </w:t>
            </w:r>
          </w:p>
          <w:p w:rsidR="002A0FFC" w:rsidRDefault="002A0FFC" w:rsidP="002A0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2018 Projects included:</w:t>
            </w:r>
          </w:p>
          <w:p w:rsidR="008E4C7D" w:rsidRDefault="008E4C7D" w:rsidP="002A0FF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Assessment + Program recommendation for Diversity/Inclusion for large electronics firm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Board advisor for 2</w:t>
            </w:r>
            <w:r w:rsidRPr="002A0FFC">
              <w:rPr>
                <w:vertAlign w:val="superscript"/>
              </w:rPr>
              <w:t>nd</w:t>
            </w:r>
            <w:r>
              <w:t xml:space="preserve"> year Engineering Tech Conference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Social media &amp; Speaker Curator for Simulation 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Career/Life Coach – developed workshop for team building communication</w:t>
            </w:r>
          </w:p>
          <w:p w:rsidR="008E4C7D" w:rsidRDefault="008E4C7D" w:rsidP="008E4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Previous Years Projects included: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Assessment with Recommendation of change of current QA processes for small CyberSecurity startup</w:t>
            </w:r>
            <w:r w:rsidR="00352824">
              <w:t>.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Assessment with Recommendation of change of QA test cases and bug base for Android Game</w:t>
            </w:r>
            <w:r w:rsidR="00352824">
              <w:t>.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Digital archiving of legal docs for Law Firm</w:t>
            </w:r>
            <w:r w:rsidR="00352824">
              <w:t>.</w:t>
            </w:r>
          </w:p>
          <w:p w:rsidR="00D746CC" w:rsidRDefault="0036155E" w:rsidP="00F0004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Research</w:t>
            </w:r>
            <w:r w:rsidR="00352824">
              <w:t xml:space="preserve">ed </w:t>
            </w:r>
            <w:r>
              <w:t>business plan for Crafting Business specializing in historical craft preservation</w:t>
            </w:r>
            <w:bookmarkStart w:id="6" w:name="_1hxcpsc1hco2" w:colFirst="0" w:colLast="0"/>
            <w:bookmarkStart w:id="7" w:name="_jhv78pp9wtzd" w:colFirst="0" w:colLast="0"/>
            <w:bookmarkEnd w:id="6"/>
            <w:bookmarkEnd w:id="7"/>
            <w:r w:rsidR="00352824">
              <w:t>.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ELS Training course</w:t>
            </w:r>
            <w:r w:rsidR="0068558D">
              <w:t xml:space="preserve"> Marré 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DHTML Editor (Testing and Release)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Performance Testing Client/Server Web application</w:t>
            </w:r>
          </w:p>
          <w:p w:rsidR="00F0004E" w:rsidRDefault="00F0004E" w:rsidP="00F000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Ariba, </w:t>
            </w:r>
            <w:r>
              <w:rPr>
                <w:b w:val="0"/>
              </w:rPr>
              <w:t>Sunnyvale</w:t>
            </w:r>
            <w:r w:rsidR="00FB4CD0">
              <w:rPr>
                <w:b w:val="0"/>
              </w:rPr>
              <w:br/>
            </w:r>
            <w:r w:rsidR="00D74638" w:rsidRPr="00373FA2">
              <w:rPr>
                <w:b w:val="0"/>
                <w:i/>
              </w:rPr>
              <w:t>Software QA Manager</w:t>
            </w:r>
            <w:r w:rsidR="00B03587" w:rsidRPr="00373FA2">
              <w:rPr>
                <w:b w:val="0"/>
                <w:i/>
              </w:rPr>
              <w:t xml:space="preserve"> </w:t>
            </w:r>
            <w:r w:rsidR="00373FA2" w:rsidRPr="00373FA2">
              <w:rPr>
                <w:b w:val="0"/>
                <w:i/>
              </w:rPr>
              <w:t>–</w:t>
            </w:r>
            <w:r w:rsidR="00B03587" w:rsidRPr="00373FA2">
              <w:rPr>
                <w:b w:val="0"/>
                <w:i/>
              </w:rPr>
              <w:t xml:space="preserve"> </w:t>
            </w:r>
            <w:r w:rsidR="00FB4CD0" w:rsidRPr="00373FA2">
              <w:rPr>
                <w:b w:val="0"/>
                <w:i/>
              </w:rPr>
              <w:t>Upstream</w:t>
            </w:r>
            <w:r w:rsidR="00373FA2" w:rsidRPr="00373FA2">
              <w:rPr>
                <w:b w:val="0"/>
                <w:i/>
              </w:rPr>
              <w:t xml:space="preserve">: </w:t>
            </w:r>
            <w:r w:rsidR="00FB4CD0" w:rsidRPr="00373FA2">
              <w:rPr>
                <w:b w:val="0"/>
                <w:sz w:val="20"/>
                <w:szCs w:val="20"/>
              </w:rPr>
              <w:t>December 2009 - November 2010</w:t>
            </w:r>
            <w:r w:rsidR="00FB4CD0" w:rsidRPr="00373FA2">
              <w:rPr>
                <w:b w:val="0"/>
              </w:rPr>
              <w:br/>
            </w:r>
            <w:r w:rsidR="00FB4CD0" w:rsidRPr="00373FA2">
              <w:rPr>
                <w:b w:val="0"/>
                <w:i/>
              </w:rPr>
              <w:t xml:space="preserve">CSE Manager </w:t>
            </w:r>
            <w:r w:rsidR="00373FA2" w:rsidRPr="00373FA2">
              <w:rPr>
                <w:b w:val="0"/>
                <w:i/>
              </w:rPr>
              <w:t>–</w:t>
            </w:r>
            <w:r w:rsidR="00FB4CD0" w:rsidRPr="00373FA2">
              <w:rPr>
                <w:b w:val="0"/>
                <w:i/>
              </w:rPr>
              <w:t xml:space="preserve"> Upstrea</w:t>
            </w:r>
            <w:r w:rsidR="00373FA2" w:rsidRPr="00373FA2">
              <w:rPr>
                <w:b w:val="0"/>
                <w:i/>
              </w:rPr>
              <w:t>m:</w:t>
            </w:r>
            <w:r w:rsidR="00FB4CD0" w:rsidRPr="00373FA2">
              <w:rPr>
                <w:b w:val="0"/>
              </w:rPr>
              <w:t xml:space="preserve"> </w:t>
            </w:r>
            <w:r w:rsidR="00FB4CD0" w:rsidRPr="00373FA2">
              <w:rPr>
                <w:b w:val="0"/>
                <w:sz w:val="20"/>
                <w:szCs w:val="20"/>
              </w:rPr>
              <w:t>December 2010 – April 2012</w:t>
            </w:r>
            <w:r w:rsidR="00FB4CD0" w:rsidRPr="00373FA2">
              <w:rPr>
                <w:b w:val="0"/>
              </w:rPr>
              <w:br/>
            </w:r>
            <w:r w:rsidRPr="00373FA2">
              <w:rPr>
                <w:b w:val="0"/>
                <w:i/>
              </w:rPr>
              <w:t>CSE Senior Engineering Manager</w:t>
            </w:r>
            <w:r w:rsidR="00373FA2" w:rsidRPr="00373FA2">
              <w:rPr>
                <w:b w:val="0"/>
                <w:i/>
              </w:rPr>
              <w:t>:</w:t>
            </w:r>
            <w:r w:rsidR="00FB4CD0" w:rsidRPr="00373FA2">
              <w:rPr>
                <w:b w:val="0"/>
              </w:rPr>
              <w:t xml:space="preserve"> </w:t>
            </w:r>
            <w:r w:rsidR="00FB4CD0" w:rsidRPr="00373FA2">
              <w:rPr>
                <w:b w:val="0"/>
                <w:sz w:val="20"/>
                <w:szCs w:val="20"/>
              </w:rPr>
              <w:t>April 2012 - October 2013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Reduced triage to resolution time for all incoming bug reports by 30% by improving the Change Request Process for CSE team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with Support a reporting template to help improve the quality of bug reports into Engineering and to reduce by 30% the non-reproducible bugs reported by Customers.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Improved Service pack stability by load balancing critical bugs into smaller service packs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Managed Escalation Process </w:t>
            </w:r>
            <w:r w:rsidR="002C1F31">
              <w:t>to reduce critical escalation activities by 75%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and provided metrics, analysis of trends of types of bugs, identifying potential customer issues before they escalated which decreased the number of 'hot customer' engagements by 40%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Actively collaborat</w:t>
            </w:r>
            <w:r w:rsidR="009C4134">
              <w:t>ed</w:t>
            </w:r>
            <w:r>
              <w:t xml:space="preserve"> with </w:t>
            </w:r>
            <w:r w:rsidR="009C4134">
              <w:t>large customers regarding</w:t>
            </w:r>
            <w:r>
              <w:t xml:space="preserve"> their performance issues, complex initiatives that needed additional engineering perspective, solving big problems leading to higher customer satisfaction. Was a key member of a small team that helped facilitate a multi-million dollar </w:t>
            </w:r>
            <w:proofErr w:type="gramStart"/>
            <w:r>
              <w:t>renewal.</w:t>
            </w:r>
            <w:proofErr w:type="gramEnd"/>
          </w:p>
          <w:p w:rsidR="00FB4CD0" w:rsidRPr="006B21CE" w:rsidRDefault="00FB4CD0" w:rsidP="00FB4CD0">
            <w:r w:rsidRPr="006B21CE">
              <w:t>Improved quality of the service pack releases to 0 regressions and on time delivery.</w:t>
            </w:r>
          </w:p>
          <w:p w:rsidR="00FB4CD0" w:rsidRDefault="00FB4CD0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>Direct leadership and key strategic direction for a successful Automation Qualifications system process to drive to a ~99% pass rate.</w:t>
            </w:r>
          </w:p>
          <w:p w:rsidR="00FB4CD0" w:rsidRDefault="00FB4CD0" w:rsidP="00FB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 xml:space="preserve">10s2QA Captain </w:t>
            </w:r>
            <w:r>
              <w:t>– Exec tandem position – leading to the most successful release Ariba had known to that point in time</w:t>
            </w:r>
            <w:r w:rsidRPr="006B21CE">
              <w:t xml:space="preserve">. </w:t>
            </w:r>
            <w:r>
              <w:t xml:space="preserve"> </w:t>
            </w:r>
          </w:p>
          <w:p w:rsidR="002C1F31" w:rsidRDefault="002C1F31" w:rsidP="00FB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with team of 4 leaders the division CSE to remove rotation from method, define permanent headcount, create processes for flexible service packs and hot fix releases.</w:t>
            </w:r>
          </w:p>
          <w:p w:rsidR="00F0004E" w:rsidRDefault="00FB4CD0" w:rsidP="00F000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CSE managed</w:t>
            </w:r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 w:rsidR="00F0004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10 engineers, two locations, </w:t>
            </w:r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delivering high quality service packs for the Cloud solution with strategic </w:t>
            </w:r>
            <w:proofErr w:type="gramStart"/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>Hot</w:t>
            </w:r>
            <w:proofErr w:type="gramEnd"/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fixes and customer features.</w:t>
            </w:r>
            <w:r w:rsidR="00F0004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>Managed 11 QA engineers</w:t>
            </w:r>
            <w:r>
              <w:t>, 2 leads</w:t>
            </w:r>
            <w:r w:rsidRPr="006B21CE">
              <w:t xml:space="preserve"> over two continents </w:t>
            </w:r>
            <w:r>
              <w:t>from start of the cycle to</w:t>
            </w:r>
            <w:r w:rsidRPr="006B21CE">
              <w:t xml:space="preserve"> release from Manual execution to CR verification and regression work.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Pr="00F22397" w:rsidRDefault="00F22397" w:rsidP="007E5B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bookmarkStart w:id="9" w:name="_ca0awj8022e2" w:colFirst="0" w:colLast="0"/>
            <w:bookmarkEnd w:id="9"/>
            <w:r>
              <w:lastRenderedPageBreak/>
              <w:t xml:space="preserve">TECH </w:t>
            </w:r>
            <w:r w:rsidR="00187FB6" w:rsidRPr="00F22397">
              <w:t>SKILLS</w:t>
            </w:r>
          </w:p>
          <w:p w:rsidR="00B03587" w:rsidRDefault="003366F8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 xml:space="preserve">Quality Assurance and Test </w:t>
            </w:r>
          </w:p>
          <w:p w:rsidR="003366F8" w:rsidRDefault="003247A7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>
              <w:t xml:space="preserve">Case </w:t>
            </w:r>
            <w:proofErr w:type="spellStart"/>
            <w:r>
              <w:t>dev</w:t>
            </w:r>
            <w:proofErr w:type="spellEnd"/>
            <w:r w:rsidR="00B03587">
              <w:t xml:space="preserve">, </w:t>
            </w:r>
            <w:r w:rsidR="003366F8">
              <w:t xml:space="preserve">Manual, Automation, </w:t>
            </w:r>
            <w:r>
              <w:t xml:space="preserve">Browser, </w:t>
            </w:r>
            <w:r w:rsidR="00B537CC">
              <w:t>Load, Performance, Regression</w:t>
            </w:r>
          </w:p>
          <w:p w:rsidR="002C1F31" w:rsidRDefault="002C1F31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>
              <w:t>Jira, Confluence</w:t>
            </w:r>
          </w:p>
          <w:p w:rsidR="00D746CC" w:rsidRDefault="00BF0D5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Product Use Case</w:t>
            </w:r>
            <w:r w:rsidR="00537287">
              <w:t>, User Studies</w:t>
            </w:r>
          </w:p>
          <w:p w:rsidR="00BF0D57" w:rsidRDefault="00086E3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Product</w:t>
            </w:r>
            <w:r w:rsidR="00BF0D57">
              <w:t xml:space="preserve"> User Experience</w:t>
            </w:r>
          </w:p>
          <w:p w:rsidR="002C1F31" w:rsidRDefault="00BF0D5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 xml:space="preserve">Software Development </w:t>
            </w:r>
          </w:p>
          <w:p w:rsidR="002C1F31" w:rsidRPr="00BF0D57" w:rsidRDefault="00BF0D57" w:rsidP="007E5BF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 w:rsidRPr="00BF0D57">
              <w:t>Java/C++, C#, HTML</w:t>
            </w:r>
            <w:r w:rsidR="002C1F31">
              <w:t xml:space="preserve">, DHTML, </w:t>
            </w:r>
            <w:r w:rsidR="00B537CC">
              <w:t>JavaScript</w:t>
            </w:r>
            <w:r w:rsidR="002C1F31">
              <w:t>, Scripting</w:t>
            </w:r>
            <w:r w:rsidR="00B537CC">
              <w:t xml:space="preserve">, </w:t>
            </w:r>
            <w:r w:rsidR="002C1F31">
              <w:t xml:space="preserve">Xml, </w:t>
            </w:r>
            <w:r w:rsidR="00B537CC">
              <w:t>Sync</w:t>
            </w:r>
          </w:p>
          <w:p w:rsidR="00BF0D57" w:rsidRDefault="00BF0D5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 xml:space="preserve">Web </w:t>
            </w:r>
            <w:r w:rsidR="002C1F31">
              <w:t>services</w:t>
            </w:r>
            <w:r>
              <w:t xml:space="preserve"> Management</w:t>
            </w:r>
          </w:p>
          <w:p w:rsidR="002C1F31" w:rsidRDefault="00B537CC" w:rsidP="007E5BF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>
              <w:t xml:space="preserve">Apache, Java, </w:t>
            </w:r>
            <w:r w:rsidR="002C1F31">
              <w:t>IIS</w:t>
            </w:r>
          </w:p>
          <w:p w:rsidR="00BF0D57" w:rsidRDefault="00BF0D5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Database Structures and Query</w:t>
            </w:r>
          </w:p>
          <w:p w:rsidR="002C1F31" w:rsidRDefault="002C1F31" w:rsidP="007E5BF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proofErr w:type="spellStart"/>
            <w:r>
              <w:t>MySql</w:t>
            </w:r>
            <w:proofErr w:type="spellEnd"/>
            <w:r>
              <w:t>, Oracle, Active Directory</w:t>
            </w:r>
          </w:p>
          <w:p w:rsidR="00D746CC" w:rsidRDefault="00BF0D5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 xml:space="preserve">Load Balancing </w:t>
            </w:r>
          </w:p>
          <w:p w:rsidR="00BF0D57" w:rsidRDefault="00BF0D5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Debugging/Logging forensics</w:t>
            </w:r>
          </w:p>
          <w:p w:rsidR="00B537CC" w:rsidRDefault="00B537CC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>
              <w:t>Log4j, XML, Java Transaction Logs</w:t>
            </w:r>
            <w:r w:rsidR="003247A7">
              <w:t>, Fiddler</w:t>
            </w:r>
          </w:p>
          <w:p w:rsidR="00086E37" w:rsidRDefault="008D7439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Product Launch</w:t>
            </w:r>
            <w:r w:rsidR="00086E37">
              <w:t xml:space="preserve"> and rollout</w:t>
            </w:r>
          </w:p>
          <w:p w:rsidR="007E5BF4" w:rsidRDefault="007E5BF4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 w:rsidRPr="00F22397">
              <w:t>Scrum</w:t>
            </w:r>
            <w:r>
              <w:t xml:space="preserve"> </w:t>
            </w:r>
            <w:r w:rsidRPr="00F22397">
              <w:t>Master</w:t>
            </w:r>
          </w:p>
          <w:p w:rsidR="007E5BF4" w:rsidRDefault="007E5BF4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>
              <w:t>Project Management</w:t>
            </w:r>
          </w:p>
          <w:p w:rsidR="007E5BF4" w:rsidRDefault="007E5BF4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 w:right="0"/>
            </w:pPr>
            <w:r>
              <w:t xml:space="preserve">Trello, Asana, Slack, </w:t>
            </w:r>
            <w:proofErr w:type="spellStart"/>
            <w:r>
              <w:t>GoogleDrive</w:t>
            </w:r>
            <w:proofErr w:type="spellEnd"/>
            <w:r>
              <w:t>, Project</w:t>
            </w:r>
          </w:p>
          <w:p w:rsidR="007E5BF4" w:rsidRDefault="007E5BF4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>
              <w:t>Release Management</w:t>
            </w:r>
          </w:p>
          <w:p w:rsidR="003E38A9" w:rsidRDefault="003E38A9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proofErr w:type="spellStart"/>
            <w:r>
              <w:t>Eng</w:t>
            </w:r>
            <w:proofErr w:type="spellEnd"/>
            <w:r>
              <w:t xml:space="preserve"> Customer Support Liaison</w:t>
            </w:r>
          </w:p>
          <w:p w:rsidR="00F22397" w:rsidRPr="00F22397" w:rsidRDefault="00F22397" w:rsidP="007E5B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r>
              <w:t xml:space="preserve">BUSINESS </w:t>
            </w:r>
            <w:r w:rsidRPr="00F22397">
              <w:t>SKILLS</w:t>
            </w:r>
          </w:p>
          <w:p w:rsidR="00B0358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spacing w:before="320"/>
              <w:ind w:left="256" w:right="0" w:hanging="256"/>
              <w:contextualSpacing/>
            </w:pPr>
            <w:r>
              <w:t>Sales Lead development</w:t>
            </w:r>
          </w:p>
          <w:p w:rsidR="00B03587" w:rsidRDefault="00B03587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spacing w:before="320"/>
              <w:ind w:left="616" w:right="0"/>
              <w:contextualSpacing/>
            </w:pPr>
            <w:r>
              <w:t>Pipedrive</w:t>
            </w:r>
          </w:p>
          <w:p w:rsidR="00B0358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 w:hanging="256"/>
            </w:pPr>
            <w:r>
              <w:lastRenderedPageBreak/>
              <w:t>Presentations</w:t>
            </w:r>
          </w:p>
          <w:p w:rsidR="002C1F31" w:rsidRDefault="00B03587" w:rsidP="007E5BF4">
            <w:pPr>
              <w:pStyle w:val="NoSpacing"/>
              <w:numPr>
                <w:ilvl w:val="1"/>
                <w:numId w:val="5"/>
              </w:numPr>
              <w:ind w:left="616" w:right="0"/>
            </w:pPr>
            <w:r>
              <w:t xml:space="preserve">PowerPoint, </w:t>
            </w:r>
            <w:r w:rsidR="002C1F31">
              <w:t>Acrobat</w:t>
            </w:r>
            <w:r w:rsidR="007E5BF4">
              <w:t>, Canva</w:t>
            </w:r>
          </w:p>
          <w:p w:rsidR="00B03587" w:rsidRDefault="0053728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 w:hanging="256"/>
            </w:pPr>
            <w:r>
              <w:t xml:space="preserve">Market </w:t>
            </w:r>
            <w:r w:rsidR="00086E37">
              <w:t>Research</w:t>
            </w:r>
            <w:r>
              <w:t xml:space="preserve">, </w:t>
            </w:r>
            <w:r w:rsidR="007E5BF4">
              <w:t>Market Analysis</w:t>
            </w:r>
          </w:p>
          <w:p w:rsidR="007560FB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 w:rsidRPr="00F22397">
              <w:t xml:space="preserve">Business Writing </w:t>
            </w:r>
          </w:p>
          <w:p w:rsidR="007560FB" w:rsidRDefault="007560FB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>
              <w:t>Product Management</w:t>
            </w:r>
          </w:p>
          <w:p w:rsidR="00086E37" w:rsidRDefault="00086E3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>
              <w:t>Social Media</w:t>
            </w:r>
          </w:p>
          <w:p w:rsidR="00537287" w:rsidRDefault="00537287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 w:right="0" w:hanging="450"/>
            </w:pPr>
            <w:r>
              <w:t>Twitter, Facebook, LinkedIn, Tumblr, Instagram, YouTube</w:t>
            </w:r>
          </w:p>
          <w:p w:rsidR="00434DDC" w:rsidRDefault="008D7439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>
              <w:t xml:space="preserve">Office </w:t>
            </w:r>
            <w:r w:rsidR="00434DDC">
              <w:t>Suite</w:t>
            </w:r>
          </w:p>
          <w:p w:rsidR="008D7439" w:rsidRDefault="00D74638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 w:right="0"/>
            </w:pPr>
            <w:r>
              <w:t xml:space="preserve">Excel, </w:t>
            </w:r>
            <w:r w:rsidR="00434DDC">
              <w:t>Word</w:t>
            </w:r>
            <w:r>
              <w:t>, Outlook</w:t>
            </w:r>
          </w:p>
          <w:p w:rsidR="00D74638" w:rsidRDefault="00D74638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Event Management</w:t>
            </w:r>
          </w:p>
          <w:p w:rsidR="00D74638" w:rsidRDefault="00537287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>
              <w:t xml:space="preserve">Conference Operations, </w:t>
            </w:r>
            <w:r w:rsidR="00D74638">
              <w:t>Speaker/Panel Curating</w:t>
            </w:r>
          </w:p>
          <w:p w:rsidR="00F22397" w:rsidRPr="00F22397" w:rsidRDefault="00F22397" w:rsidP="007E5B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r>
              <w:t xml:space="preserve">LEADERSHIP </w:t>
            </w:r>
            <w:r w:rsidRPr="00F22397">
              <w:t>SKILLS</w:t>
            </w:r>
          </w:p>
          <w:p w:rsidR="00F2239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256" w:right="0" w:hanging="256"/>
              <w:contextualSpacing/>
            </w:pPr>
            <w:r>
              <w:t>Coaching / Team Building</w:t>
            </w:r>
          </w:p>
          <w:p w:rsidR="00F2239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Direction and Decision making processes</w:t>
            </w:r>
          </w:p>
          <w:p w:rsidR="00F2239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Able to navigate uncharted areas and new terrain</w:t>
            </w:r>
          </w:p>
          <w:p w:rsidR="00F22397" w:rsidRDefault="00B537CC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Able to adapt to moving markets</w:t>
            </w:r>
          </w:p>
          <w:p w:rsidR="00F2239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Re-usability (repurposing existing knowledge and processes to shape new ones)</w:t>
            </w:r>
          </w:p>
          <w:p w:rsidR="00F22397" w:rsidRDefault="003E38A9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Flexible</w:t>
            </w:r>
            <w:r w:rsidR="002A0FFC">
              <w:t xml:space="preserve"> </w:t>
            </w:r>
            <w:r w:rsidR="00F22397">
              <w:t>Time management against Priorities.</w:t>
            </w:r>
          </w:p>
          <w:p w:rsidR="00D746CC" w:rsidRDefault="00187FB6" w:rsidP="007E5B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r>
              <w:t>AWARDS</w:t>
            </w:r>
          </w:p>
          <w:p w:rsidR="00D746CC" w:rsidRDefault="0045555B" w:rsidP="007E5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  <w:r>
              <w:rPr>
                <w:b/>
              </w:rPr>
              <w:t>2018 Women in IT Awards USA Advocate of the Year</w:t>
            </w:r>
            <w:r w:rsidR="00187FB6">
              <w:t xml:space="preserve"> </w:t>
            </w:r>
          </w:p>
          <w:p w:rsidR="00D746CC" w:rsidRDefault="00BF0D57" w:rsidP="007E5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r>
              <w:rPr>
                <w:b/>
              </w:rPr>
              <w:t>2007 Leadership Award - AOL</w:t>
            </w:r>
          </w:p>
          <w:p w:rsidR="00D746CC" w:rsidRDefault="00187FB6" w:rsidP="007E5B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bookmarkStart w:id="10" w:name="_cxxkes25b26" w:colFirst="0" w:colLast="0"/>
            <w:bookmarkEnd w:id="10"/>
            <w:r>
              <w:t>LANGUAGES</w:t>
            </w:r>
          </w:p>
          <w:p w:rsidR="00D746CC" w:rsidRDefault="0045555B" w:rsidP="007E5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  <w:r>
              <w:t>English,  Basic French</w:t>
            </w:r>
          </w:p>
        </w:tc>
      </w:tr>
    </w:tbl>
    <w:p w:rsidR="00BF0D57" w:rsidRDefault="009C4134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(</w:t>
      </w:r>
      <w:r w:rsidR="00BF0D57">
        <w:t>Previous year</w:t>
      </w:r>
      <w:r w:rsidR="00531AE8">
        <w:t xml:space="preserve"> career history</w:t>
      </w:r>
      <w:r w:rsidR="00BF0D57">
        <w:t xml:space="preserve"> available upon request</w:t>
      </w:r>
      <w:r>
        <w:t>.)</w:t>
      </w:r>
    </w:p>
    <w:sectPr w:rsidR="00BF0D5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7A1D"/>
    <w:multiLevelType w:val="hybridMultilevel"/>
    <w:tmpl w:val="FA18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7AC3"/>
    <w:multiLevelType w:val="multilevel"/>
    <w:tmpl w:val="DB9ED6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B0F3EA3"/>
    <w:multiLevelType w:val="hybridMultilevel"/>
    <w:tmpl w:val="5CB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E777A"/>
    <w:multiLevelType w:val="hybridMultilevel"/>
    <w:tmpl w:val="B976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67F50"/>
    <w:multiLevelType w:val="multilevel"/>
    <w:tmpl w:val="E9A86B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7995010"/>
    <w:multiLevelType w:val="multilevel"/>
    <w:tmpl w:val="5B820A8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99C6173"/>
    <w:multiLevelType w:val="multilevel"/>
    <w:tmpl w:val="66762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CC"/>
    <w:rsid w:val="00086E37"/>
    <w:rsid w:val="000D3FFB"/>
    <w:rsid w:val="00161F8A"/>
    <w:rsid w:val="00187FB6"/>
    <w:rsid w:val="002A0FFC"/>
    <w:rsid w:val="002C1F31"/>
    <w:rsid w:val="002F47EE"/>
    <w:rsid w:val="003247A7"/>
    <w:rsid w:val="003366F8"/>
    <w:rsid w:val="00336C60"/>
    <w:rsid w:val="00352824"/>
    <w:rsid w:val="0036155E"/>
    <w:rsid w:val="00373FA2"/>
    <w:rsid w:val="003E38A9"/>
    <w:rsid w:val="00434DDC"/>
    <w:rsid w:val="0045555B"/>
    <w:rsid w:val="004B0921"/>
    <w:rsid w:val="004E50BE"/>
    <w:rsid w:val="00505BA9"/>
    <w:rsid w:val="00531AE8"/>
    <w:rsid w:val="00537287"/>
    <w:rsid w:val="0068558D"/>
    <w:rsid w:val="006A6C37"/>
    <w:rsid w:val="006B21CE"/>
    <w:rsid w:val="007560FB"/>
    <w:rsid w:val="007E5BF4"/>
    <w:rsid w:val="00867CDA"/>
    <w:rsid w:val="008D7439"/>
    <w:rsid w:val="008E4C7D"/>
    <w:rsid w:val="009315A9"/>
    <w:rsid w:val="009800CF"/>
    <w:rsid w:val="00991E26"/>
    <w:rsid w:val="009C4134"/>
    <w:rsid w:val="00AA1227"/>
    <w:rsid w:val="00B027F5"/>
    <w:rsid w:val="00B03587"/>
    <w:rsid w:val="00B537CC"/>
    <w:rsid w:val="00BF0D57"/>
    <w:rsid w:val="00CA4FDE"/>
    <w:rsid w:val="00D74638"/>
    <w:rsid w:val="00D746CC"/>
    <w:rsid w:val="00EB6590"/>
    <w:rsid w:val="00F0004E"/>
    <w:rsid w:val="00F063C9"/>
    <w:rsid w:val="00F22397"/>
    <w:rsid w:val="00FB4CD0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615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5E"/>
    <w:pPr>
      <w:ind w:left="720"/>
      <w:contextualSpacing/>
    </w:pPr>
  </w:style>
  <w:style w:type="table" w:styleId="TableGrid">
    <w:name w:val="Table Grid"/>
    <w:basedOn w:val="TableNormal"/>
    <w:uiPriority w:val="59"/>
    <w:rsid w:val="007560F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3587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615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5E"/>
    <w:pPr>
      <w:ind w:left="720"/>
      <w:contextualSpacing/>
    </w:pPr>
  </w:style>
  <w:style w:type="table" w:styleId="TableGrid">
    <w:name w:val="Table Grid"/>
    <w:basedOn w:val="TableNormal"/>
    <w:uiPriority w:val="59"/>
    <w:rsid w:val="007560F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3587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eer-gigs@foralliance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827</Words>
  <Characters>5125</Characters>
  <Application>Microsoft Office Word</Application>
  <DocSecurity>0</DocSecurity>
  <Lines>146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 Alliances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</dc:creator>
  <cp:lastModifiedBy>Ronni Eloff</cp:lastModifiedBy>
  <cp:revision>3</cp:revision>
  <dcterms:created xsi:type="dcterms:W3CDTF">2018-10-08T21:42:00Z</dcterms:created>
  <dcterms:modified xsi:type="dcterms:W3CDTF">2018-10-08T21:43:00Z</dcterms:modified>
</cp:coreProperties>
</file>