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55F" w14:textId="4B92CDB8" w:rsidR="002811B5" w:rsidRPr="002811B5" w:rsidRDefault="002811B5">
      <w:pPr>
        <w:rPr>
          <w:rFonts w:ascii="Times New Roman" w:hAnsi="Times New Roman" w:cs="Times New Roman"/>
          <w:sz w:val="28"/>
          <w:szCs w:val="28"/>
        </w:rPr>
      </w:pPr>
      <w:r w:rsidRPr="002811B5">
        <w:rPr>
          <w:rFonts w:ascii="Times New Roman" w:hAnsi="Times New Roman" w:cs="Times New Roman"/>
          <w:sz w:val="28"/>
          <w:szCs w:val="28"/>
        </w:rPr>
        <w:t xml:space="preserve">Список запущенных контейнеров: </w:t>
      </w:r>
      <w:r w:rsidR="00816414" w:rsidRPr="00281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2F0742" wp14:editId="2D7BAAFF">
            <wp:extent cx="5940425" cy="360045"/>
            <wp:effectExtent l="0" t="0" r="3175" b="1905"/>
            <wp:docPr id="106506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7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D869" w14:textId="77777777" w:rsidR="002811B5" w:rsidRPr="002811B5" w:rsidRDefault="002811B5">
      <w:pPr>
        <w:rPr>
          <w:rFonts w:ascii="Times New Roman" w:hAnsi="Times New Roman" w:cs="Times New Roman"/>
          <w:sz w:val="28"/>
          <w:szCs w:val="28"/>
        </w:rPr>
      </w:pPr>
    </w:p>
    <w:p w14:paraId="605D25D9" w14:textId="7D9F1B1D" w:rsidR="00580FE3" w:rsidRPr="002811B5" w:rsidRDefault="002811B5">
      <w:pPr>
        <w:rPr>
          <w:rFonts w:ascii="Times New Roman" w:hAnsi="Times New Roman" w:cs="Times New Roman"/>
          <w:sz w:val="28"/>
          <w:szCs w:val="28"/>
        </w:rPr>
      </w:pPr>
      <w:r w:rsidRPr="002811B5">
        <w:rPr>
          <w:rFonts w:ascii="Times New Roman" w:hAnsi="Times New Roman" w:cs="Times New Roman"/>
          <w:sz w:val="28"/>
          <w:szCs w:val="28"/>
        </w:rPr>
        <w:t xml:space="preserve">Скриншот из браузера, с сайтом до применения </w:t>
      </w:r>
      <w:proofErr w:type="spellStart"/>
      <w:r w:rsidRPr="002811B5">
        <w:rPr>
          <w:rFonts w:ascii="Times New Roman" w:hAnsi="Times New Roman" w:cs="Times New Roman"/>
          <w:sz w:val="28"/>
          <w:szCs w:val="28"/>
        </w:rPr>
        <w:t>бекап</w:t>
      </w:r>
      <w:r w:rsidRPr="002811B5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816414" w:rsidRPr="00281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8255F4" wp14:editId="23D0529E">
            <wp:extent cx="5940425" cy="1049655"/>
            <wp:effectExtent l="0" t="0" r="3175" b="0"/>
            <wp:docPr id="1222838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38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414" w:rsidRPr="002811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60A639" wp14:editId="15F75081">
            <wp:extent cx="5940425" cy="1456055"/>
            <wp:effectExtent l="0" t="0" r="3175" b="0"/>
            <wp:docPr id="62269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90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C30A" w14:textId="77777777" w:rsidR="00816414" w:rsidRPr="002811B5" w:rsidRDefault="00816414">
      <w:pPr>
        <w:rPr>
          <w:rFonts w:ascii="Times New Roman" w:hAnsi="Times New Roman" w:cs="Times New Roman"/>
          <w:sz w:val="28"/>
          <w:szCs w:val="28"/>
        </w:rPr>
      </w:pPr>
    </w:p>
    <w:p w14:paraId="3DD2187B" w14:textId="31DFBB6F" w:rsidR="002811B5" w:rsidRPr="002811B5" w:rsidRDefault="002811B5">
      <w:pPr>
        <w:rPr>
          <w:rFonts w:ascii="Times New Roman" w:hAnsi="Times New Roman" w:cs="Times New Roman"/>
          <w:sz w:val="28"/>
          <w:szCs w:val="28"/>
        </w:rPr>
      </w:pPr>
      <w:r w:rsidRPr="002811B5">
        <w:rPr>
          <w:rFonts w:ascii="Times New Roman" w:hAnsi="Times New Roman" w:cs="Times New Roman"/>
          <w:sz w:val="28"/>
          <w:szCs w:val="28"/>
        </w:rPr>
        <w:t xml:space="preserve">Скриншот из браузера с сайтом после применения </w:t>
      </w:r>
      <w:proofErr w:type="spellStart"/>
      <w:r w:rsidRPr="002811B5">
        <w:rPr>
          <w:rFonts w:ascii="Times New Roman" w:hAnsi="Times New Roman" w:cs="Times New Roman"/>
          <w:sz w:val="28"/>
          <w:szCs w:val="28"/>
        </w:rPr>
        <w:t>бекапа</w:t>
      </w:r>
      <w:proofErr w:type="spellEnd"/>
    </w:p>
    <w:p w14:paraId="164F88EF" w14:textId="33EE2B3A" w:rsidR="00816414" w:rsidRPr="002811B5" w:rsidRDefault="008164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11B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91C64F" wp14:editId="62BFE4E3">
            <wp:extent cx="5940425" cy="2447290"/>
            <wp:effectExtent l="0" t="0" r="3175" b="0"/>
            <wp:docPr id="183441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9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1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FD1E5F" wp14:editId="345C9E1F">
            <wp:extent cx="5940425" cy="2375535"/>
            <wp:effectExtent l="0" t="0" r="3175" b="5715"/>
            <wp:docPr id="111123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33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414" w:rsidRPr="00281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14"/>
    <w:rsid w:val="00104BA3"/>
    <w:rsid w:val="002811B5"/>
    <w:rsid w:val="00580FE3"/>
    <w:rsid w:val="00780CF2"/>
    <w:rsid w:val="00816414"/>
    <w:rsid w:val="00830257"/>
    <w:rsid w:val="00B8657F"/>
    <w:rsid w:val="00CC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21DF6"/>
  <w15:chartTrackingRefBased/>
  <w15:docId w15:val="{B199C00D-874A-47F4-B41F-9C36E2F6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6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6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64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64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64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64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64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64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6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64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64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64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6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64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6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Kukosh</dc:creator>
  <cp:keywords/>
  <dc:description/>
  <cp:lastModifiedBy>Taisiya Kukosh</cp:lastModifiedBy>
  <cp:revision>1</cp:revision>
  <dcterms:created xsi:type="dcterms:W3CDTF">2025-05-15T13:59:00Z</dcterms:created>
  <dcterms:modified xsi:type="dcterms:W3CDTF">2025-05-15T14:17:00Z</dcterms:modified>
</cp:coreProperties>
</file>