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F7BF3" w:rsidR="000F7BF3" w:rsidP="000F7BF3" w:rsidRDefault="000F7BF3" w14:paraId="23FAC989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Style w:val="Heading1Char"/>
          <w:rFonts w:ascii="Nirmala UI" w:hAnsi="Nirmala UI" w:cs="Nirmala UI"/>
          <w:lang w:val="en-IN" w:eastAsia="en-IN"/>
        </w:rPr>
        <w:t>सदस्यता</w:t>
      </w:r>
      <w:proofErr w:type="spellEnd"/>
      <w:r w:rsidRPr="000F7BF3">
        <w:rPr>
          <w:rFonts w:ascii="Calibri" w:hAnsi="Calibri" w:eastAsia="Times New Roman" w:cs="Calibri"/>
          <w:b/>
          <w:bCs/>
          <w:color w:val="FF0000"/>
          <w:sz w:val="32"/>
          <w:szCs w:val="32"/>
          <w:lang w:val="en-IN" w:eastAsia="en-IN"/>
        </w:rPr>
        <w:t xml:space="preserve"> </w:t>
      </w:r>
      <w:proofErr w:type="spellStart"/>
      <w:r w:rsidRPr="000F7BF3">
        <w:rPr>
          <w:rStyle w:val="Heading1Char"/>
          <w:rFonts w:ascii="Nirmala UI" w:hAnsi="Nirmala UI" w:cs="Nirmala UI"/>
          <w:lang w:val="en-IN" w:eastAsia="en-IN"/>
        </w:rPr>
        <w:t>सेवाओं</w:t>
      </w:r>
      <w:proofErr w:type="spellEnd"/>
      <w:r w:rsidRPr="000F7BF3">
        <w:rPr>
          <w:rStyle w:val="Heading1Char"/>
          <w:lang w:val="en-IN" w:eastAsia="en-IN"/>
        </w:rPr>
        <w:t xml:space="preserve"> </w:t>
      </w:r>
      <w:proofErr w:type="spellStart"/>
      <w:r w:rsidRPr="000F7BF3">
        <w:rPr>
          <w:rStyle w:val="Heading1Char"/>
          <w:rFonts w:ascii="Nirmala UI" w:hAnsi="Nirmala UI" w:cs="Nirmala UI"/>
          <w:lang w:val="en-IN" w:eastAsia="en-IN"/>
        </w:rPr>
        <w:t>की</w:t>
      </w:r>
      <w:proofErr w:type="spellEnd"/>
      <w:r w:rsidRPr="000F7BF3">
        <w:rPr>
          <w:rStyle w:val="Heading1Char"/>
          <w:lang w:val="en-IN" w:eastAsia="en-IN"/>
        </w:rPr>
        <w:t xml:space="preserve"> </w:t>
      </w:r>
      <w:proofErr w:type="spellStart"/>
      <w:r w:rsidRPr="000F7BF3">
        <w:rPr>
          <w:rStyle w:val="Heading1Char"/>
          <w:rFonts w:ascii="Nirmala UI" w:hAnsi="Nirmala UI" w:cs="Nirmala UI"/>
          <w:lang w:val="en-IN" w:eastAsia="en-IN"/>
        </w:rPr>
        <w:t>जानकारी</w:t>
      </w:r>
      <w:proofErr w:type="spellEnd"/>
    </w:p>
    <w:p w:rsidRPr="000F7BF3" w:rsidR="000F7BF3" w:rsidP="000F7BF3" w:rsidRDefault="000F7BF3" w14:paraId="67124E41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118ED35" w:rsidRDefault="000F7BF3" w14:paraId="44510A60" w14:textId="2EEECBFB">
      <w:pPr>
        <w:pStyle w:val="Normal"/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118ED35" w:rsidR="5A3C9F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val="en-IN" w:eastAsia="en-IN"/>
        </w:rPr>
        <w:t>र</w:t>
      </w:r>
      <w:r w:rsidRPr="0118ED35" w:rsidR="5A3C9F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u w:val="single"/>
          <w:lang w:val="en-IN" w:eastAsia="en-IN"/>
        </w:rPr>
        <w:t>िक्रिएशन</w:t>
      </w:r>
      <w:proofErr w:type="spellEnd"/>
      <w:r w:rsidRPr="0118ED35" w:rsidR="000F7BF3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u w:val="single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b w:val="1"/>
          <w:bCs w:val="1"/>
          <w:color w:val="000000" w:themeColor="text1" w:themeTint="FF" w:themeShade="FF"/>
          <w:u w:val="single"/>
          <w:lang w:val="en-IN" w:eastAsia="en-IN"/>
        </w:rPr>
        <w:t>सदस्यता</w:t>
      </w:r>
      <w:proofErr w:type="spellEnd"/>
    </w:p>
    <w:p w:rsidRPr="000F7BF3" w:rsidR="000F7BF3" w:rsidP="000F7BF3" w:rsidRDefault="000F7BF3" w14:paraId="7407DAE4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निर्धारित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मनोरंजन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समय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दौरान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जिमनासिया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(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बास्केटबॉल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बैडमिंटन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सॉकर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आदि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),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पूल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स्क्वैश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टेनिस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कोर्ट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(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टेनिस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कनाडा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कोर्ट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छोड़कर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)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ऑनलाइन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एमयूवी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सामग्री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पहुंच</w:t>
      </w:r>
      <w:proofErr w:type="spellEnd"/>
    </w:p>
    <w:p w:rsidRPr="000F7BF3" w:rsidR="000F7BF3" w:rsidP="000F7BF3" w:rsidRDefault="000F7BF3" w14:paraId="6C654ABF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04F16D36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118ED35" w:rsidR="000F7BF3">
        <w:rPr>
          <w:rFonts w:ascii="Nirmala UI" w:hAnsi="Nirmala UI" w:eastAsia="Times New Roman" w:cs="Nirmala UI"/>
          <w:b w:val="1"/>
          <w:bCs w:val="1"/>
          <w:color w:val="000000" w:themeColor="text1" w:themeTint="FF" w:themeShade="FF"/>
          <w:u w:val="single"/>
          <w:lang w:val="en-IN" w:eastAsia="en-IN"/>
        </w:rPr>
        <w:t>फिटनेस</w:t>
      </w:r>
      <w:proofErr w:type="spellEnd"/>
      <w:r w:rsidRPr="0118ED35" w:rsidR="000F7BF3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u w:val="single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b w:val="1"/>
          <w:bCs w:val="1"/>
          <w:color w:val="000000" w:themeColor="text1" w:themeTint="FF" w:themeShade="FF"/>
          <w:u w:val="single"/>
          <w:lang w:val="en-IN" w:eastAsia="en-IN"/>
        </w:rPr>
        <w:t>सदस्यता</w:t>
      </w:r>
      <w:proofErr w:type="spellEnd"/>
    </w:p>
    <w:p w:rsidRPr="000F7BF3" w:rsidR="000F7BF3" w:rsidP="0118ED35" w:rsidRDefault="000F7BF3" w14:paraId="29FD73B4" w14:textId="3985D5F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</w:pPr>
      <w:proofErr w:type="spellStart"/>
      <w:r w:rsidRPr="0118ED35" w:rsidR="1EB7A70E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मनोरंजन</w:t>
      </w:r>
      <w:proofErr w:type="spellEnd"/>
      <w:r w:rsidRPr="0118ED35" w:rsidR="1EB7A70E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1EB7A70E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पैकेज</w:t>
      </w:r>
      <w:proofErr w:type="spellEnd"/>
      <w:r w:rsidRPr="0118ED35" w:rsidR="1EB7A70E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1EB7A70E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प्लस</w:t>
      </w:r>
      <w:proofErr w:type="spellEnd"/>
      <w:r w:rsidRPr="0118ED35" w:rsidR="1EB7A70E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1EB7A70E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फिटनेस</w:t>
      </w:r>
      <w:proofErr w:type="spellEnd"/>
      <w:r w:rsidRPr="0118ED35" w:rsidR="1EB7A70E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1EB7A70E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सेंटर</w:t>
      </w:r>
      <w:proofErr w:type="spellEnd"/>
      <w:r w:rsidRPr="0118ED35" w:rsidR="1EB7A70E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(</w:t>
      </w:r>
      <w:proofErr w:type="spellStart"/>
      <w:r w:rsidRPr="0118ED35" w:rsidR="1EB7A70E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ट्रेडमिल</w:t>
      </w:r>
      <w:proofErr w:type="spellEnd"/>
      <w:r w:rsidRPr="0118ED35" w:rsidR="1EB7A70E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, </w:t>
      </w:r>
      <w:proofErr w:type="spellStart"/>
      <w:r w:rsidRPr="0118ED35" w:rsidR="1EB7A70E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वजन</w:t>
      </w:r>
      <w:proofErr w:type="spellEnd"/>
      <w:r w:rsidRPr="0118ED35" w:rsidR="1EB7A70E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, </w:t>
      </w:r>
      <w:r w:rsidRPr="0118ED35" w:rsidR="1EB7A70E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बाइक</w:t>
      </w:r>
      <w:r w:rsidRPr="0118ED35" w:rsidR="1EB7A70E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>)</w:t>
      </w:r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साथ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फिटनेस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समूह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कक्षाएं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भी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शामिल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हैं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।</w:t>
      </w:r>
      <w:r>
        <w:br/>
      </w:r>
    </w:p>
    <w:p w:rsidRPr="000F7BF3" w:rsidR="000F7BF3" w:rsidP="0118ED35" w:rsidRDefault="000F7BF3" w14:paraId="219368D8" w14:textId="184C53F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</w:pPr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हमारे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पास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योग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से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लेकर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स्पिन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और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एक्वा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फिट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तक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14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अलग-अलग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फिटनेस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समूह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कक्षाएं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हैं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।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आप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अधिक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विवरण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gram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reconline.yorkulions.ca .</w:t>
      </w:r>
      <w:proofErr w:type="gram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पर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प्राप्त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कर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सकते</w:t>
      </w:r>
      <w:proofErr w:type="spellEnd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 xml:space="preserve"> </w:t>
      </w:r>
      <w:proofErr w:type="spellStart"/>
      <w:r w:rsidRPr="0118ED35" w:rsidR="1EB7A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bidi="ar-SA"/>
        </w:rPr>
        <w:t>हैं</w:t>
      </w:r>
      <w:proofErr w:type="spellEnd"/>
    </w:p>
    <w:p w:rsidRPr="000F7BF3" w:rsidR="000F7BF3" w:rsidP="0118ED35" w:rsidRDefault="000F7BF3" w14:paraId="7BFB250A" w14:textId="755DA14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IN" w:eastAsia="en-IN"/>
        </w:rPr>
      </w:pPr>
    </w:p>
    <w:p w:rsidRPr="000F7BF3" w:rsidR="000F7BF3" w:rsidP="000F7BF3" w:rsidRDefault="000F7BF3" w14:paraId="51BA728F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78C9C2B8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Style w:val="Heading1Char"/>
          <w:rFonts w:ascii="Nirmala UI" w:hAnsi="Nirmala UI" w:cs="Nirmala UI"/>
          <w:lang w:val="en-IN" w:eastAsia="en-IN"/>
        </w:rPr>
        <w:t>सदस्यता</w:t>
      </w:r>
      <w:proofErr w:type="spellEnd"/>
      <w:r w:rsidRPr="000F7BF3">
        <w:rPr>
          <w:rFonts w:ascii="Calibri" w:hAnsi="Calibri" w:eastAsia="Times New Roman" w:cs="Calibri"/>
          <w:b/>
          <w:bCs/>
          <w:color w:val="FF0000"/>
          <w:sz w:val="32"/>
          <w:szCs w:val="32"/>
          <w:lang w:val="en-IN" w:eastAsia="en-IN"/>
        </w:rPr>
        <w:t xml:space="preserve"> </w:t>
      </w:r>
      <w:proofErr w:type="spellStart"/>
      <w:r w:rsidRPr="000F7BF3">
        <w:rPr>
          <w:rStyle w:val="Heading1Char"/>
          <w:rFonts w:ascii="Nirmala UI" w:hAnsi="Nirmala UI" w:cs="Nirmala UI"/>
          <w:lang w:val="en-IN" w:eastAsia="en-IN"/>
        </w:rPr>
        <w:t>शुल्क</w:t>
      </w:r>
      <w:proofErr w:type="spellEnd"/>
    </w:p>
    <w:p w:rsidRPr="000F7BF3" w:rsidR="000F7BF3" w:rsidP="000F7BF3" w:rsidRDefault="000F7BF3" w14:paraId="6F4006D3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118ED35" w:rsidRDefault="000F7BF3" w14:paraId="0652C1C5" w14:textId="4729616C">
      <w:pPr>
        <w:pStyle w:val="Normal"/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छात्र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7AEA2C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val="en-IN" w:eastAsia="en-IN"/>
        </w:rPr>
        <w:t>रिक्रिएशन</w:t>
      </w:r>
      <w:proofErr w:type="spellEnd"/>
      <w:r w:rsidRPr="0118ED35" w:rsidR="7AEA2C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सदस्यता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: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नि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: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शुल्क</w:t>
      </w:r>
      <w:proofErr w:type="spellEnd"/>
    </w:p>
    <w:p w:rsidRPr="000F7BF3" w:rsidR="000F7BF3" w:rsidP="000F7BF3" w:rsidRDefault="000F7BF3" w14:paraId="2FE05272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118ED35" w:rsidRDefault="000F7BF3" w14:paraId="59897815" w14:textId="60409488">
      <w:pPr>
        <w:pStyle w:val="Normal"/>
        <w:rPr>
          <w:rFonts w:ascii="Times New Roman" w:hAnsi="Times New Roman" w:eastAsia="Times New Roman" w:cs="Times New Roman"/>
          <w:lang w:val="en-IN" w:eastAsia="en-IN"/>
        </w:rPr>
      </w:pPr>
      <w:proofErr w:type="spellStart"/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छात्र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r w:rsidRPr="0118ED35" w:rsidR="331C39CF">
        <w:rPr>
          <w:rFonts w:ascii="Nirmala UI" w:hAnsi="Nirmala UI" w:eastAsia="Times New Roman" w:cs="Nirmala UI"/>
          <w:b w:val="1"/>
          <w:bCs w:val="1"/>
          <w:color w:val="000000" w:themeColor="text1" w:themeTint="FF" w:themeShade="FF"/>
          <w:u w:val="single"/>
          <w:lang w:val="en-IN" w:eastAsia="en-IN"/>
        </w:rPr>
        <w:t>फिटनेस</w:t>
      </w:r>
      <w:r w:rsidRPr="0118ED35" w:rsidR="331C39CF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u w:val="single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सदस्यता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: 1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सितंबर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से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31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अगस्त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तक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$</w:t>
      </w:r>
      <w:r w:rsidRPr="0118ED35" w:rsidR="1C51BD08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>20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Pr="000F7BF3" w:rsidR="000F7BF3" w:rsidP="000F7BF3" w:rsidRDefault="000F7BF3" w14:paraId="09D098F8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228925AE" w14:textId="7BAE6E08">
      <w:pPr>
        <w:rPr>
          <w:rFonts w:ascii="Times New Roman" w:hAnsi="Times New Roman" w:eastAsia="Times New Roman" w:cs="Times New Roman"/>
          <w:lang w:val="en-IN" w:eastAsia="en-IN"/>
        </w:rPr>
      </w:pPr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YUELI /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सतत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शिक्षा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छात्र</w:t>
      </w:r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>: $2</w:t>
      </w:r>
      <w:r w:rsidRPr="0118ED35" w:rsidR="460DDD56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>1</w:t>
      </w:r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प्रति</w:t>
      </w:r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माह</w:t>
      </w:r>
      <w:proofErr w:type="spellEnd"/>
    </w:p>
    <w:p w:rsidRPr="000F7BF3" w:rsidR="000F7BF3" w:rsidP="000F7BF3" w:rsidRDefault="000F7BF3" w14:paraId="027757E9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37743500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गैर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>-</w:t>
      </w:r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छात्र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: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कीमतों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कृपया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ग्राहक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सेवाओं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पूछताछ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करें</w:t>
      </w:r>
      <w:proofErr w:type="spellEnd"/>
    </w:p>
    <w:p w:rsidRPr="000F7BF3" w:rsidR="000F7BF3" w:rsidP="000F7BF3" w:rsidRDefault="000F7BF3" w14:paraId="0022130E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3641A03B" w14:textId="77777777">
      <w:pPr>
        <w:rPr>
          <w:rFonts w:ascii="Times New Roman" w:hAnsi="Times New Roman" w:eastAsia="Times New Roman" w:cs="Times New Roman"/>
          <w:lang w:val="en-IN" w:eastAsia="en-IN"/>
        </w:rPr>
      </w:pPr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>**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कृपया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ध्यान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दें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: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यॉर्क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छात्र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जिनका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नामांकन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रद्द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कर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दिया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गया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है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उनके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छात्र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उपयोगकर्ता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विशेषाधिकार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निरस्त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कर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दिए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जाएंगे</w:t>
      </w:r>
      <w:proofErr w:type="spellEnd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।</w:t>
      </w:r>
    </w:p>
    <w:p w:rsidRPr="000F7BF3" w:rsidR="000F7BF3" w:rsidP="000F7BF3" w:rsidRDefault="000F7BF3" w14:paraId="0EACCE5B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16752F89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b/>
          <w:bCs/>
          <w:color w:val="FF0000"/>
          <w:sz w:val="32"/>
          <w:szCs w:val="32"/>
          <w:lang w:val="en-IN" w:eastAsia="en-IN"/>
        </w:rPr>
        <w:t>सदस्यता</w:t>
      </w:r>
      <w:proofErr w:type="spellEnd"/>
      <w:r w:rsidRPr="000F7BF3">
        <w:rPr>
          <w:rFonts w:ascii="Calibri" w:hAnsi="Calibri" w:eastAsia="Times New Roman" w:cs="Calibri"/>
          <w:b/>
          <w:bCs/>
          <w:color w:val="FF0000"/>
          <w:sz w:val="32"/>
          <w:szCs w:val="32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FF0000"/>
          <w:sz w:val="32"/>
          <w:szCs w:val="32"/>
          <w:lang w:val="en-IN" w:eastAsia="en-IN"/>
        </w:rPr>
        <w:t>सेवाएं</w:t>
      </w:r>
      <w:proofErr w:type="spellEnd"/>
    </w:p>
    <w:p w:rsidRPr="000F7BF3" w:rsidR="000F7BF3" w:rsidP="000F7BF3" w:rsidRDefault="000F7BF3" w14:paraId="28AD5045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1BED3512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u w:val="single"/>
          <w:lang w:val="en-IN" w:eastAsia="en-IN"/>
        </w:rPr>
        <w:t>किराए</w:t>
      </w:r>
      <w:proofErr w:type="spellEnd"/>
      <w:r w:rsidRPr="000F7BF3">
        <w:rPr>
          <w:rFonts w:ascii="Calibri" w:hAnsi="Calibri" w:eastAsia="Times New Roman" w:cs="Calibri"/>
          <w:color w:val="000000"/>
          <w:u w:val="single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u w:val="single"/>
          <w:lang w:val="en-IN" w:eastAsia="en-IN"/>
        </w:rPr>
        <w:t>पर</w:t>
      </w:r>
      <w:proofErr w:type="spellEnd"/>
      <w:r w:rsidRPr="000F7BF3">
        <w:rPr>
          <w:rFonts w:ascii="Calibri" w:hAnsi="Calibri" w:eastAsia="Times New Roman" w:cs="Calibri"/>
          <w:color w:val="000000"/>
          <w:u w:val="single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u w:val="single"/>
          <w:lang w:val="en-IN" w:eastAsia="en-IN"/>
        </w:rPr>
        <w:t>उपलब्ध</w:t>
      </w:r>
      <w:proofErr w:type="spellEnd"/>
      <w:r w:rsidRPr="000F7BF3">
        <w:rPr>
          <w:rFonts w:ascii="Calibri" w:hAnsi="Calibri" w:eastAsia="Times New Roman" w:cs="Calibri"/>
          <w:color w:val="000000"/>
          <w:u w:val="single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u w:val="single"/>
          <w:lang w:val="en-IN" w:eastAsia="en-IN"/>
        </w:rPr>
        <w:t>उपकरण</w:t>
      </w:r>
      <w:proofErr w:type="spellEnd"/>
    </w:p>
    <w:p w:rsidRPr="000F7BF3" w:rsidR="000F7BF3" w:rsidP="000F7BF3" w:rsidRDefault="000F7BF3" w14:paraId="7619AA62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हम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कई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प्रकार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उपकरण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किराए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लेते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इसके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कोई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शुल्क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नहीं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: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बास्केटबॉल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सॉकर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बॉल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वॉलीबॉल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</w:p>
    <w:p w:rsidRPr="000F7BF3" w:rsidR="000F7BF3" w:rsidP="000F7BF3" w:rsidRDefault="000F7BF3" w14:paraId="51AA704E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12A3402C" w14:textId="77777777">
      <w:pPr>
        <w:rPr>
          <w:rFonts w:ascii="Times New Roman" w:hAnsi="Times New Roman" w:eastAsia="Times New Roman" w:cs="Times New Roman"/>
          <w:lang w:val="en-IN" w:eastAsia="en-IN"/>
        </w:rPr>
      </w:pPr>
      <w:r w:rsidRPr="000F7BF3">
        <w:rPr>
          <w:rFonts w:ascii="Calibri" w:hAnsi="Calibri" w:eastAsia="Times New Roman" w:cs="Calibri"/>
          <w:color w:val="000000"/>
          <w:lang w:val="en-IN" w:eastAsia="en-IN"/>
        </w:rPr>
        <w:t>$2 (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प्रति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रैकेट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)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किराये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शुल्क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आप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किराए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सकते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: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स्क्वैश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टेनिस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टेबल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टेनिस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बैडमिंटन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रैकेट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</w:p>
    <w:p w:rsidRPr="000F7BF3" w:rsidR="000F7BF3" w:rsidP="000F7BF3" w:rsidRDefault="000F7BF3" w14:paraId="1BE197AD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38848A76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u w:val="single"/>
          <w:lang w:val="en-IN" w:eastAsia="en-IN"/>
        </w:rPr>
        <w:t>अतिथि</w:t>
      </w:r>
      <w:proofErr w:type="spellEnd"/>
      <w:r w:rsidRPr="000F7BF3">
        <w:rPr>
          <w:rFonts w:ascii="Calibri" w:hAnsi="Calibri" w:eastAsia="Times New Roman" w:cs="Calibri"/>
          <w:color w:val="000000"/>
          <w:u w:val="single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u w:val="single"/>
          <w:lang w:val="en-IN" w:eastAsia="en-IN"/>
        </w:rPr>
        <w:t>नीति</w:t>
      </w:r>
      <w:proofErr w:type="spellEnd"/>
    </w:p>
    <w:p w:rsidRPr="000F7BF3" w:rsidR="000F7BF3" w:rsidP="000F7BF3" w:rsidRDefault="000F7BF3" w14:paraId="4FC096B3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कोई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भी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ग्राहक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जो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एक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दिन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सुविधाओं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उपयोग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करना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चाहता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वह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वर्तमान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सरकार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द्वारा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जारी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फोटो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आईडी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$ 10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शुल्क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साथ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ऐसा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सकता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सभी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मेहमानों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आयु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17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वर्ष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उससे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अधिक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होनी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चाहिए</w:t>
      </w:r>
      <w:proofErr w:type="spellEnd"/>
    </w:p>
    <w:p w:rsidRPr="000F7BF3" w:rsidR="000F7BF3" w:rsidP="000F7BF3" w:rsidRDefault="000F7BF3" w14:paraId="2A6235F5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14BCC52F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u w:val="single"/>
          <w:lang w:val="en-IN" w:eastAsia="en-IN"/>
        </w:rPr>
        <w:t>भूल</w:t>
      </w:r>
      <w:proofErr w:type="spellEnd"/>
      <w:r w:rsidRPr="000F7BF3">
        <w:rPr>
          <w:rFonts w:ascii="Calibri" w:hAnsi="Calibri" w:eastAsia="Times New Roman" w:cs="Calibri"/>
          <w:color w:val="000000"/>
          <w:u w:val="single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u w:val="single"/>
          <w:lang w:val="en-IN" w:eastAsia="en-IN"/>
        </w:rPr>
        <w:t>गए</w:t>
      </w:r>
      <w:proofErr w:type="spellEnd"/>
      <w:r w:rsidRPr="000F7BF3">
        <w:rPr>
          <w:rFonts w:ascii="Calibri" w:hAnsi="Calibri" w:eastAsia="Times New Roman" w:cs="Calibri"/>
          <w:color w:val="000000"/>
          <w:u w:val="single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u w:val="single"/>
          <w:lang w:val="en-IN" w:eastAsia="en-IN"/>
        </w:rPr>
        <w:t>कार्ड</w:t>
      </w:r>
      <w:proofErr w:type="spellEnd"/>
    </w:p>
    <w:p w:rsidRPr="000F7BF3" w:rsidR="000F7BF3" w:rsidP="000F7BF3" w:rsidRDefault="000F7BF3" w14:paraId="28E55300" w14:textId="77777777">
      <w:pPr>
        <w:rPr>
          <w:rFonts w:ascii="Times New Roman" w:hAnsi="Times New Roman" w:eastAsia="Times New Roman" w:cs="Times New Roman"/>
          <w:lang w:val="en-IN" w:eastAsia="en-IN"/>
        </w:rPr>
      </w:pPr>
      <w:r w:rsidRPr="000F7BF3">
        <w:rPr>
          <w:rFonts w:ascii="Calibri" w:hAnsi="Calibri" w:eastAsia="Times New Roman" w:cs="Calibri"/>
          <w:color w:val="000000"/>
          <w:lang w:val="en-IN" w:eastAsia="en-IN"/>
        </w:rPr>
        <w:t>'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यॉर्क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आरईसी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'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ऐप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डाउनलोड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जहां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आप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अपने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ऐप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डाउनलोड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करते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अपने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बारकोड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स्कैन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करने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'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सदस्य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आईडी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'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आइकन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साथ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साइन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इन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करते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</w:p>
    <w:p w:rsidRPr="000F7BF3" w:rsidR="000F7BF3" w:rsidP="000F7BF3" w:rsidRDefault="000F7BF3" w14:paraId="00ADDFF3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2975228E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कोई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भी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ग्राहक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जिसके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पास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अपनी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आईडी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फोन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क्षमता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नहीं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वह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अपना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छात्र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संख्या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नाम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प्रदान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ग्राहक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सेवाओं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साइन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इन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सकता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</w:p>
    <w:p w:rsidRPr="000F7BF3" w:rsidR="000F7BF3" w:rsidP="000F7BF3" w:rsidRDefault="000F7BF3" w14:paraId="0DBB5AB0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6792BA49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एक्सेस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YU-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कार्ड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कपटपूर्ण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उपयोग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परिणामस्वरूप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विशेषाधिकारों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निलंबन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हो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जाएगा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</w:p>
    <w:p w:rsidRPr="000F7BF3" w:rsidR="000F7BF3" w:rsidP="000F7BF3" w:rsidRDefault="000F7BF3" w14:paraId="03016863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680E624C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u w:val="single"/>
          <w:lang w:val="en-IN" w:eastAsia="en-IN"/>
        </w:rPr>
        <w:t>लॉकर</w:t>
      </w:r>
      <w:proofErr w:type="spellEnd"/>
      <w:r w:rsidRPr="000F7BF3">
        <w:rPr>
          <w:rFonts w:ascii="Calibri" w:hAnsi="Calibri" w:eastAsia="Times New Roman" w:cs="Calibri"/>
          <w:color w:val="000000"/>
          <w:u w:val="single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u w:val="single"/>
          <w:lang w:val="en-IN" w:eastAsia="en-IN"/>
        </w:rPr>
        <w:t>तौलिया</w:t>
      </w:r>
      <w:proofErr w:type="spellEnd"/>
    </w:p>
    <w:p w:rsidRPr="000F7BF3" w:rsidR="000F7BF3" w:rsidP="000F7BF3" w:rsidRDefault="000F7BF3" w14:paraId="0ADDF0A1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हमारे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पास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लॉकर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2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विकल्प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</w:p>
    <w:p w:rsidRPr="000F7BF3" w:rsidR="000F7BF3" w:rsidP="000F7BF3" w:rsidRDefault="000F7BF3" w14:paraId="7F6513FF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63BD10BA" w14:textId="77777777">
      <w:pPr>
        <w:rPr>
          <w:rFonts w:ascii="Times New Roman" w:hAnsi="Times New Roman" w:eastAsia="Times New Roman" w:cs="Times New Roman"/>
          <w:lang w:val="en-IN" w:eastAsia="en-IN"/>
        </w:rPr>
      </w:pPr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1) 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एक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अतिरिक्त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शुल्क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आप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हमारे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किसी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चेंजरूम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लॉकर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किराए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सकते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इन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लॉकर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आप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रात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भर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सामान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छोड़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सकते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</w:p>
    <w:p w:rsidRPr="000F7BF3" w:rsidR="000F7BF3" w:rsidP="000F7BF3" w:rsidRDefault="000F7BF3" w14:paraId="67378968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589F52D1" w14:textId="77777777">
      <w:pPr>
        <w:rPr>
          <w:rFonts w:ascii="Times New Roman" w:hAnsi="Times New Roman" w:eastAsia="Times New Roman" w:cs="Times New Roman"/>
          <w:lang w:val="en-IN" w:eastAsia="en-IN"/>
        </w:rPr>
      </w:pPr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2) 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आप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अपना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खुद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ताला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सकते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दालान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हमारे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दैनिक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लॉकर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उपयोग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सकते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यदि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आपके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पास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ताला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नहीं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तो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आप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इसे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$ 2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किराए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सकते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</w:p>
    <w:p w:rsidRPr="000F7BF3" w:rsidR="000F7BF3" w:rsidP="000F7BF3" w:rsidRDefault="000F7BF3" w14:paraId="7338F550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6B27F2A6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b/>
          <w:bCs/>
          <w:i/>
          <w:iCs/>
          <w:color w:val="000000"/>
          <w:lang w:val="en-IN" w:eastAsia="en-IN"/>
        </w:rPr>
        <w:t>जब</w:t>
      </w:r>
      <w:proofErr w:type="spellEnd"/>
      <w:r w:rsidRPr="000F7BF3">
        <w:rPr>
          <w:rFonts w:ascii="Calibri" w:hAnsi="Calibri" w:eastAsia="Times New Roman" w:cs="Calibri"/>
          <w:b/>
          <w:bCs/>
          <w:i/>
          <w:i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i/>
          <w:iCs/>
          <w:color w:val="000000"/>
          <w:lang w:val="en-IN" w:eastAsia="en-IN"/>
        </w:rPr>
        <w:t>तक</w:t>
      </w:r>
      <w:proofErr w:type="spellEnd"/>
      <w:r w:rsidRPr="000F7BF3">
        <w:rPr>
          <w:rFonts w:ascii="Calibri" w:hAnsi="Calibri" w:eastAsia="Times New Roman" w:cs="Calibri"/>
          <w:b/>
          <w:bCs/>
          <w:i/>
          <w:i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i/>
          <w:iCs/>
          <w:color w:val="000000"/>
          <w:lang w:val="en-IN" w:eastAsia="en-IN"/>
        </w:rPr>
        <w:t>आप</w:t>
      </w:r>
      <w:proofErr w:type="spellEnd"/>
      <w:r w:rsidRPr="000F7BF3">
        <w:rPr>
          <w:rFonts w:ascii="Calibri" w:hAnsi="Calibri" w:eastAsia="Times New Roman" w:cs="Calibri"/>
          <w:b/>
          <w:bCs/>
          <w:i/>
          <w:i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i/>
          <w:iCs/>
          <w:color w:val="000000"/>
          <w:lang w:val="en-IN" w:eastAsia="en-IN"/>
        </w:rPr>
        <w:t>क्लाइंट</w:t>
      </w:r>
      <w:proofErr w:type="spellEnd"/>
      <w:r w:rsidRPr="000F7BF3">
        <w:rPr>
          <w:rFonts w:ascii="Calibri" w:hAnsi="Calibri" w:eastAsia="Times New Roman" w:cs="Calibri"/>
          <w:b/>
          <w:bCs/>
          <w:i/>
          <w:i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i/>
          <w:iCs/>
          <w:color w:val="000000"/>
          <w:lang w:val="en-IN" w:eastAsia="en-IN"/>
        </w:rPr>
        <w:t>सेवाओं</w:t>
      </w:r>
      <w:proofErr w:type="spellEnd"/>
      <w:r w:rsidRPr="000F7BF3">
        <w:rPr>
          <w:rFonts w:ascii="Calibri" w:hAnsi="Calibri" w:eastAsia="Times New Roman" w:cs="Calibri"/>
          <w:b/>
          <w:bCs/>
          <w:i/>
          <w:i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i/>
          <w:iCs/>
          <w:color w:val="000000"/>
          <w:lang w:val="en-IN" w:eastAsia="en-IN"/>
        </w:rPr>
        <w:t>से</w:t>
      </w:r>
      <w:proofErr w:type="spellEnd"/>
      <w:r w:rsidRPr="000F7BF3">
        <w:rPr>
          <w:rFonts w:ascii="Calibri" w:hAnsi="Calibri" w:eastAsia="Times New Roman" w:cs="Calibri"/>
          <w:b/>
          <w:bCs/>
          <w:i/>
          <w:i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i/>
          <w:iCs/>
          <w:color w:val="000000"/>
          <w:lang w:val="en-IN" w:eastAsia="en-IN"/>
        </w:rPr>
        <w:t>लॉकर</w:t>
      </w:r>
      <w:proofErr w:type="spellEnd"/>
      <w:r w:rsidRPr="000F7BF3">
        <w:rPr>
          <w:rFonts w:ascii="Calibri" w:hAnsi="Calibri" w:eastAsia="Times New Roman" w:cs="Calibri"/>
          <w:b/>
          <w:bCs/>
          <w:i/>
          <w:i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i/>
          <w:iCs/>
          <w:color w:val="000000"/>
          <w:lang w:val="en-IN" w:eastAsia="en-IN"/>
        </w:rPr>
        <w:t>नहीं</w:t>
      </w:r>
      <w:proofErr w:type="spellEnd"/>
      <w:r w:rsidRPr="000F7BF3">
        <w:rPr>
          <w:rFonts w:ascii="Calibri" w:hAnsi="Calibri" w:eastAsia="Times New Roman" w:cs="Calibri"/>
          <w:b/>
          <w:bCs/>
          <w:i/>
          <w:i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i/>
          <w:iCs/>
          <w:color w:val="000000"/>
          <w:lang w:val="en-IN" w:eastAsia="en-IN"/>
        </w:rPr>
        <w:t>खरीदते</w:t>
      </w:r>
      <w:proofErr w:type="spellEnd"/>
      <w:r w:rsidRPr="000F7BF3">
        <w:rPr>
          <w:rFonts w:ascii="Calibri" w:hAnsi="Calibri" w:eastAsia="Times New Roman" w:cs="Calibri"/>
          <w:b/>
          <w:bCs/>
          <w:i/>
          <w:iCs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b/>
          <w:bCs/>
          <w:i/>
          <w:iCs/>
          <w:color w:val="000000"/>
          <w:lang w:val="en-IN" w:eastAsia="en-IN"/>
        </w:rPr>
        <w:t>तब</w:t>
      </w:r>
      <w:proofErr w:type="spellEnd"/>
      <w:r w:rsidRPr="000F7BF3">
        <w:rPr>
          <w:rFonts w:ascii="Calibri" w:hAnsi="Calibri" w:eastAsia="Times New Roman" w:cs="Calibri"/>
          <w:b/>
          <w:bCs/>
          <w:i/>
          <w:i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i/>
          <w:iCs/>
          <w:color w:val="000000"/>
          <w:lang w:val="en-IN" w:eastAsia="en-IN"/>
        </w:rPr>
        <w:t>तक</w:t>
      </w:r>
      <w:proofErr w:type="spellEnd"/>
      <w:r w:rsidRPr="000F7BF3">
        <w:rPr>
          <w:rFonts w:ascii="Calibri" w:hAnsi="Calibri" w:eastAsia="Times New Roman" w:cs="Calibri"/>
          <w:b/>
          <w:bCs/>
          <w:i/>
          <w:i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i/>
          <w:iCs/>
          <w:color w:val="000000"/>
          <w:lang w:val="en-IN" w:eastAsia="en-IN"/>
        </w:rPr>
        <w:t>चेंजरूम</w:t>
      </w:r>
      <w:proofErr w:type="spellEnd"/>
      <w:r w:rsidRPr="000F7BF3">
        <w:rPr>
          <w:rFonts w:ascii="Calibri" w:hAnsi="Calibri" w:eastAsia="Times New Roman" w:cs="Calibri"/>
          <w:b/>
          <w:bCs/>
          <w:i/>
          <w:i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i/>
          <w:iCs/>
          <w:color w:val="000000"/>
          <w:lang w:val="en-IN" w:eastAsia="en-IN"/>
        </w:rPr>
        <w:t>में</w:t>
      </w:r>
      <w:proofErr w:type="spellEnd"/>
      <w:r w:rsidRPr="000F7BF3">
        <w:rPr>
          <w:rFonts w:ascii="Calibri" w:hAnsi="Calibri" w:eastAsia="Times New Roman" w:cs="Calibri"/>
          <w:b/>
          <w:bCs/>
          <w:i/>
          <w:i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i/>
          <w:iCs/>
          <w:color w:val="000000"/>
          <w:lang w:val="en-IN" w:eastAsia="en-IN"/>
        </w:rPr>
        <w:t>लॉकर</w:t>
      </w:r>
      <w:proofErr w:type="spellEnd"/>
      <w:r w:rsidRPr="000F7BF3">
        <w:rPr>
          <w:rFonts w:ascii="Calibri" w:hAnsi="Calibri" w:eastAsia="Times New Roman" w:cs="Calibri"/>
          <w:b/>
          <w:bCs/>
          <w:i/>
          <w:i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i/>
          <w:iCs/>
          <w:color w:val="000000"/>
          <w:lang w:val="en-IN" w:eastAsia="en-IN"/>
        </w:rPr>
        <w:t>का</w:t>
      </w:r>
      <w:proofErr w:type="spellEnd"/>
      <w:r w:rsidRPr="000F7BF3">
        <w:rPr>
          <w:rFonts w:ascii="Calibri" w:hAnsi="Calibri" w:eastAsia="Times New Roman" w:cs="Calibri"/>
          <w:b/>
          <w:bCs/>
          <w:i/>
          <w:i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i/>
          <w:iCs/>
          <w:color w:val="000000"/>
          <w:lang w:val="en-IN" w:eastAsia="en-IN"/>
        </w:rPr>
        <w:t>उपयोग</w:t>
      </w:r>
      <w:proofErr w:type="spellEnd"/>
      <w:r w:rsidRPr="000F7BF3">
        <w:rPr>
          <w:rFonts w:ascii="Calibri" w:hAnsi="Calibri" w:eastAsia="Times New Roman" w:cs="Calibri"/>
          <w:b/>
          <w:bCs/>
          <w:i/>
          <w:iCs/>
          <w:color w:val="000000"/>
          <w:lang w:val="en-IN" w:eastAsia="en-IN"/>
        </w:rPr>
        <w:t xml:space="preserve"> </w:t>
      </w:r>
      <w:r w:rsidRPr="000F7BF3">
        <w:rPr>
          <w:rFonts w:ascii="Nirmala UI" w:hAnsi="Nirmala UI" w:eastAsia="Times New Roman" w:cs="Nirmala UI"/>
          <w:b/>
          <w:bCs/>
          <w:i/>
          <w:iCs/>
          <w:color w:val="000000"/>
          <w:lang w:val="en-IN" w:eastAsia="en-IN"/>
        </w:rPr>
        <w:t>न</w:t>
      </w:r>
      <w:r w:rsidRPr="000F7BF3">
        <w:rPr>
          <w:rFonts w:ascii="Calibri" w:hAnsi="Calibri" w:eastAsia="Times New Roman" w:cs="Calibri"/>
          <w:b/>
          <w:bCs/>
          <w:i/>
          <w:i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i/>
          <w:iCs/>
          <w:color w:val="000000"/>
          <w:lang w:val="en-IN" w:eastAsia="en-IN"/>
        </w:rPr>
        <w:t>करें</w:t>
      </w:r>
      <w:proofErr w:type="spellEnd"/>
      <w:r w:rsidRPr="000F7BF3">
        <w:rPr>
          <w:rFonts w:ascii="Nirmala UI" w:hAnsi="Nirmala UI" w:eastAsia="Times New Roman" w:cs="Nirmala UI"/>
          <w:b/>
          <w:bCs/>
          <w:i/>
          <w:iCs/>
          <w:color w:val="000000"/>
          <w:lang w:val="en-IN" w:eastAsia="en-IN"/>
        </w:rPr>
        <w:t>।</w:t>
      </w:r>
    </w:p>
    <w:p w:rsidRPr="000F7BF3" w:rsidR="000F7BF3" w:rsidP="000F7BF3" w:rsidRDefault="000F7BF3" w14:paraId="7694BC6B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430D4749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तौलिया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किराए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लेने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हमारे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पास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2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विकल्प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</w:p>
    <w:p w:rsidRPr="000F7BF3" w:rsidR="000F7BF3" w:rsidP="000F7BF3" w:rsidRDefault="000F7BF3" w14:paraId="6F74A371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68AF23C7" w14:textId="77777777">
      <w:pPr>
        <w:rPr>
          <w:rFonts w:ascii="Times New Roman" w:hAnsi="Times New Roman" w:eastAsia="Times New Roman" w:cs="Times New Roman"/>
          <w:lang w:val="en-IN" w:eastAsia="en-IN"/>
        </w:rPr>
      </w:pPr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1)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एक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अतिरिक्त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शुल्क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आप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तौलिया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सेवा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खरीद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सकते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शुल्क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फ्रंट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डेस्क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उपलब्ध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</w:p>
    <w:p w:rsidRPr="000F7BF3" w:rsidR="000F7BF3" w:rsidP="000F7BF3" w:rsidRDefault="000F7BF3" w14:paraId="21FC81B4" w14:textId="77777777">
      <w:pPr>
        <w:rPr>
          <w:rFonts w:ascii="Times New Roman" w:hAnsi="Times New Roman" w:eastAsia="Times New Roman" w:cs="Times New Roman"/>
          <w:lang w:val="en-IN" w:eastAsia="en-IN"/>
        </w:rPr>
      </w:pPr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2)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आप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$ 2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दैनिक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तौलिया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किराए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सकते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</w:p>
    <w:p w:rsidRPr="000F7BF3" w:rsidR="000F7BF3" w:rsidP="000F7BF3" w:rsidRDefault="000F7BF3" w14:paraId="6F08AC42" w14:textId="77777777">
      <w:pPr>
        <w:spacing w:after="240"/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3AC53FF6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b/>
          <w:bCs/>
          <w:color w:val="FF0000"/>
          <w:sz w:val="32"/>
          <w:szCs w:val="32"/>
          <w:lang w:val="en-IN" w:eastAsia="en-IN"/>
        </w:rPr>
        <w:t>रिक्रिएशन</w:t>
      </w:r>
      <w:proofErr w:type="spellEnd"/>
      <w:r w:rsidRPr="000F7BF3">
        <w:rPr>
          <w:rFonts w:ascii="Calibri" w:hAnsi="Calibri" w:eastAsia="Times New Roman" w:cs="Calibri"/>
          <w:b/>
          <w:bCs/>
          <w:color w:val="FF0000"/>
          <w:sz w:val="32"/>
          <w:szCs w:val="32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FF0000"/>
          <w:sz w:val="32"/>
          <w:szCs w:val="32"/>
          <w:lang w:val="en-IN" w:eastAsia="en-IN"/>
        </w:rPr>
        <w:t>सेवाएं</w:t>
      </w:r>
      <w:proofErr w:type="spellEnd"/>
      <w:r w:rsidRPr="000F7BF3">
        <w:rPr>
          <w:rFonts w:ascii="Calibri" w:hAnsi="Calibri" w:eastAsia="Times New Roman" w:cs="Calibri"/>
          <w:b/>
          <w:bCs/>
          <w:color w:val="FF0000"/>
          <w:sz w:val="32"/>
          <w:szCs w:val="32"/>
          <w:lang w:val="en-IN" w:eastAsia="en-IN"/>
        </w:rPr>
        <w:t> </w:t>
      </w:r>
    </w:p>
    <w:p w:rsidRPr="000F7BF3" w:rsidR="000F7BF3" w:rsidP="0118ED35" w:rsidRDefault="000F7BF3" w14:paraId="3C338E12" w14:textId="4C0DE7CE">
      <w:pPr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lang w:val="en-IN" w:eastAsia="en-IN"/>
        </w:rPr>
      </w:pP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नए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जानकारी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के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लिए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इस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नंबर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पे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कॉल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करें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(</w:t>
      </w:r>
      <w:r w:rsidRPr="0118ED35" w:rsidR="000F7BF3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lang w:val="en-IN" w:eastAsia="en-IN"/>
        </w:rPr>
        <w:t>416-736-5185)</w:t>
      </w:r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या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फिर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इस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r w:rsidRPr="0118ED35" w:rsidR="000F7BF3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lang w:val="en-IN" w:eastAsia="en-IN"/>
        </w:rPr>
        <w:t>email</w:t>
      </w:r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पे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r w:rsidRPr="0118ED35" w:rsidR="000F7BF3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lang w:val="en-IN" w:eastAsia="en-IN"/>
        </w:rPr>
        <w:t>taitmck@yorku</w:t>
      </w:r>
      <w:r w:rsidRPr="0118ED35" w:rsidR="000F7BF3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lang w:val="en-IN" w:eastAsia="en-IN"/>
        </w:rPr>
        <w:t>.</w:t>
      </w:r>
      <w:r w:rsidRPr="0118ED35" w:rsidR="3045122E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lang w:val="en-IN" w:eastAsia="en-IN"/>
        </w:rPr>
        <w:t>ca</w:t>
      </w:r>
    </w:p>
    <w:p w:rsidRPr="000F7BF3" w:rsidR="000F7BF3" w:rsidP="000F7BF3" w:rsidRDefault="000F7BF3" w14:paraId="20DE09E1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012DBF34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u w:val="single"/>
          <w:lang w:val="en-IN" w:eastAsia="en-IN"/>
        </w:rPr>
        <w:t>जलक्रीड़ा</w:t>
      </w:r>
      <w:proofErr w:type="spellEnd"/>
      <w:r w:rsidRPr="000F7BF3">
        <w:rPr>
          <w:rFonts w:ascii="Calibri" w:hAnsi="Calibri" w:eastAsia="Times New Roman" w:cs="Calibri"/>
          <w:color w:val="000000"/>
          <w:u w:val="single"/>
          <w:lang w:val="en-IN" w:eastAsia="en-IN"/>
        </w:rPr>
        <w:t> </w:t>
      </w:r>
    </w:p>
    <w:p w:rsidRPr="000F7BF3" w:rsidR="000F7BF3" w:rsidP="000F7BF3" w:rsidRDefault="000F7BF3" w14:paraId="530CE5C9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लायंस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proofErr w:type="gram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जलक्रीड़ा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 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हर</w:t>
      </w:r>
      <w:proofErr w:type="spellEnd"/>
      <w:proofErr w:type="gram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तरह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प्रोग्राम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पेश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करते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.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लिंग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विशिष्ट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नेतृत्व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सह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>-</w:t>
      </w:r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शिक्षा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प्रकार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लोगों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>. </w:t>
      </w:r>
    </w:p>
    <w:p w:rsidRPr="000F7BF3" w:rsidR="000F7BF3" w:rsidP="000F7BF3" w:rsidRDefault="000F7BF3" w14:paraId="30D83D31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72B058B0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u w:val="single"/>
          <w:lang w:val="en-IN" w:eastAsia="en-IN"/>
        </w:rPr>
        <w:t>प्रथम</w:t>
      </w:r>
      <w:proofErr w:type="spellEnd"/>
      <w:r w:rsidRPr="000F7BF3">
        <w:rPr>
          <w:rFonts w:ascii="Calibri" w:hAnsi="Calibri" w:eastAsia="Times New Roman" w:cs="Calibri"/>
          <w:color w:val="000000"/>
          <w:u w:val="single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u w:val="single"/>
          <w:lang w:val="en-IN" w:eastAsia="en-IN"/>
        </w:rPr>
        <w:t>उपचार</w:t>
      </w:r>
      <w:proofErr w:type="spellEnd"/>
    </w:p>
    <w:p w:rsidRPr="000F7BF3" w:rsidR="000F7BF3" w:rsidP="000F7BF3" w:rsidRDefault="000F7BF3" w14:paraId="72475A9C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लायंस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प्राथमिक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चिकित्सा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पाठ्यक्रम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सभी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जरूरतों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प्राथमिक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चिकित्सा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सीपीआर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सभी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पहलुओं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शामिल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करते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हुए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व्यापक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प्रशिक्षण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प्रदान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करते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सीपीआर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>-</w:t>
      </w:r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केवल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पाठ्यक्रम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आपातकालीन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मानक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प्राथमिक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चिकित्सा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नेतृत्व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पाठ्यक्रम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सभी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घर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पेश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जाते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अपनी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सुविधानुसार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अपने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समूह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एक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व्यवस्था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करते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सभी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पाठ्यक्रमों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कार्यस्थल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सुरक्षा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बीमा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बोर्ड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द्वारा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मान्यता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प्राप्त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प्रमाणन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तीन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वर्षों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मान्य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</w:p>
    <w:p w:rsidRPr="000F7BF3" w:rsidR="000F7BF3" w:rsidP="000F7BF3" w:rsidRDefault="000F7BF3" w14:paraId="366C0A7C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69DAFB9B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u w:val="single"/>
          <w:lang w:val="en-IN" w:eastAsia="en-IN"/>
        </w:rPr>
        <w:lastRenderedPageBreak/>
        <w:t>लायंस</w:t>
      </w:r>
      <w:proofErr w:type="spellEnd"/>
      <w:r w:rsidRPr="000F7BF3">
        <w:rPr>
          <w:rFonts w:ascii="Calibri" w:hAnsi="Calibri" w:eastAsia="Times New Roman" w:cs="Calibri"/>
          <w:color w:val="000000"/>
          <w:u w:val="single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u w:val="single"/>
          <w:lang w:val="en-IN" w:eastAsia="en-IN"/>
        </w:rPr>
        <w:t>कैंप</w:t>
      </w:r>
      <w:proofErr w:type="spellEnd"/>
      <w:r w:rsidRPr="000F7BF3">
        <w:rPr>
          <w:rFonts w:ascii="Calibri" w:hAnsi="Calibri" w:eastAsia="Times New Roman" w:cs="Calibri"/>
          <w:color w:val="000000"/>
          <w:u w:val="single"/>
          <w:lang w:val="en-IN" w:eastAsia="en-IN"/>
        </w:rPr>
        <w:t> </w:t>
      </w:r>
    </w:p>
    <w:p w:rsidRPr="000F7BF3" w:rsidR="000F7BF3" w:rsidP="000F7BF3" w:rsidRDefault="000F7BF3" w14:paraId="10F34ADE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अपनी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गर्मी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शेरों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साथ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बिताएं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!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यह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मल्टी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>-</w:t>
      </w:r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स्पोर्ट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समर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कैंप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कैंपर्स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समर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फन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एक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विस्तृत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श्रृंखला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साथ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जोड़ेगा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साप्ताहिक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गतिविधियों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विशेष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प्रशिक्षकों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द्वारा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मार्शल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आर्ट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क्लास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दैनिक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नेतृत्व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गतिविधियों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खेल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निर्देशात्मक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सत्र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शामिल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प्रत्येक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शिविर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आयु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>-</w:t>
      </w:r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विशिष्ट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कला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शिल्प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आउटडोर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खेल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तैराकी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अनुभव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होगा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!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विशेष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शिविर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भी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उपलब्ध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</w:p>
    <w:p w:rsidRPr="000F7BF3" w:rsidR="000F7BF3" w:rsidP="000F7BF3" w:rsidRDefault="000F7BF3" w14:paraId="608BED28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7315EE72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u w:val="single"/>
          <w:lang w:val="en-IN" w:eastAsia="en-IN"/>
        </w:rPr>
        <w:t>स्पोर्ट्स</w:t>
      </w:r>
      <w:proofErr w:type="spellEnd"/>
      <w:r w:rsidRPr="000F7BF3">
        <w:rPr>
          <w:rFonts w:ascii="Calibri" w:hAnsi="Calibri" w:eastAsia="Times New Roman" w:cs="Calibri"/>
          <w:color w:val="000000"/>
          <w:u w:val="single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u w:val="single"/>
          <w:lang w:val="en-IN" w:eastAsia="en-IN"/>
        </w:rPr>
        <w:t>क्लब</w:t>
      </w:r>
      <w:proofErr w:type="spellEnd"/>
      <w:r w:rsidRPr="000F7BF3">
        <w:rPr>
          <w:rFonts w:ascii="Calibri" w:hAnsi="Calibri" w:eastAsia="Times New Roman" w:cs="Calibri"/>
          <w:color w:val="000000"/>
          <w:u w:val="single"/>
          <w:lang w:val="en-IN" w:eastAsia="en-IN"/>
        </w:rPr>
        <w:t> </w:t>
      </w:r>
    </w:p>
    <w:p w:rsidRPr="000F7BF3" w:rsidR="000F7BF3" w:rsidP="000F7BF3" w:rsidRDefault="000F7BF3" w14:paraId="2B69803B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स्पोर्ट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क्लब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एक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पंजीकृत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छात्र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>-</w:t>
      </w:r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संचालित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संगठन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जो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किसी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खेल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शारीरिक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गतिविधि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मनोरंजक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>/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प्रतिस्पर्धी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अवसर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प्रदान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करता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27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अधिक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स्पोर्ट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क्लब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जो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छात्रों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सदस्यों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कई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अलग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>-</w:t>
      </w:r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अलग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विषयों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कई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स्तरों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भाग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लेने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सक्षम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बनाते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फॉल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विंटर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टर्म्स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शुरुआत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ट्राई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इट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सेशन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किसी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एक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कुछ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नया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ट्राई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करें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</w:p>
    <w:p w:rsidRPr="000F7BF3" w:rsidR="000F7BF3" w:rsidP="000F7BF3" w:rsidRDefault="000F7BF3" w14:paraId="096911CE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1EDCD26C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u w:val="single"/>
          <w:lang w:val="en-IN" w:eastAsia="en-IN"/>
        </w:rPr>
        <w:t>फिटनेस</w:t>
      </w:r>
      <w:proofErr w:type="spellEnd"/>
      <w:r w:rsidRPr="000F7BF3">
        <w:rPr>
          <w:rFonts w:ascii="Calibri" w:hAnsi="Calibri" w:eastAsia="Times New Roman" w:cs="Calibri"/>
          <w:color w:val="000000"/>
          <w:u w:val="single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u w:val="single"/>
          <w:lang w:val="en-IN" w:eastAsia="en-IN"/>
        </w:rPr>
        <w:t>सर्विसेज</w:t>
      </w:r>
      <w:proofErr w:type="spellEnd"/>
      <w:r w:rsidRPr="000F7BF3">
        <w:rPr>
          <w:rFonts w:ascii="Calibri" w:hAnsi="Calibri" w:eastAsia="Times New Roman" w:cs="Calibri"/>
          <w:color w:val="000000"/>
          <w:u w:val="single"/>
          <w:lang w:val="en-IN" w:eastAsia="en-IN"/>
        </w:rPr>
        <w:t> </w:t>
      </w:r>
    </w:p>
    <w:p w:rsidRPr="000F7BF3" w:rsidR="000F7BF3" w:rsidP="000F7BF3" w:rsidRDefault="000F7BF3" w14:paraId="188130C2" w14:textId="3488FE04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फिटनेस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लाइफस्टाइल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कई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तरह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की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सेवाएं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प्रदान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करता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है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जिनमें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शामिल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हैं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 xml:space="preserve"> </w:t>
      </w:r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निजी</w:t>
      </w:r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प्रशिक्षण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,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और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पोषण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कोचिंग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आपको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अध्ययन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के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दौरान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स्वस्थ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रहने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में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मदद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करने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के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लिए</w:t>
      </w:r>
      <w:proofErr w:type="spellEnd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।</w:t>
      </w:r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प्रमाणित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होने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और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संभवतः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हमारी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फिटनेस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टीम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के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लिए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काम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करने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के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लिए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आप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हमारा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व्यक्तिगत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प्रशिक्षण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पाठ्यक्रम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भी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ले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सकते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182A6658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हैं</w:t>
      </w:r>
      <w:proofErr w:type="spellEnd"/>
      <w:r w:rsidRPr="182A6658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>!</w:t>
      </w:r>
    </w:p>
    <w:p w:rsidRPr="000F7BF3" w:rsidR="000F7BF3" w:rsidP="000F7BF3" w:rsidRDefault="000F7BF3" w14:paraId="2F384CCF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1DE75BDF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u w:val="single"/>
          <w:lang w:val="en-IN" w:eastAsia="en-IN"/>
        </w:rPr>
        <w:t>इंटरमुरल</w:t>
      </w:r>
      <w:proofErr w:type="spellEnd"/>
      <w:r w:rsidRPr="000F7BF3">
        <w:rPr>
          <w:rFonts w:ascii="Calibri" w:hAnsi="Calibri" w:eastAsia="Times New Roman" w:cs="Calibri"/>
          <w:color w:val="000000"/>
          <w:u w:val="single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u w:val="single"/>
          <w:lang w:val="en-IN" w:eastAsia="en-IN"/>
        </w:rPr>
        <w:t>स्पोर्ट्स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> </w:t>
      </w:r>
    </w:p>
    <w:p w:rsidRPr="000F7BF3" w:rsidR="000F7BF3" w:rsidP="000F7BF3" w:rsidRDefault="000F7BF3" w14:paraId="4FBC361B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परिसर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सबसे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बड़े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कार्यक्रमों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एक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2000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अधिक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यॉर्क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छात्र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सदस्य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शामिल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!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किसी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खेल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-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सह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>-</w:t>
      </w:r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शिक्षा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लिंग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>-</w:t>
      </w:r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पहचान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लीग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खेल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पेशकश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जाती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प्रतिस्पर्धी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मनोरंजक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खिलाड़ियों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टूर्नामेंट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साल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भर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पेश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जाते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सक्रिय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होने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यॉर्क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अन्य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छात्रों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साथ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जुड़ने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एक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शानदार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तरीका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-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इंट्राम्यूरल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कैलेंडर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देखें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आप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रेज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टूर्नामेंट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भी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खेल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सकते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-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ऑल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>-</w:t>
      </w:r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नाइट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स्पोर्ट्स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टूर्नामेंट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टीआरवाई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कप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रायर्सन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ऑफ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टी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खिलाफ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!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सबके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जगह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अपने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कॉलेज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छात्र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संघ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माध्यम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एक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व्यक्ति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दोस्तों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एक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टीम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रूप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शामिल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एक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आधिकारिक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व्यवस्थापक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कर्मचारी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बनें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>!</w:t>
      </w:r>
    </w:p>
    <w:p w:rsidRPr="000F7BF3" w:rsidR="000F7BF3" w:rsidP="000F7BF3" w:rsidRDefault="000F7BF3" w14:paraId="02747737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490E1E72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b/>
          <w:bCs/>
          <w:color w:val="FF0000"/>
          <w:sz w:val="32"/>
          <w:szCs w:val="32"/>
          <w:lang w:val="en-IN" w:eastAsia="en-IN"/>
        </w:rPr>
        <w:t>सदस्यता</w:t>
      </w:r>
      <w:proofErr w:type="spellEnd"/>
      <w:r w:rsidRPr="000F7BF3">
        <w:rPr>
          <w:rFonts w:ascii="Calibri" w:hAnsi="Calibri" w:eastAsia="Times New Roman" w:cs="Calibri"/>
          <w:b/>
          <w:bCs/>
          <w:color w:val="FF0000"/>
          <w:sz w:val="32"/>
          <w:szCs w:val="32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FF0000"/>
          <w:sz w:val="32"/>
          <w:szCs w:val="32"/>
          <w:lang w:val="en-IN" w:eastAsia="en-IN"/>
        </w:rPr>
        <w:t>नियम</w:t>
      </w:r>
      <w:proofErr w:type="spellEnd"/>
      <w:r w:rsidRPr="000F7BF3">
        <w:rPr>
          <w:rFonts w:ascii="Calibri" w:hAnsi="Calibri" w:eastAsia="Times New Roman" w:cs="Calibri"/>
          <w:b/>
          <w:bCs/>
          <w:color w:val="FF0000"/>
          <w:sz w:val="32"/>
          <w:szCs w:val="32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FF0000"/>
          <w:sz w:val="32"/>
          <w:szCs w:val="32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b/>
          <w:bCs/>
          <w:color w:val="FF0000"/>
          <w:sz w:val="32"/>
          <w:szCs w:val="32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FF0000"/>
          <w:sz w:val="32"/>
          <w:szCs w:val="32"/>
          <w:lang w:val="en-IN" w:eastAsia="en-IN"/>
        </w:rPr>
        <w:t>शर्तें</w:t>
      </w:r>
      <w:proofErr w:type="spellEnd"/>
    </w:p>
    <w:p w:rsidRPr="000F7BF3" w:rsidR="000F7BF3" w:rsidP="000F7BF3" w:rsidRDefault="000F7BF3" w14:paraId="3DB2CE5D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यह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सुनिश्चित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करने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कि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हमारे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सदस्य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अतिथि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एक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सुरक्षित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सकारात्मक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अनुभव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आनंद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हम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अनुरोध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करते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कि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सभी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सदस्य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अतिथि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निम्नलिखित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नियमों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नीतियों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दिशानिर्देशों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स्वीकार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उनका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पालन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करें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साथ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सभी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प्रतिभागी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परिसर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संपत्ति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विश्वविद्यालय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नीतियों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दिशानिर्देशों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अधीन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</w:p>
    <w:p w:rsidRPr="000F7BF3" w:rsidR="000F7BF3" w:rsidP="000F7BF3" w:rsidRDefault="000F7BF3" w14:paraId="0FA39330" w14:textId="3B6EEC3E">
      <w:pPr>
        <w:numPr>
          <w:ilvl w:val="0"/>
          <w:numId w:val="1"/>
        </w:numPr>
        <w:textAlignment w:val="baseline"/>
        <w:rPr>
          <w:rFonts w:ascii="Calibri" w:hAnsi="Calibri" w:eastAsia="Times New Roman" w:cs="Calibri"/>
          <w:color w:val="000000"/>
          <w:lang w:val="en-IN" w:eastAsia="en-IN"/>
        </w:rPr>
      </w:pP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फिटनेस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सेंटर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और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फिटनेस</w:t>
      </w:r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कक्षाओं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में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17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वर्ष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से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कम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उम्र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के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बच्चों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की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अनुमति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नहीं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है</w:t>
      </w:r>
      <w:proofErr w:type="spellEnd"/>
    </w:p>
    <w:p w:rsidRPr="000F7BF3" w:rsidR="000F7BF3" w:rsidP="000F7BF3" w:rsidRDefault="000F7BF3" w14:paraId="11526445" w14:textId="77777777">
      <w:pPr>
        <w:numPr>
          <w:ilvl w:val="0"/>
          <w:numId w:val="1"/>
        </w:numPr>
        <w:textAlignment w:val="baseline"/>
        <w:rPr>
          <w:rFonts w:ascii="Calibri" w:hAnsi="Calibri" w:eastAsia="Times New Roman" w:cs="Calibri"/>
          <w:color w:val="000000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सदस्यता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1, 4, 8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12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महीने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खरीदी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सकती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</w:p>
    <w:p w:rsidRPr="000F7BF3" w:rsidR="000F7BF3" w:rsidP="000F7BF3" w:rsidRDefault="000F7BF3" w14:paraId="20DD57A7" w14:textId="77777777">
      <w:pPr>
        <w:numPr>
          <w:ilvl w:val="0"/>
          <w:numId w:val="1"/>
        </w:numPr>
        <w:textAlignment w:val="baseline"/>
        <w:rPr>
          <w:rFonts w:ascii="Calibri" w:hAnsi="Calibri" w:eastAsia="Times New Roman" w:cs="Calibri"/>
          <w:color w:val="000000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लॉकर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सेवा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1, 2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3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सेमेस्टर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शर्तों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आधारित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</w:p>
    <w:p w:rsidRPr="000F7BF3" w:rsidR="000F7BF3" w:rsidP="000F7BF3" w:rsidRDefault="000F7BF3" w14:paraId="66785810" w14:textId="77777777">
      <w:pPr>
        <w:numPr>
          <w:ilvl w:val="0"/>
          <w:numId w:val="1"/>
        </w:numPr>
        <w:textAlignment w:val="baseline"/>
        <w:rPr>
          <w:rFonts w:ascii="Calibri" w:hAnsi="Calibri" w:eastAsia="Times New Roman" w:cs="Calibri"/>
          <w:color w:val="000000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यह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सुनिश्चित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करने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कि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हमारे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सदस्य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अतिथि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एक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सुरक्षित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सकारात्मक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अनुभव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आनंद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हम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अनुरोध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करते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कि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सभी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सदस्य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अतिथि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निम्नलिखित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नियमों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नीतियों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दिशानिर्देशों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स्वीकार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उनका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पालन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करें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साथ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सभी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प्रतिभागी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परिसर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संपत्ति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विश्वविद्यालय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नीतियों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दिशानिर्देशों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अधीन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</w:p>
    <w:p w:rsidRPr="000F7BF3" w:rsidR="000F7BF3" w:rsidP="000F7BF3" w:rsidRDefault="000F7BF3" w14:paraId="2D80D9A9" w14:textId="1F7A4AFD">
      <w:pPr>
        <w:numPr>
          <w:ilvl w:val="0"/>
          <w:numId w:val="1"/>
        </w:numPr>
        <w:textAlignment w:val="baseline"/>
        <w:rPr>
          <w:rFonts w:ascii="Calibri" w:hAnsi="Calibri" w:eastAsia="Times New Roman" w:cs="Calibri"/>
          <w:color w:val="000000"/>
          <w:lang w:val="en-IN" w:eastAsia="en-IN"/>
        </w:rPr>
      </w:pP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सदस्यता</w:t>
      </w:r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1, 4, 8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या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12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महीने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के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लिए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खरीदी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जा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सकती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है</w:t>
      </w:r>
      <w:proofErr w:type="spellEnd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।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Pr="000F7BF3" w:rsidR="000F7BF3" w:rsidP="000F7BF3" w:rsidRDefault="000F7BF3" w14:paraId="432B053B" w14:textId="77777777">
      <w:pPr>
        <w:numPr>
          <w:ilvl w:val="0"/>
          <w:numId w:val="1"/>
        </w:numPr>
        <w:textAlignment w:val="baseline"/>
        <w:rPr>
          <w:rFonts w:ascii="Calibri" w:hAnsi="Calibri" w:eastAsia="Times New Roman" w:cs="Calibri"/>
          <w:color w:val="000000"/>
          <w:lang w:val="en-IN" w:eastAsia="en-IN"/>
        </w:rPr>
      </w:pP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लॉकर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सेवा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1, 2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या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3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सेमेस्टर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की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शर्तों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पर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आधारित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है</w:t>
      </w:r>
      <w:proofErr w:type="spellEnd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।</w:t>
      </w:r>
    </w:p>
    <w:p w:rsidRPr="000F7BF3" w:rsidR="000F7BF3" w:rsidP="000F7BF3" w:rsidRDefault="000F7BF3" w14:paraId="6474844B" w14:textId="77777777">
      <w:pPr>
        <w:numPr>
          <w:ilvl w:val="0"/>
          <w:numId w:val="1"/>
        </w:numPr>
        <w:textAlignment w:val="baseline"/>
        <w:rPr>
          <w:rFonts w:ascii="Calibri" w:hAnsi="Calibri" w:eastAsia="Times New Roman" w:cs="Calibri"/>
          <w:color w:val="000000"/>
          <w:lang w:val="en-IN" w:eastAsia="en-IN"/>
        </w:rPr>
      </w:pP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टैट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मैकेंज़ी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सेंटर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किसी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भी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समय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सदस्यता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विशेषाधिकारों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को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रद्द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करने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का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अधिकार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सुरक्षित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रखता</w:t>
      </w:r>
      <w:proofErr w:type="spellEnd"/>
      <w:r w:rsidRPr="0118ED35" w:rsidR="000F7BF3">
        <w:rPr>
          <w:rFonts w:ascii="Calibri" w:hAnsi="Calibri" w:eastAsia="Times New Roman" w:cs="Calibri"/>
          <w:color w:val="000000" w:themeColor="text1" w:themeTint="FF" w:themeShade="FF"/>
          <w:lang w:val="en-IN" w:eastAsia="en-IN"/>
        </w:rPr>
        <w:t xml:space="preserve"> </w:t>
      </w:r>
      <w:proofErr w:type="spellStart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है</w:t>
      </w:r>
      <w:proofErr w:type="spellEnd"/>
      <w:r w:rsidRPr="0118ED35" w:rsidR="000F7BF3">
        <w:rPr>
          <w:rFonts w:ascii="Nirmala UI" w:hAnsi="Nirmala UI" w:eastAsia="Times New Roman" w:cs="Nirmala UI"/>
          <w:color w:val="000000" w:themeColor="text1" w:themeTint="FF" w:themeShade="FF"/>
          <w:lang w:val="en-IN" w:eastAsia="en-IN"/>
        </w:rPr>
        <w:t>।</w:t>
      </w:r>
    </w:p>
    <w:p w:rsidRPr="000F7BF3" w:rsidR="000F7BF3" w:rsidP="000F7BF3" w:rsidRDefault="000F7BF3" w14:paraId="6504259C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6B23AEE1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b/>
          <w:bCs/>
          <w:color w:val="FF0000"/>
          <w:sz w:val="32"/>
          <w:szCs w:val="32"/>
          <w:lang w:val="en-IN" w:eastAsia="en-IN"/>
        </w:rPr>
        <w:t>पूल</w:t>
      </w:r>
      <w:proofErr w:type="spellEnd"/>
      <w:r w:rsidRPr="000F7BF3">
        <w:rPr>
          <w:rFonts w:ascii="Mangal" w:hAnsi="Mangal" w:eastAsia="Times New Roman" w:cs="Mangal"/>
          <w:b/>
          <w:bCs/>
          <w:color w:val="FF0000"/>
          <w:sz w:val="32"/>
          <w:szCs w:val="32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FF0000"/>
          <w:sz w:val="32"/>
          <w:szCs w:val="32"/>
          <w:lang w:val="en-IN" w:eastAsia="en-IN"/>
        </w:rPr>
        <w:t>प्रवेश</w:t>
      </w:r>
      <w:proofErr w:type="spellEnd"/>
      <w:r w:rsidRPr="000F7BF3">
        <w:rPr>
          <w:rFonts w:ascii="Mangal" w:hAnsi="Mangal" w:eastAsia="Times New Roman" w:cs="Mangal"/>
          <w:b/>
          <w:bCs/>
          <w:color w:val="FF0000"/>
          <w:sz w:val="32"/>
          <w:szCs w:val="32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FF0000"/>
          <w:sz w:val="32"/>
          <w:szCs w:val="32"/>
          <w:lang w:val="en-IN" w:eastAsia="en-IN"/>
        </w:rPr>
        <w:t>मानक</w:t>
      </w:r>
      <w:proofErr w:type="spellEnd"/>
    </w:p>
    <w:p w:rsidRPr="000F7BF3" w:rsidR="000F7BF3" w:rsidP="000F7BF3" w:rsidRDefault="000F7BF3" w14:paraId="52F8EC71" w14:textId="77777777">
      <w:pPr>
        <w:numPr>
          <w:ilvl w:val="0"/>
          <w:numId w:val="2"/>
        </w:numPr>
        <w:textAlignment w:val="baseline"/>
        <w:rPr>
          <w:rFonts w:ascii="Arial" w:hAnsi="Arial" w:eastAsia="Times New Roman" w:cs="Arial"/>
          <w:color w:val="000000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दस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वर्ष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कम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आयु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बच्चों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साथ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एक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सहभागी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माता</w:t>
      </w:r>
      <w:r w:rsidRPr="000F7BF3">
        <w:rPr>
          <w:rFonts w:ascii="Mangal" w:hAnsi="Mangal" w:eastAsia="Times New Roman" w:cs="Mangal"/>
          <w:color w:val="000000"/>
          <w:lang w:val="en-IN" w:eastAsia="en-IN"/>
        </w:rPr>
        <w:t>-</w:t>
      </w:r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पिता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>/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अभिभावक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होना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चाहिए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जिनकी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आयु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कम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कम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16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वर्ष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हो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माता</w:t>
      </w:r>
      <w:r w:rsidRPr="000F7BF3">
        <w:rPr>
          <w:rFonts w:ascii="Mangal" w:hAnsi="Mangal" w:eastAsia="Times New Roman" w:cs="Mangal"/>
          <w:color w:val="000000"/>
          <w:lang w:val="en-IN" w:eastAsia="en-IN"/>
        </w:rPr>
        <w:t>-</w:t>
      </w:r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पिता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>/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अभिभावक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पानी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बच्चे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(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बच्चों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)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प्रत्यक्ष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पर्यवेक्षण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जिम्मेदार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प्रत्येक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माता</w:t>
      </w:r>
      <w:r w:rsidRPr="000F7BF3">
        <w:rPr>
          <w:rFonts w:ascii="Mangal" w:hAnsi="Mangal" w:eastAsia="Times New Roman" w:cs="Mangal"/>
          <w:color w:val="000000"/>
          <w:lang w:val="en-IN" w:eastAsia="en-IN"/>
        </w:rPr>
        <w:t>-</w:t>
      </w:r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पिता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>/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अभिभावक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अधिकतम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दो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बच्चे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प्रत्यक्ष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पर्यवेक्षण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पानी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हथियारों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पहुंच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भीतर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होना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आवश्यक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</w:p>
    <w:p w:rsidRPr="000F7BF3" w:rsidR="000F7BF3" w:rsidP="000F7BF3" w:rsidRDefault="000F7BF3" w14:paraId="32938AE3" w14:textId="77777777">
      <w:pPr>
        <w:numPr>
          <w:ilvl w:val="0"/>
          <w:numId w:val="2"/>
        </w:numPr>
        <w:textAlignment w:val="baseline"/>
        <w:rPr>
          <w:rFonts w:ascii="Arial" w:hAnsi="Arial" w:eastAsia="Times New Roman" w:cs="Arial"/>
          <w:color w:val="000000"/>
          <w:lang w:val="en-IN" w:eastAsia="en-IN"/>
        </w:rPr>
      </w:pPr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6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वर्ष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कम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उम्र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बच्चों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पूल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तब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तक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प्रवेश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नहीं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दिया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सकता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जब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तक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कि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उनके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माता</w:t>
      </w:r>
      <w:r w:rsidRPr="000F7BF3">
        <w:rPr>
          <w:rFonts w:ascii="Mangal" w:hAnsi="Mangal" w:eastAsia="Times New Roman" w:cs="Mangal"/>
          <w:color w:val="000000"/>
          <w:lang w:val="en-IN" w:eastAsia="en-IN"/>
        </w:rPr>
        <w:t>-</w:t>
      </w:r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पिता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अभिभावक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उनके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प्रत्यक्ष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पर्यवेक्षण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2:1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अनुपात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जिम्मेदार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</w:t>
      </w:r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हों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यदि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सभी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बच्चे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लाइफजैकेट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तो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इसे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बढ़ाकर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4:1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किया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सकता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</w:p>
    <w:p w:rsidRPr="000F7BF3" w:rsidR="000F7BF3" w:rsidP="000F7BF3" w:rsidRDefault="000F7BF3" w14:paraId="6143E627" w14:textId="77777777">
      <w:pPr>
        <w:numPr>
          <w:ilvl w:val="0"/>
          <w:numId w:val="2"/>
        </w:numPr>
        <w:textAlignment w:val="baseline"/>
        <w:rPr>
          <w:rFonts w:ascii="Arial" w:hAnsi="Arial" w:eastAsia="Times New Roman" w:cs="Arial"/>
          <w:color w:val="000000"/>
          <w:lang w:val="en-IN" w:eastAsia="en-IN"/>
        </w:rPr>
      </w:pPr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7-9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वर्ष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आयु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बच्चे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: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यदि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सभी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गैर</w:t>
      </w:r>
      <w:r w:rsidRPr="000F7BF3">
        <w:rPr>
          <w:rFonts w:ascii="Mangal" w:hAnsi="Mangal" w:eastAsia="Times New Roman" w:cs="Mangal"/>
          <w:color w:val="000000"/>
          <w:lang w:val="en-IN" w:eastAsia="en-IN"/>
        </w:rPr>
        <w:t>-</w:t>
      </w:r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तैराकों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द्वारा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लाइफजैकेट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पहना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जाता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तो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माता</w:t>
      </w:r>
      <w:r w:rsidRPr="000F7BF3">
        <w:rPr>
          <w:rFonts w:ascii="Mangal" w:hAnsi="Mangal" w:eastAsia="Times New Roman" w:cs="Mangal"/>
          <w:color w:val="000000"/>
          <w:lang w:val="en-IN" w:eastAsia="en-IN"/>
        </w:rPr>
        <w:t>-</w:t>
      </w:r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पिता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>/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अभिभावक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गैर</w:t>
      </w:r>
      <w:r w:rsidRPr="000F7BF3">
        <w:rPr>
          <w:rFonts w:ascii="Mangal" w:hAnsi="Mangal" w:eastAsia="Times New Roman" w:cs="Mangal"/>
          <w:color w:val="000000"/>
          <w:lang w:val="en-IN" w:eastAsia="en-IN"/>
        </w:rPr>
        <w:t>-</w:t>
      </w:r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तैराकों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अनुपात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एक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माता</w:t>
      </w:r>
      <w:r w:rsidRPr="000F7BF3">
        <w:rPr>
          <w:rFonts w:ascii="Mangal" w:hAnsi="Mangal" w:eastAsia="Times New Roman" w:cs="Mangal"/>
          <w:color w:val="000000"/>
          <w:lang w:val="en-IN" w:eastAsia="en-IN"/>
        </w:rPr>
        <w:t>-</w:t>
      </w:r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पिता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अधिकतम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आठ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स्नानार्थियों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तक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बढ़ाया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सकता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(8:1)</w:t>
      </w:r>
    </w:p>
    <w:p w:rsidRPr="000F7BF3" w:rsidR="000F7BF3" w:rsidP="000F7BF3" w:rsidRDefault="000F7BF3" w14:paraId="04E14F25" w14:textId="77777777">
      <w:pPr>
        <w:numPr>
          <w:ilvl w:val="0"/>
          <w:numId w:val="2"/>
        </w:numPr>
        <w:textAlignment w:val="baseline"/>
        <w:rPr>
          <w:rFonts w:ascii="Arial" w:hAnsi="Arial" w:eastAsia="Times New Roman" w:cs="Arial"/>
          <w:color w:val="000000"/>
          <w:lang w:val="en-IN" w:eastAsia="en-IN"/>
        </w:rPr>
      </w:pPr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10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वर्ष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उससे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अधिक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उम्र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बच्चे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जो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तैराक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(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पानी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आराम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प्रदर्शित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करने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सुविधा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तैरने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परीक्षा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पास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करने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सक्षम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)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बिना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साथ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स्विमिंग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पूल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भर्ती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कराया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सकता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10-12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वर्ष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युवाओं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माता</w:t>
      </w:r>
      <w:r w:rsidRPr="000F7BF3">
        <w:rPr>
          <w:rFonts w:ascii="Mangal" w:hAnsi="Mangal" w:eastAsia="Times New Roman" w:cs="Mangal"/>
          <w:color w:val="000000"/>
          <w:lang w:val="en-IN" w:eastAsia="en-IN"/>
        </w:rPr>
        <w:t>-</w:t>
      </w:r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पिता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अभिभावकों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टैट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मैकेंजी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रहना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चाहिए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जबकि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उनका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तैराक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पानी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</w:p>
    <w:p w:rsidRPr="000F7BF3" w:rsidR="000F7BF3" w:rsidP="000F7BF3" w:rsidRDefault="000F7BF3" w14:paraId="52A60446" w14:textId="77777777">
      <w:pPr>
        <w:numPr>
          <w:ilvl w:val="0"/>
          <w:numId w:val="2"/>
        </w:numPr>
        <w:textAlignment w:val="baseline"/>
        <w:rPr>
          <w:rFonts w:ascii="Arial" w:hAnsi="Arial" w:eastAsia="Times New Roman" w:cs="Arial"/>
          <w:color w:val="000000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अभिभावक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समूह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नेता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इस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सुविधा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रहते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हुए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बच्चों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देखभाल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जिम्मेदार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उन्हें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हर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समय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सीधे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पानी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बच्चों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निगरानी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करनी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चाहिए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समूह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नेता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अधिक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कठोर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पर्यवेक्षण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अनुपात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अधीन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हो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सकते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</w:p>
    <w:p w:rsidRPr="000F7BF3" w:rsidR="000F7BF3" w:rsidP="000F7BF3" w:rsidRDefault="000F7BF3" w14:paraId="45FED65C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5C725499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फैसिलिटी</w:t>
      </w:r>
      <w:proofErr w:type="spellEnd"/>
      <w:r w:rsidRPr="000F7BF3">
        <w:rPr>
          <w:rFonts w:ascii="Mangal" w:hAnsi="Mangal" w:eastAsia="Times New Roman" w:cs="Mangal"/>
          <w:b/>
          <w:b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स्विम</w:t>
      </w:r>
      <w:proofErr w:type="spellEnd"/>
      <w:r w:rsidRPr="000F7BF3">
        <w:rPr>
          <w:rFonts w:ascii="Mangal" w:hAnsi="Mangal" w:eastAsia="Times New Roman" w:cs="Mangal"/>
          <w:b/>
          <w:b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टेस्ट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: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फैसिलिटी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स्विम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टेस्ट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सफलतापूर्वक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पास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करने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व्यक्तियों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पानी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आराम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प्रदर्शन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करना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चाहिए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30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सेकंड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उथले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छोर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सतह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समर्थन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पूल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दो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चौड़ाई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लगातार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तैरने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सक्षम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होना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चाहिए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लाइफगार्ड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योग्यता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निर्धारित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करेगा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</w:p>
    <w:p w:rsidRPr="000F7BF3" w:rsidR="000F7BF3" w:rsidP="000F7BF3" w:rsidRDefault="000F7BF3" w14:paraId="29244EDF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70F279F4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गंभीर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चिकित्सा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स्थितियां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: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गंभीर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चिकित्सा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स्थितियों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वाले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लोगों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साथ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होना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चाहिए</w:t>
      </w:r>
      <w:proofErr w:type="spellEnd"/>
    </w:p>
    <w:p w:rsidRPr="000F7BF3" w:rsidR="000F7BF3" w:rsidP="000F7BF3" w:rsidRDefault="000F7BF3" w14:paraId="213D87A5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एक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व्यक्ति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जो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उनकी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स्थिति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जानकार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उनके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प्रत्यक्ष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पर्यवेक्षण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जिम्मेदार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</w:p>
    <w:p w:rsidRPr="000F7BF3" w:rsidR="000F7BF3" w:rsidP="000F7BF3" w:rsidRDefault="000F7BF3" w14:paraId="50897E1C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45B7E8B7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ओंटारियो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स्वास्थ्य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000000"/>
          <w:lang w:val="en-IN" w:eastAsia="en-IN"/>
        </w:rPr>
        <w:t>विनियम</w:t>
      </w:r>
      <w:proofErr w:type="spellEnd"/>
      <w:r w:rsidRPr="000F7BF3">
        <w:rPr>
          <w:rFonts w:ascii="Calibri" w:hAnsi="Calibri" w:eastAsia="Times New Roman" w:cs="Calibri"/>
          <w:b/>
          <w:bCs/>
          <w:color w:val="000000"/>
          <w:lang w:val="en-IN" w:eastAsia="en-IN"/>
        </w:rPr>
        <w:t xml:space="preserve"> 565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>: 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प्रत्येक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स्नान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करने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वाला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गर्म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पानी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साबुन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उपयोग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स्नान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proofErr w:type="gram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करेगा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>,</w:t>
      </w:r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proofErr w:type="gram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डेक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प्रवेश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करने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फिर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प्रवेश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करने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पहले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सभी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साबुन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अच्छी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तरह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धो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लें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>|</w:t>
      </w:r>
    </w:p>
    <w:p w:rsidRPr="000F7BF3" w:rsidR="000F7BF3" w:rsidP="000F7BF3" w:rsidRDefault="000F7BF3" w14:paraId="3B678794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0DC8FD1B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b/>
          <w:bCs/>
          <w:color w:val="FF0000"/>
          <w:sz w:val="32"/>
          <w:szCs w:val="32"/>
          <w:lang w:val="en-IN" w:eastAsia="en-IN"/>
        </w:rPr>
        <w:lastRenderedPageBreak/>
        <w:t>समावेशिता</w:t>
      </w:r>
      <w:proofErr w:type="spellEnd"/>
    </w:p>
    <w:p w:rsidRPr="000F7BF3" w:rsidR="000F7BF3" w:rsidP="000F7BF3" w:rsidRDefault="000F7BF3" w14:paraId="72A29B18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हमारे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कई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कार्यक्रम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न्यूनतम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संख्या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सहित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लिंग</w:t>
      </w:r>
      <w:r w:rsidRPr="000F7BF3">
        <w:rPr>
          <w:rFonts w:ascii="Mangal" w:hAnsi="Mangal" w:eastAsia="Times New Roman" w:cs="Mangal"/>
          <w:color w:val="000000"/>
          <w:lang w:val="en-IN" w:eastAsia="en-IN"/>
        </w:rPr>
        <w:t>-</w:t>
      </w:r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आधारित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रोस्टर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आवश्यकताओं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निर्दिष्ट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करते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महिलाओं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पुरुषों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की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इस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प्रणाली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कुछ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मूल्य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लेकिन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यह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भी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इस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विचार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गलत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तरीके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कायम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रखता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लिंग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एक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द्विआधारी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रूप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एक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समावेशी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समुदाय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निर्माण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अन्य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बाधाओं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प्रस्तुत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करता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हमारे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कार्यक्रम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प्रयोजनों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>, '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पुरुष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'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'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महिला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'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शब्द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हमारे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समुदाय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ट्रांस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*,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लिंग</w:t>
      </w:r>
      <w:r w:rsidRPr="000F7BF3">
        <w:rPr>
          <w:rFonts w:ascii="Mangal" w:hAnsi="Mangal" w:eastAsia="Times New Roman" w:cs="Mangal"/>
          <w:color w:val="000000"/>
          <w:lang w:val="en-IN" w:eastAsia="en-IN"/>
        </w:rPr>
        <w:t>-</w:t>
      </w:r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द्रव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लिंग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सदस्य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शामिल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हमने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अपने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कर्मचारियों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लिंग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एक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स्पेक्ट्रम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रूप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समझने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प्रशिक्षित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किया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प्रतिभागियों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उन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कार्यक्रमों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भाग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लेने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प्रोत्साहित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किया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जो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उनके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लिंग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सबसे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अच्छा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प्रतिनिधित्व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करते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>|</w:t>
      </w:r>
    </w:p>
    <w:p w:rsidRPr="000F7BF3" w:rsidR="000F7BF3" w:rsidP="000F7BF3" w:rsidRDefault="000F7BF3" w14:paraId="6324E0F3" w14:textId="77777777">
      <w:pPr>
        <w:rPr>
          <w:rFonts w:ascii="Times New Roman" w:hAnsi="Times New Roman" w:eastAsia="Times New Roman" w:cs="Times New Roman"/>
          <w:lang w:val="en-IN" w:eastAsia="en-IN"/>
        </w:rPr>
      </w:pPr>
    </w:p>
    <w:p w:rsidRPr="000F7BF3" w:rsidR="000F7BF3" w:rsidP="000F7BF3" w:rsidRDefault="000F7BF3" w14:paraId="18D6C696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b/>
          <w:bCs/>
          <w:color w:val="FF0000"/>
          <w:sz w:val="32"/>
          <w:szCs w:val="32"/>
          <w:lang w:val="en-IN" w:eastAsia="en-IN"/>
        </w:rPr>
        <w:t>अभिगम्यता</w:t>
      </w:r>
      <w:proofErr w:type="spellEnd"/>
      <w:r w:rsidRPr="000F7BF3">
        <w:rPr>
          <w:rFonts w:ascii="Calibri" w:hAnsi="Calibri" w:eastAsia="Times New Roman" w:cs="Calibri"/>
          <w:b/>
          <w:bCs/>
          <w:color w:val="FF0000"/>
          <w:sz w:val="32"/>
          <w:szCs w:val="32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FF0000"/>
          <w:sz w:val="32"/>
          <w:szCs w:val="32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b/>
          <w:bCs/>
          <w:color w:val="FF0000"/>
          <w:sz w:val="32"/>
          <w:szCs w:val="32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b/>
          <w:bCs/>
          <w:color w:val="FF0000"/>
          <w:sz w:val="32"/>
          <w:szCs w:val="32"/>
          <w:lang w:val="en-IN" w:eastAsia="en-IN"/>
        </w:rPr>
        <w:t>समावेश</w:t>
      </w:r>
      <w:proofErr w:type="spellEnd"/>
    </w:p>
    <w:p w:rsidRPr="000F7BF3" w:rsidR="000F7BF3" w:rsidP="000F7BF3" w:rsidRDefault="000F7BF3" w14:paraId="028D2916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हम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यह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सुनिश्चित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करने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सक्रिय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रूप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काम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प्रतिबद्ध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कि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सभी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क्षमताओं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सदस्य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हमारी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पहुंच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प्राप्त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सकें</w:t>
      </w:r>
      <w:proofErr w:type="spellEnd"/>
    </w:p>
    <w:p w:rsidRPr="000F7BF3" w:rsidR="000F7BF3" w:rsidP="000F7BF3" w:rsidRDefault="000F7BF3" w14:paraId="7C6DD421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सुविधाएं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खेल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कार्यक्रम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कार्यक्रम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हम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सभी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को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बेहतर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सेवा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देने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तरीकों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प्रतिक्रिया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स्वागत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करते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हैं</w:t>
      </w:r>
      <w:proofErr w:type="spellEnd"/>
    </w:p>
    <w:p w:rsidRPr="000F7BF3" w:rsidR="000F7BF3" w:rsidP="000F7BF3" w:rsidRDefault="000F7BF3" w14:paraId="1C6FFD77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सदस्य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विशेष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रूप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अभिगम्यता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और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समावेशन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संबंध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।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यदि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आपको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एक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आवश्यकता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है</w:t>
      </w:r>
      <w:proofErr w:type="spellEnd"/>
    </w:p>
    <w:p w:rsidRPr="000F7BF3" w:rsidR="000F7BF3" w:rsidP="000F7BF3" w:rsidRDefault="000F7BF3" w14:paraId="0F5B7202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हमारे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किसी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भी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कार्यक्रम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में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भाग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लेने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लिए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आवास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,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कृपया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हमसे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संपर्क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 xml:space="preserve"> </w:t>
      </w: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करें</w:t>
      </w:r>
      <w:proofErr w:type="spellEnd"/>
      <w:r w:rsidRPr="000F7BF3">
        <w:rPr>
          <w:rFonts w:ascii="Calibri" w:hAnsi="Calibri" w:eastAsia="Times New Roman" w:cs="Calibri"/>
          <w:color w:val="000000"/>
          <w:lang w:val="en-IN" w:eastAsia="en-IN"/>
        </w:rPr>
        <w:t>: (416-736-5185 or</w:t>
      </w:r>
    </w:p>
    <w:p w:rsidRPr="000F7BF3" w:rsidR="000F7BF3" w:rsidP="000F7BF3" w:rsidRDefault="000F7BF3" w14:paraId="42317DE9" w14:textId="77777777">
      <w:pPr>
        <w:rPr>
          <w:rFonts w:ascii="Times New Roman" w:hAnsi="Times New Roman" w:eastAsia="Times New Roman" w:cs="Times New Roman"/>
          <w:lang w:val="en-IN" w:eastAsia="en-IN"/>
        </w:rPr>
      </w:pPr>
      <w:proofErr w:type="spellStart"/>
      <w:r w:rsidRPr="000F7BF3">
        <w:rPr>
          <w:rFonts w:ascii="Nirmala UI" w:hAnsi="Nirmala UI" w:eastAsia="Times New Roman" w:cs="Nirmala UI"/>
          <w:color w:val="000000"/>
          <w:lang w:val="en-IN" w:eastAsia="en-IN"/>
        </w:rPr>
        <w:t>ईमेल</w:t>
      </w:r>
      <w:proofErr w:type="spellEnd"/>
      <w:r w:rsidRPr="000F7BF3">
        <w:rPr>
          <w:rFonts w:ascii="Mangal" w:hAnsi="Mangal" w:eastAsia="Times New Roman" w:cs="Mangal"/>
          <w:color w:val="000000"/>
          <w:lang w:val="en-IN" w:eastAsia="en-IN"/>
        </w:rPr>
        <w:t>(</w:t>
      </w:r>
      <w:r w:rsidRPr="000F7BF3">
        <w:rPr>
          <w:rFonts w:ascii="Calibri" w:hAnsi="Calibri" w:eastAsia="Times New Roman" w:cs="Calibri"/>
          <w:i/>
          <w:iCs/>
          <w:color w:val="000000"/>
          <w:lang w:val="en-IN" w:eastAsia="en-IN"/>
        </w:rPr>
        <w:t>taitmck@yorku.ca</w:t>
      </w:r>
      <w:r w:rsidRPr="000F7BF3">
        <w:rPr>
          <w:rFonts w:ascii="Calibri" w:hAnsi="Calibri" w:eastAsia="Times New Roman" w:cs="Calibri"/>
          <w:color w:val="000000"/>
          <w:lang w:val="en-IN" w:eastAsia="en-IN"/>
        </w:rPr>
        <w:t>)</w:t>
      </w:r>
    </w:p>
    <w:p w:rsidR="002B0B58" w:rsidP="002B0B58" w:rsidRDefault="002B0B58" w14:paraId="3EFE96D7" w14:textId="77777777"/>
    <w:p w:rsidR="002B0B58" w:rsidP="002B0B58" w:rsidRDefault="002B0B58" w14:paraId="47ED9C02" w14:textId="77777777"/>
    <w:p w:rsidR="002B0B58" w:rsidP="002B0B58" w:rsidRDefault="002B0B58" w14:paraId="0186D3C5" w14:textId="77777777"/>
    <w:p w:rsidR="002B0B58" w:rsidP="002B0B58" w:rsidRDefault="002B0B58" w14:paraId="2C76D448" w14:textId="77777777"/>
    <w:p w:rsidR="002B0B58" w:rsidP="002B0B58" w:rsidRDefault="002B0B58" w14:paraId="65BA8BF9" w14:textId="77777777"/>
    <w:p w:rsidR="002B0B58" w:rsidP="002B0B58" w:rsidRDefault="002B0B58" w14:paraId="4098AF2E" w14:textId="77777777"/>
    <w:p w:rsidRPr="002B0B58" w:rsidR="002B0B58" w:rsidP="002B0B58" w:rsidRDefault="002B0B58" w14:paraId="3C854018" w14:textId="77777777"/>
    <w:sectPr w:rsidRPr="002B0B58" w:rsidR="002B0B58" w:rsidSect="009408EC">
      <w:headerReference w:type="default" r:id="rId8"/>
      <w:headerReference w:type="first" r:id="rId9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26A3" w:rsidP="002B0B58" w:rsidRDefault="00EC26A3" w14:paraId="629B1A92" w14:textId="77777777">
      <w:r>
        <w:separator/>
      </w:r>
    </w:p>
  </w:endnote>
  <w:endnote w:type="continuationSeparator" w:id="0">
    <w:p w:rsidR="00EC26A3" w:rsidP="002B0B58" w:rsidRDefault="00EC26A3" w14:paraId="764418A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26A3" w:rsidP="002B0B58" w:rsidRDefault="00EC26A3" w14:paraId="67388563" w14:textId="77777777">
      <w:r>
        <w:separator/>
      </w:r>
    </w:p>
  </w:footnote>
  <w:footnote w:type="continuationSeparator" w:id="0">
    <w:p w:rsidR="00EC26A3" w:rsidP="002B0B58" w:rsidRDefault="00EC26A3" w14:paraId="1160E98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0B58" w:rsidRDefault="000F7BF3" w14:paraId="400C3061" w14:textId="4FD39A14">
    <w:pPr>
      <w:pStyle w:val="Header"/>
    </w:pPr>
    <w:r>
      <w:ptab w:alignment="center" w:relativeTo="margin" w:leader="none"/>
    </w:r>
    <w:r>
      <w:ptab w:alignment="right" w:relativeTo="margin" w:leader="none"/>
    </w:r>
    <w:r w:rsidRPr="000F7BF3">
      <w:rPr>
        <w:color w:val="808080" w:themeColor="background1" w:themeShade="80"/>
      </w:rPr>
      <w:t>Hindi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2B0B58" w:rsidRDefault="002B0B58" w14:paraId="1D9C991B" w14:textId="7777777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B7EE38D" wp14:editId="69212F60">
          <wp:simplePos x="0" y="0"/>
          <wp:positionH relativeFrom="column">
            <wp:posOffset>-899286</wp:posOffset>
          </wp:positionH>
          <wp:positionV relativeFrom="paragraph">
            <wp:posOffset>-434466</wp:posOffset>
          </wp:positionV>
          <wp:extent cx="7819492" cy="10119342"/>
          <wp:effectExtent l="0" t="0" r="3810" b="317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9492" cy="10119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226BC"/>
    <w:multiLevelType w:val="multilevel"/>
    <w:tmpl w:val="709E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B86819"/>
    <w:multiLevelType w:val="multilevel"/>
    <w:tmpl w:val="CE04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58"/>
    <w:rsid w:val="000F7BF3"/>
    <w:rsid w:val="002B0B58"/>
    <w:rsid w:val="005C68CB"/>
    <w:rsid w:val="009408EC"/>
    <w:rsid w:val="00B55F8F"/>
    <w:rsid w:val="00BB5809"/>
    <w:rsid w:val="00D9089E"/>
    <w:rsid w:val="00EC26A3"/>
    <w:rsid w:val="00F519BA"/>
    <w:rsid w:val="0118ED35"/>
    <w:rsid w:val="182A6658"/>
    <w:rsid w:val="1C51BD08"/>
    <w:rsid w:val="1EB7A70E"/>
    <w:rsid w:val="3045122E"/>
    <w:rsid w:val="331C39CF"/>
    <w:rsid w:val="44401CEB"/>
    <w:rsid w:val="460DDD56"/>
    <w:rsid w:val="4CD18FDE"/>
    <w:rsid w:val="507B57E2"/>
    <w:rsid w:val="5A3C9F7C"/>
    <w:rsid w:val="5E8B718F"/>
    <w:rsid w:val="5FE96E3E"/>
    <w:rsid w:val="6B41BC72"/>
    <w:rsid w:val="6F679081"/>
    <w:rsid w:val="710360E2"/>
    <w:rsid w:val="79231235"/>
    <w:rsid w:val="7AEA2CE3"/>
    <w:rsid w:val="7C5AB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99A34"/>
  <w15:chartTrackingRefBased/>
  <w15:docId w15:val="{5875A2BC-B88A-3D45-A29F-AF1AB81C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8EC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FF0000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0B58"/>
    <w:rPr>
      <w:rFonts w:eastAsiaTheme="minorEastAsia"/>
      <w:sz w:val="22"/>
      <w:szCs w:val="22"/>
      <w:lang w:val="en-US" w:eastAsia="zh-CN"/>
    </w:rPr>
  </w:style>
  <w:style w:type="character" w:styleId="NoSpacingChar" w:customStyle="1">
    <w:name w:val="No Spacing Char"/>
    <w:basedOn w:val="DefaultParagraphFont"/>
    <w:link w:val="NoSpacing"/>
    <w:uiPriority w:val="1"/>
    <w:rsid w:val="002B0B58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2B0B5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B0B58"/>
  </w:style>
  <w:style w:type="paragraph" w:styleId="Footer">
    <w:name w:val="footer"/>
    <w:basedOn w:val="Normal"/>
    <w:link w:val="FooterChar"/>
    <w:uiPriority w:val="99"/>
    <w:unhideWhenUsed/>
    <w:rsid w:val="002B0B5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B0B58"/>
  </w:style>
  <w:style w:type="character" w:styleId="Heading1Char" w:customStyle="1">
    <w:name w:val="Heading 1 Char"/>
    <w:basedOn w:val="DefaultParagraphFont"/>
    <w:link w:val="Heading1"/>
    <w:uiPriority w:val="9"/>
    <w:rsid w:val="009408EC"/>
    <w:rPr>
      <w:rFonts w:asciiTheme="majorHAnsi" w:hAnsiTheme="majorHAnsi" w:eastAsiaTheme="majorEastAsia" w:cstheme="majorBidi"/>
      <w:b/>
      <w:color w:val="FF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F7BF3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4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B12E27-9032-E94C-BD09-333BB28AF41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J Dahiroc</dc:creator>
  <keywords/>
  <dc:description/>
  <lastModifiedBy>Saumya Aggarwal</lastModifiedBy>
  <revision>4</revision>
  <dcterms:created xsi:type="dcterms:W3CDTF">2022-02-22T02:09:00.0000000Z</dcterms:created>
  <dcterms:modified xsi:type="dcterms:W3CDTF">2022-11-04T11:14:12.5127724Z</dcterms:modified>
</coreProperties>
</file>